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7"/>
        <w:gridCol w:w="1102"/>
        <w:gridCol w:w="4174"/>
      </w:tblGrid>
      <w:tr w:rsidR="000E2567" w:rsidRPr="000E2567" w:rsidTr="004C34C3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0E2567">
              <w:rPr>
                <w:rFonts w:ascii="Times New Roman" w:hAnsi="Times New Roman" w:cs="Times New Roman"/>
                <w:b/>
                <w:caps/>
                <w:sz w:val="20"/>
              </w:rPr>
              <w:t>ИСПОЛКОМ АПАСТОВСКОГО</w:t>
            </w:r>
          </w:p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0E2567">
              <w:rPr>
                <w:rFonts w:ascii="Times New Roman" w:hAnsi="Times New Roman" w:cs="Times New Roman"/>
                <w:b/>
                <w:caps/>
                <w:sz w:val="20"/>
              </w:rPr>
              <w:t>МУНИЦИПАЛЬНОГО  РАЙОНА</w:t>
            </w:r>
          </w:p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0E2567">
              <w:rPr>
                <w:rFonts w:ascii="Times New Roman" w:hAnsi="Times New Roman" w:cs="Times New Roman"/>
                <w:b/>
                <w:caps/>
                <w:sz w:val="20"/>
              </w:rPr>
              <w:t>РЕСПУБЛИКИ ТАТАРСТАН</w:t>
            </w:r>
          </w:p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67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0E2567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0E2567">
              <w:rPr>
                <w:rFonts w:ascii="Times New Roman" w:hAnsi="Times New Roman" w:cs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0E2567" w:rsidRPr="000E2567" w:rsidRDefault="000E2567" w:rsidP="00837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567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DAAF5FA" wp14:editId="72AB3017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1" name="Рисунок 1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0E2567">
              <w:rPr>
                <w:rFonts w:ascii="Times New Roman" w:hAnsi="Times New Roman" w:cs="Times New Roman"/>
                <w:b/>
                <w:caps/>
                <w:sz w:val="20"/>
              </w:rPr>
              <w:t>ТАТАРСТАН  РЕСПУБЛИКАСЫ</w:t>
            </w:r>
          </w:p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0E2567">
              <w:rPr>
                <w:rFonts w:ascii="Times New Roman" w:hAnsi="Times New Roman" w:cs="Times New Roman"/>
                <w:b/>
                <w:caps/>
                <w:sz w:val="20"/>
              </w:rPr>
              <w:t>АПАС  МУНИЦИПАЛЬ</w:t>
            </w:r>
          </w:p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0E2567">
              <w:rPr>
                <w:rFonts w:ascii="Times New Roman" w:hAnsi="Times New Roman" w:cs="Times New Roman"/>
                <w:b/>
                <w:caps/>
                <w:sz w:val="20"/>
              </w:rPr>
              <w:t>РАЙОНЫ  БАШКАРМА КОМИТЕТЫ</w:t>
            </w:r>
          </w:p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0E2567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0E2567">
              <w:rPr>
                <w:rFonts w:ascii="Times New Roman" w:hAnsi="Times New Roman" w:cs="Times New Roman"/>
                <w:sz w:val="20"/>
                <w:szCs w:val="20"/>
              </w:rPr>
              <w:t>штп</w:t>
            </w:r>
            <w:proofErr w:type="spellEnd"/>
            <w:r w:rsidRPr="000E25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E2567">
              <w:rPr>
                <w:rFonts w:ascii="Times New Roman" w:hAnsi="Times New Roman" w:cs="Times New Roman"/>
                <w:sz w:val="20"/>
                <w:szCs w:val="20"/>
              </w:rPr>
              <w:t>Апас</w:t>
            </w:r>
            <w:proofErr w:type="spellEnd"/>
            <w:r w:rsidRPr="000E2567">
              <w:rPr>
                <w:rFonts w:ascii="Times New Roman" w:hAnsi="Times New Roman" w:cs="Times New Roman"/>
                <w:sz w:val="20"/>
                <w:szCs w:val="20"/>
              </w:rPr>
              <w:t xml:space="preserve">, Советская </w:t>
            </w:r>
            <w:proofErr w:type="spellStart"/>
            <w:r w:rsidRPr="000E2567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0E2567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0E2567">
              <w:rPr>
                <w:rFonts w:ascii="Times New Roman" w:hAnsi="Times New Roman" w:cs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0E2567" w:rsidRPr="000E2567" w:rsidTr="004C34C3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2567">
              <w:rPr>
                <w:rFonts w:ascii="Times New Roman" w:hAnsi="Times New Roman" w:cs="Times New Roman"/>
                <w:sz w:val="20"/>
              </w:rPr>
              <w:t xml:space="preserve">тел.: (84376) 2-13-52, факс: 2-19-27,  </w:t>
            </w:r>
            <w:r w:rsidRPr="000E256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E2567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0E2567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0E2567">
              <w:rPr>
                <w:rFonts w:ascii="Times New Roman" w:hAnsi="Times New Roman" w:cs="Times New Roman"/>
                <w:sz w:val="20"/>
              </w:rPr>
              <w:t xml:space="preserve">: apast@tatar.ru, </w:t>
            </w:r>
            <w:r w:rsidRPr="000E2567">
              <w:rPr>
                <w:rFonts w:ascii="Times New Roman" w:hAnsi="Times New Roman" w:cs="Times New Roman"/>
                <w:sz w:val="20"/>
                <w:lang w:val="en-US"/>
              </w:rPr>
              <w:t>http</w:t>
            </w:r>
            <w:r w:rsidRPr="000E2567">
              <w:rPr>
                <w:rFonts w:ascii="Times New Roman" w:hAnsi="Times New Roman" w:cs="Times New Roman"/>
                <w:sz w:val="20"/>
              </w:rPr>
              <w:t>://</w:t>
            </w:r>
            <w:r w:rsidRPr="000E2567">
              <w:rPr>
                <w:rFonts w:ascii="Times New Roman" w:hAnsi="Times New Roman" w:cs="Times New Roman"/>
                <w:sz w:val="20"/>
                <w:lang w:val="en-US"/>
              </w:rPr>
              <w:t>apastovo.tatarstan.ru</w:t>
            </w:r>
          </w:p>
        </w:tc>
      </w:tr>
      <w:tr w:rsidR="000E2567" w:rsidRPr="000E2567" w:rsidTr="004C34C3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48"/>
              <w:gridCol w:w="425"/>
              <w:gridCol w:w="2109"/>
            </w:tblGrid>
            <w:tr w:rsidR="000E2567" w:rsidRPr="000E2567" w:rsidTr="004C34C3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0E2567" w:rsidRPr="000E2567" w:rsidRDefault="000E2567" w:rsidP="00837C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0E2567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ПОСТАНОВЛЕНИЕ</w:t>
                  </w:r>
                </w:p>
              </w:tc>
            </w:tr>
            <w:tr w:rsidR="00231404" w:rsidRPr="000E2567" w:rsidTr="004C34C3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0E2567" w:rsidRPr="000E2567" w:rsidRDefault="000E2567" w:rsidP="00837CB8">
                  <w:pPr>
                    <w:spacing w:after="0" w:line="240" w:lineRule="auto"/>
                    <w:ind w:left="-79" w:hanging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25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E2567" w:rsidRPr="000E2567" w:rsidRDefault="000E2567" w:rsidP="00837C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0E2567" w:rsidRPr="000E2567" w:rsidRDefault="000E2567" w:rsidP="00837C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25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E2567" w:rsidRPr="000E2567" w:rsidRDefault="000E2567" w:rsidP="00837CB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0E2567" w:rsidRPr="000E2567" w:rsidRDefault="000E2567" w:rsidP="00837CB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E2567" w:rsidRPr="000E2567" w:rsidRDefault="000E2567" w:rsidP="0083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2567">
              <w:rPr>
                <w:rFonts w:ascii="Times New Roman" w:hAnsi="Times New Roman" w:cs="Times New Roman"/>
                <w:b/>
                <w:sz w:val="20"/>
              </w:rPr>
              <w:t>КАРАР</w:t>
            </w:r>
          </w:p>
        </w:tc>
      </w:tr>
    </w:tbl>
    <w:p w:rsidR="000E2567" w:rsidRPr="005A36A7" w:rsidRDefault="000E2567" w:rsidP="000E2567">
      <w:pPr>
        <w:rPr>
          <w:sz w:val="28"/>
          <w:szCs w:val="28"/>
        </w:rPr>
      </w:pPr>
      <w:r w:rsidRPr="005A36A7">
        <w:rPr>
          <w:sz w:val="28"/>
          <w:szCs w:val="28"/>
        </w:rPr>
        <w:tab/>
      </w:r>
      <w:r w:rsidRPr="005A36A7">
        <w:rPr>
          <w:sz w:val="28"/>
          <w:szCs w:val="28"/>
        </w:rPr>
        <w:tab/>
      </w:r>
      <w:r w:rsidRPr="005A36A7">
        <w:rPr>
          <w:sz w:val="28"/>
          <w:szCs w:val="28"/>
        </w:rPr>
        <w:tab/>
      </w:r>
      <w:r w:rsidRPr="005A36A7">
        <w:rPr>
          <w:sz w:val="28"/>
          <w:szCs w:val="28"/>
        </w:rPr>
        <w:tab/>
      </w:r>
    </w:p>
    <w:p w:rsidR="00063706" w:rsidRPr="00FB6714" w:rsidRDefault="00063706" w:rsidP="00FB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 постановление  «</w:t>
      </w:r>
      <w:r w:rsidRPr="00063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осуществления муниципальным бюджетным учреждением полномочий органа местного самоуправления муниципального образования "</w:t>
      </w:r>
      <w:proofErr w:type="spellStart"/>
      <w:r w:rsidRPr="00063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Апастовский</w:t>
      </w:r>
      <w:proofErr w:type="spellEnd"/>
      <w:r w:rsidRPr="00063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 Республики Татарстан"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 w:rsidRPr="00FB6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63706" w:rsidRPr="00FB6714" w:rsidRDefault="00063706" w:rsidP="00FB6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06" w:rsidRPr="00FB6714" w:rsidRDefault="00063706" w:rsidP="00FB671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7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FB67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</w:t>
      </w:r>
      <w:r w:rsidRPr="00FB67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FB67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Pr="00FB67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ом </w:t>
      </w:r>
      <w:r w:rsidRPr="00FB67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13 июля 2024 г. N </w:t>
      </w:r>
      <w:r w:rsidRPr="00FB6714">
        <w:rPr>
          <w:rStyle w:val="a7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177</w:t>
      </w:r>
      <w:r w:rsidRPr="00FB67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Pr="00FB6714">
        <w:rPr>
          <w:rStyle w:val="a7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FB6714">
        <w:rPr>
          <w:rStyle w:val="a7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Pr="00FB67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внесении изменений в Бюджетный кодекс Российской Федерации и отдельные законодательные акты Российской Федерации"</w:t>
      </w:r>
      <w:r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Исполнительный комитет Апастовского муниципального района Республики Татарстан </w:t>
      </w:r>
      <w:r w:rsid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Pr="00FB6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B6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063706" w:rsidRPr="00FB6714" w:rsidRDefault="00063706" w:rsidP="00FB671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 Правила  </w:t>
      </w:r>
      <w:r w:rsidRPr="00063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муниципальным бюджетным учреждением полномочий органа местного самоуправления муниципального образования "</w:t>
      </w:r>
      <w:proofErr w:type="spellStart"/>
      <w:r w:rsidRPr="0006370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Pr="0006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Республики Татарстан"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постановлением Исполнительного комитета </w:t>
      </w:r>
      <w:r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Апастовского муниципального района Республики Татарстан</w:t>
      </w:r>
      <w:r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 ноября  2010 года № 196, следующие изменения:</w:t>
      </w:r>
      <w:proofErr w:type="gramEnd"/>
    </w:p>
    <w:p w:rsidR="00063706" w:rsidRPr="00FB6714" w:rsidRDefault="00FB6714" w:rsidP="00FB671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063706"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 изложить в следующей редакции:</w:t>
      </w:r>
    </w:p>
    <w:p w:rsidR="00063706" w:rsidRPr="00063706" w:rsidRDefault="00063706" w:rsidP="00FB671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>«2.П</w:t>
      </w:r>
      <w:r w:rsidRPr="0006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убличные обязательства - обусловленные нормативным правовым актом расходные обязательства </w:t>
      </w:r>
      <w:r w:rsidR="00FB6714"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B6714" w:rsidRPr="0006370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FB6714" w:rsidRPr="0006370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proofErr w:type="spellEnd"/>
      <w:r w:rsidR="00FB6714" w:rsidRPr="0006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Республики Татарстан"</w:t>
      </w:r>
      <w:r w:rsidR="00FB6714"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физическим или юридическим лицом, иным публично-правовым образованием, подлежащие исполнению в установленном соответствующим нормативным правовым актом размере и (или) и</w:t>
      </w:r>
      <w:r w:rsidR="00FB6714"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меющие установленный указанным </w:t>
      </w:r>
      <w:r w:rsidRPr="0006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порядок его определения (расчета, индек</w:t>
      </w:r>
      <w:r w:rsidR="00FB6714"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сации)</w:t>
      </w:r>
      <w:proofErr w:type="gramStart"/>
      <w:r w:rsidR="00FB6714"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FB6714" w:rsidRPr="00FB6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706" w:rsidRPr="00063706" w:rsidRDefault="00063706" w:rsidP="00FB6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0178" w:rsidRPr="00F51314" w:rsidTr="00EC7F0E">
        <w:tc>
          <w:tcPr>
            <w:tcW w:w="3190" w:type="dxa"/>
          </w:tcPr>
          <w:p w:rsidR="00BF0178" w:rsidRPr="00F51314" w:rsidRDefault="00BF0178" w:rsidP="00EC7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178" w:rsidRPr="00F51314" w:rsidRDefault="00772A8D" w:rsidP="00EC7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F0178" w:rsidRPr="00F5131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</w:tcPr>
          <w:p w:rsidR="00BF0178" w:rsidRPr="00F51314" w:rsidRDefault="00772A8D" w:rsidP="00EC7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BF0178" w:rsidRPr="00F51314" w:rsidRDefault="00BF0178" w:rsidP="00EC7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178" w:rsidRPr="00F51314" w:rsidRDefault="00772A8D" w:rsidP="00EC7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Б.Н. Ахметзянов</w:t>
            </w:r>
          </w:p>
        </w:tc>
      </w:tr>
    </w:tbl>
    <w:p w:rsidR="009304A3" w:rsidRPr="00D736D5" w:rsidRDefault="009304A3" w:rsidP="00D7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4A3" w:rsidRPr="00D736D5" w:rsidRDefault="009304A3" w:rsidP="00D7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4A3" w:rsidRPr="00D7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C63"/>
    <w:multiLevelType w:val="hybridMultilevel"/>
    <w:tmpl w:val="D830560E"/>
    <w:lvl w:ilvl="0" w:tplc="1232559C">
      <w:start w:val="1"/>
      <w:numFmt w:val="decimal"/>
      <w:lvlText w:val="%1."/>
      <w:lvlJc w:val="left"/>
      <w:pPr>
        <w:ind w:left="15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94"/>
    <w:rsid w:val="00063706"/>
    <w:rsid w:val="000D4BDB"/>
    <w:rsid w:val="000E2567"/>
    <w:rsid w:val="0016255A"/>
    <w:rsid w:val="001F38EC"/>
    <w:rsid w:val="00203F31"/>
    <w:rsid w:val="00231404"/>
    <w:rsid w:val="00387B8A"/>
    <w:rsid w:val="003E65A5"/>
    <w:rsid w:val="0044208A"/>
    <w:rsid w:val="004D1BFC"/>
    <w:rsid w:val="0063354A"/>
    <w:rsid w:val="00691048"/>
    <w:rsid w:val="00772A8D"/>
    <w:rsid w:val="007E6266"/>
    <w:rsid w:val="00837CB8"/>
    <w:rsid w:val="00885467"/>
    <w:rsid w:val="008D04B4"/>
    <w:rsid w:val="009304A3"/>
    <w:rsid w:val="00BF0178"/>
    <w:rsid w:val="00BF2494"/>
    <w:rsid w:val="00C020E1"/>
    <w:rsid w:val="00D736D5"/>
    <w:rsid w:val="00EA7141"/>
    <w:rsid w:val="00F71ECE"/>
    <w:rsid w:val="00F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F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F2494"/>
  </w:style>
  <w:style w:type="paragraph" w:customStyle="1" w:styleId="formattext">
    <w:name w:val="formattext"/>
    <w:basedOn w:val="a"/>
    <w:rsid w:val="00BF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2494"/>
    <w:rPr>
      <w:color w:val="0000FF"/>
      <w:u w:val="single"/>
    </w:rPr>
  </w:style>
  <w:style w:type="table" w:styleId="a4">
    <w:name w:val="Table Grid"/>
    <w:basedOn w:val="a1"/>
    <w:uiPriority w:val="39"/>
    <w:rsid w:val="000E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56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E65A5"/>
    <w:rPr>
      <w:i/>
      <w:iCs/>
    </w:rPr>
  </w:style>
  <w:style w:type="paragraph" w:customStyle="1" w:styleId="s1">
    <w:name w:val="s_1"/>
    <w:basedOn w:val="a"/>
    <w:rsid w:val="003E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F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F2494"/>
  </w:style>
  <w:style w:type="paragraph" w:customStyle="1" w:styleId="formattext">
    <w:name w:val="formattext"/>
    <w:basedOn w:val="a"/>
    <w:rsid w:val="00BF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2494"/>
    <w:rPr>
      <w:color w:val="0000FF"/>
      <w:u w:val="single"/>
    </w:rPr>
  </w:style>
  <w:style w:type="table" w:styleId="a4">
    <w:name w:val="Table Grid"/>
    <w:basedOn w:val="a1"/>
    <w:uiPriority w:val="39"/>
    <w:rsid w:val="000E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56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E65A5"/>
    <w:rPr>
      <w:i/>
      <w:iCs/>
    </w:rPr>
  </w:style>
  <w:style w:type="paragraph" w:customStyle="1" w:styleId="s1">
    <w:name w:val="s_1"/>
    <w:basedOn w:val="a"/>
    <w:rsid w:val="003E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2024-06-04T08:16:00Z</cp:lastPrinted>
  <dcterms:created xsi:type="dcterms:W3CDTF">2024-08-19T10:35:00Z</dcterms:created>
  <dcterms:modified xsi:type="dcterms:W3CDTF">2024-08-19T10:35:00Z</dcterms:modified>
</cp:coreProperties>
</file>