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AE5F5E" w:rsidRPr="00B50BD8" w:rsidTr="006165CE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 xml:space="preserve">ИСПОЛКОМ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АПАСТОВСК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</w:p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</w:rPr>
              <w:t>А</w:t>
            </w:r>
          </w:p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РЕСПУБЛИКИ ТАТАРСТАН</w:t>
            </w:r>
          </w:p>
          <w:p w:rsidR="00AE5F5E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AE5F5E" w:rsidRDefault="00AE5F5E" w:rsidP="006165CE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E8976D" wp14:editId="5305D05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1" name="Рисунок 1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АПАС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</w:t>
            </w:r>
          </w:p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 БАШКАРМА КОМИТЕТЫ</w:t>
            </w:r>
          </w:p>
          <w:p w:rsidR="00AE5F5E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5F5E" w:rsidRPr="00B50BD8" w:rsidRDefault="00AE5F5E" w:rsidP="006165CE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AE5F5E" w:rsidRPr="00B50BD8" w:rsidTr="006165CE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AE5F5E" w:rsidRPr="00B50BD8" w:rsidRDefault="00AE5F5E" w:rsidP="006165CE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50BD8">
              <w:rPr>
                <w:rFonts w:ascii="Times New Roman" w:hAnsi="Times New Roman"/>
                <w:sz w:val="20"/>
              </w:rPr>
              <w:t xml:space="preserve">тел.: (84376) 2-13-52, факс: 2-19-27,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apast@tatar.ru,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AE5F5E" w:rsidRPr="00775B2C" w:rsidTr="006165CE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8"/>
              <w:gridCol w:w="425"/>
              <w:gridCol w:w="2109"/>
            </w:tblGrid>
            <w:tr w:rsidR="00AE5F5E" w:rsidTr="006165CE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AE5F5E" w:rsidRPr="003311E5" w:rsidRDefault="00AE5F5E" w:rsidP="006165CE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 w:rsidRPr="003311E5"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AE5F5E" w:rsidTr="006165CE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AE5F5E" w:rsidRPr="00987B2F" w:rsidRDefault="00AE5F5E" w:rsidP="006165CE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E5F5E" w:rsidRPr="00987B2F" w:rsidRDefault="00AE5F5E" w:rsidP="006165CE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AE5F5E" w:rsidRPr="00987B2F" w:rsidRDefault="00AE5F5E" w:rsidP="006165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E5F5E" w:rsidRPr="006218CB" w:rsidRDefault="00AE5F5E" w:rsidP="006165CE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AE5F5E" w:rsidRPr="00B50BD8" w:rsidRDefault="00AE5F5E" w:rsidP="006165CE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AE5F5E" w:rsidRDefault="00AE5F5E" w:rsidP="006165CE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E5F5E" w:rsidRPr="00775B2C" w:rsidRDefault="00AE5F5E" w:rsidP="00616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КАРАР</w:t>
            </w:r>
          </w:p>
        </w:tc>
      </w:tr>
    </w:tbl>
    <w:p w:rsidR="00AE5F5E" w:rsidRDefault="00AE5F5E" w:rsidP="00C940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40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0702" w:rsidRPr="00150099" w:rsidRDefault="00D00702" w:rsidP="00C9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 единовременной выплате при рождении ребенка </w:t>
      </w:r>
    </w:p>
    <w:bookmarkEnd w:id="0"/>
    <w:p w:rsidR="00C9402E" w:rsidRPr="00150099" w:rsidRDefault="00C9402E" w:rsidP="00C94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02" w:rsidRPr="00150099" w:rsidRDefault="00D00702" w:rsidP="00C94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Апастовского муниципального района Республики Татарстан </w:t>
      </w:r>
      <w:proofErr w:type="gramStart"/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E5F5E"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0099" w:rsidRPr="00150099" w:rsidRDefault="00150099" w:rsidP="00150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1.Постановление Исполнительного комитета Апастовского муниципального района Республики Татарстан от 09.04.2024г. № 74 «</w:t>
      </w: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единовременной выплате при рождении ребенка</w:t>
      </w: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702" w:rsidRPr="00150099" w:rsidRDefault="00150099" w:rsidP="00C94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500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500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Опубликовать  настоящее постановление  на официальном портале правовой информации </w:t>
      </w:r>
      <w:r w:rsidRPr="00150099">
        <w:rPr>
          <w:rFonts w:ascii="Times New Roman" w:hAnsi="Times New Roman" w:cs="Times New Roman"/>
          <w:bCs/>
          <w:spacing w:val="10"/>
          <w:sz w:val="28"/>
          <w:szCs w:val="28"/>
          <w:shd w:val="clear" w:color="auto" w:fill="FFFFFF"/>
          <w:lang w:eastAsia="ru-RU"/>
        </w:rPr>
        <w:t>Республики Татарстан</w:t>
      </w:r>
      <w:r w:rsidR="00D00702"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702" w:rsidRPr="00150099" w:rsidRDefault="00150099" w:rsidP="00C94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702"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00702"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0702"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603093" w:rsidRPr="00150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Исполнительного комитета  Апастовского муниципального района Республики Татарстан по социальным вопросам.</w:t>
      </w:r>
    </w:p>
    <w:p w:rsidR="00C9402E" w:rsidRPr="00150099" w:rsidRDefault="00C9402E" w:rsidP="00C94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02E" w:rsidRPr="00150099" w:rsidRDefault="00C9402E" w:rsidP="00C94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C9402E" w:rsidRPr="00AE5F5E" w:rsidTr="00D00702">
        <w:tc>
          <w:tcPr>
            <w:tcW w:w="3300" w:type="pct"/>
            <w:shd w:val="clear" w:color="auto" w:fill="FFFFFF"/>
            <w:vAlign w:val="bottom"/>
            <w:hideMark/>
          </w:tcPr>
          <w:p w:rsidR="00D00702" w:rsidRPr="00AE5F5E" w:rsidRDefault="00603093" w:rsidP="00C94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00702" w:rsidRPr="00AE5F5E" w:rsidRDefault="00603093" w:rsidP="00C94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5F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Б.Н. Ахметзянов</w:t>
            </w:r>
          </w:p>
        </w:tc>
      </w:tr>
    </w:tbl>
    <w:p w:rsidR="00040CDF" w:rsidRPr="00AE5F5E" w:rsidRDefault="00040CDF" w:rsidP="00C94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DF" w:rsidRPr="00AE5F5E" w:rsidRDefault="00040CDF" w:rsidP="00C94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DF" w:rsidRPr="00AE5F5E" w:rsidRDefault="00040CDF" w:rsidP="00C94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DF" w:rsidRPr="00AE5F5E" w:rsidRDefault="00040CDF" w:rsidP="00C940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0CDF" w:rsidRPr="00AE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02"/>
    <w:rsid w:val="00040CDF"/>
    <w:rsid w:val="00150099"/>
    <w:rsid w:val="00415105"/>
    <w:rsid w:val="00603093"/>
    <w:rsid w:val="00691048"/>
    <w:rsid w:val="00692E07"/>
    <w:rsid w:val="007E6266"/>
    <w:rsid w:val="00957016"/>
    <w:rsid w:val="00963AE1"/>
    <w:rsid w:val="00AE5F5E"/>
    <w:rsid w:val="00C9402E"/>
    <w:rsid w:val="00CF4897"/>
    <w:rsid w:val="00D00702"/>
    <w:rsid w:val="00D44CD9"/>
    <w:rsid w:val="00DB0966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0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00702"/>
    <w:rPr>
      <w:i/>
      <w:iCs/>
    </w:rPr>
  </w:style>
  <w:style w:type="paragraph" w:customStyle="1" w:styleId="s1">
    <w:name w:val="s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702"/>
    <w:rPr>
      <w:color w:val="0000FF"/>
      <w:u w:val="single"/>
    </w:rPr>
  </w:style>
  <w:style w:type="paragraph" w:customStyle="1" w:styleId="s16">
    <w:name w:val="s_16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00702"/>
  </w:style>
  <w:style w:type="paragraph" w:styleId="HTML">
    <w:name w:val="HTML Preformatted"/>
    <w:basedOn w:val="a"/>
    <w:link w:val="HTML0"/>
    <w:uiPriority w:val="99"/>
    <w:semiHidden/>
    <w:unhideWhenUsed/>
    <w:rsid w:val="00D00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7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0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00702"/>
    <w:rPr>
      <w:i/>
      <w:iCs/>
    </w:rPr>
  </w:style>
  <w:style w:type="paragraph" w:customStyle="1" w:styleId="s1">
    <w:name w:val="s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702"/>
    <w:rPr>
      <w:color w:val="0000FF"/>
      <w:u w:val="single"/>
    </w:rPr>
  </w:style>
  <w:style w:type="paragraph" w:customStyle="1" w:styleId="s16">
    <w:name w:val="s_16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00702"/>
  </w:style>
  <w:style w:type="paragraph" w:styleId="HTML">
    <w:name w:val="HTML Preformatted"/>
    <w:basedOn w:val="a"/>
    <w:link w:val="HTML0"/>
    <w:uiPriority w:val="99"/>
    <w:semiHidden/>
    <w:unhideWhenUsed/>
    <w:rsid w:val="00D00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7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6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90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7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9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63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91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816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2025-01-30T08:23:00Z</cp:lastPrinted>
  <dcterms:created xsi:type="dcterms:W3CDTF">2025-01-30T08:23:00Z</dcterms:created>
  <dcterms:modified xsi:type="dcterms:W3CDTF">2025-01-30T08:23:00Z</dcterms:modified>
</cp:coreProperties>
</file>