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DC560E" w:rsidRPr="00DC560E" w:rsidTr="005226F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6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BA3601" wp14:editId="6FB695BC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5" name="Рисунок 5" descr="Описание: 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DC560E" w:rsidRPr="00DC560E" w:rsidTr="005226F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C560E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C560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DC560E">
              <w:rPr>
                <w:rFonts w:ascii="Times New Roman" w:hAnsi="Times New Roman" w:cs="Times New Roman"/>
                <w:sz w:val="20"/>
              </w:rPr>
              <w:t>://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DC560E" w:rsidRPr="00DC560E" w:rsidTr="005226F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DC560E" w:rsidRPr="00DC560E" w:rsidTr="005226F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DC560E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DC560E" w:rsidRPr="00DC560E" w:rsidTr="005226F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DC560E" w:rsidRPr="00DC560E" w:rsidRDefault="00DC560E" w:rsidP="00DC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E3158" w:rsidRPr="005E3158" w:rsidRDefault="000D49C5" w:rsidP="005E315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hyperlink r:id="rId7" w:history="1"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 xml:space="preserve"> </w:t>
        </w:r>
        <w:r w:rsidR="00244533">
          <w:rPr>
            <w:rStyle w:val="a7"/>
            <w:rFonts w:ascii="Times New Roman" w:hAnsi="Times New Roman" w:cs="Times New Roman"/>
            <w:bCs w:val="0"/>
            <w:color w:val="auto"/>
          </w:rPr>
          <w:t>О внесении изменений в постановление «</w:t>
        </w:r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>Об организации питания учащихся общеобразовательных организаций, осваивающих образовательные программы 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</w:t>
        </w:r>
      </w:hyperlink>
      <w:r w:rsidR="00244533">
        <w:rPr>
          <w:rStyle w:val="a7"/>
          <w:rFonts w:ascii="Times New Roman" w:hAnsi="Times New Roman" w:cs="Times New Roman"/>
          <w:bCs w:val="0"/>
          <w:color w:val="auto"/>
        </w:rPr>
        <w:t>»</w:t>
      </w:r>
    </w:p>
    <w:p w:rsidR="005E3158" w:rsidRPr="005E3158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58" w:rsidRPr="004F3347" w:rsidRDefault="005E3158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347">
        <w:rPr>
          <w:rFonts w:ascii="Times New Roman" w:hAnsi="Times New Roman" w:cs="Times New Roman"/>
          <w:sz w:val="28"/>
          <w:szCs w:val="28"/>
        </w:rPr>
        <w:t xml:space="preserve">Исполнительный комитет Апастовского муниципального района Республики Татарстан </w:t>
      </w:r>
      <w:r w:rsidR="00EF5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3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F3347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  <w:bookmarkStart w:id="1" w:name="sub_1"/>
    </w:p>
    <w:p w:rsidR="00EF5DC5" w:rsidRDefault="005E3158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E7EBB">
        <w:rPr>
          <w:rFonts w:ascii="Times New Roman" w:hAnsi="Times New Roman" w:cs="Times New Roman"/>
          <w:sz w:val="28"/>
          <w:szCs w:val="28"/>
        </w:rPr>
        <w:t>1.</w:t>
      </w:r>
      <w:r w:rsidR="00244533" w:rsidRPr="005E7EBB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Апастовского муниципального района Республики Татарстан от 11.12.2024г. № 293 «Об организации питания учащихся общеобразовательных организаций, осваивающих образовательные программы </w:t>
      </w:r>
      <w:r w:rsidR="00244533" w:rsidRPr="004F3347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Татарстан» </w:t>
      </w:r>
      <w:r w:rsidR="005C6AD7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  <w:bookmarkStart w:id="2" w:name="sub_5"/>
      <w:bookmarkStart w:id="3" w:name="sub_6"/>
      <w:bookmarkStart w:id="4" w:name="sub_15"/>
      <w:bookmarkEnd w:id="1"/>
    </w:p>
    <w:p w:rsidR="005C6AD7" w:rsidRDefault="005C6AD7" w:rsidP="005C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1.1</w:t>
      </w:r>
    </w:p>
    <w:p w:rsidR="005C6AD7" w:rsidRDefault="005C6AD7" w:rsidP="005C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 цифры «101,43» заменить цифрами «99,77»;</w:t>
      </w:r>
    </w:p>
    <w:p w:rsidR="005C6AD7" w:rsidRDefault="005C6AD7" w:rsidP="005C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5DC5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четвертом 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5DC5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цифры «101,23» заменить цифрами «99,77», цифры «32,0» заменить  цифрами «25»</w:t>
      </w:r>
      <w:r w:rsidR="00EF5DC5">
        <w:rPr>
          <w:rFonts w:ascii="Times New Roman" w:hAnsi="Times New Roman" w:cs="Times New Roman"/>
          <w:sz w:val="28"/>
          <w:szCs w:val="28"/>
        </w:rPr>
        <w:t>;</w:t>
      </w:r>
    </w:p>
    <w:p w:rsidR="00EF5DC5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цифры «55,7» заменить цифрами «70», цифры «45,40» заменить цифрами «59,70»</w:t>
      </w:r>
      <w:r w:rsidR="00EF5DC5">
        <w:rPr>
          <w:rFonts w:ascii="Times New Roman" w:hAnsi="Times New Roman" w:cs="Times New Roman"/>
          <w:sz w:val="28"/>
          <w:szCs w:val="28"/>
        </w:rPr>
        <w:t>;</w:t>
      </w:r>
    </w:p>
    <w:p w:rsidR="00EF5DC5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цифры «45,40» заменить цифрами «59,70»</w:t>
      </w:r>
      <w:r w:rsidR="00EF5DC5">
        <w:rPr>
          <w:rFonts w:ascii="Times New Roman" w:hAnsi="Times New Roman" w:cs="Times New Roman"/>
          <w:sz w:val="28"/>
          <w:szCs w:val="28"/>
        </w:rPr>
        <w:t>;</w:t>
      </w:r>
    </w:p>
    <w:p w:rsidR="00EF5DC5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цифры «32,0» заменить  цифрами «25»</w:t>
      </w:r>
      <w:r w:rsidR="00EF5DC5">
        <w:rPr>
          <w:rFonts w:ascii="Times New Roman" w:hAnsi="Times New Roman" w:cs="Times New Roman"/>
          <w:sz w:val="28"/>
          <w:szCs w:val="28"/>
        </w:rPr>
        <w:t>;</w:t>
      </w:r>
    </w:p>
    <w:p w:rsidR="005C6AD7" w:rsidRDefault="005C6AD7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пункт 7 считать утратившим силу. </w:t>
      </w:r>
    </w:p>
    <w:p w:rsidR="00EF5DC5" w:rsidRDefault="00EF5DC5" w:rsidP="00EF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5E3158" w:rsidRPr="004F3347" w:rsidRDefault="005E7EBB" w:rsidP="004F3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347">
        <w:rPr>
          <w:rFonts w:ascii="Times New Roman" w:hAnsi="Times New Roman" w:cs="Times New Roman"/>
          <w:sz w:val="28"/>
          <w:szCs w:val="28"/>
        </w:rPr>
        <w:t>2</w:t>
      </w:r>
      <w:r w:rsidR="005E3158" w:rsidRPr="004F3347">
        <w:rPr>
          <w:rFonts w:ascii="Times New Roman" w:hAnsi="Times New Roman" w:cs="Times New Roman"/>
          <w:sz w:val="28"/>
          <w:szCs w:val="28"/>
        </w:rPr>
        <w:t>.</w:t>
      </w:r>
      <w:r w:rsidR="004F3347" w:rsidRPr="004F3347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Установить, что действие настоящего постановления распространяется на правоотношения, возникшие с 1 </w:t>
      </w:r>
      <w:r w:rsidR="005C6AD7">
        <w:rPr>
          <w:rFonts w:ascii="PT Serif" w:hAnsi="PT Serif"/>
          <w:color w:val="22272F"/>
          <w:sz w:val="28"/>
          <w:szCs w:val="28"/>
          <w:shd w:val="clear" w:color="auto" w:fill="FFFFFF"/>
        </w:rPr>
        <w:t>сентября</w:t>
      </w:r>
      <w:r w:rsidR="004F3347" w:rsidRPr="004F3347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2025 года.</w:t>
      </w:r>
      <w:bookmarkEnd w:id="2"/>
    </w:p>
    <w:p w:rsidR="005E3158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616" w:rsidRPr="005E3158" w:rsidRDefault="004F3347" w:rsidP="005C6A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34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C6AD7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5C6AD7">
        <w:rPr>
          <w:rFonts w:ascii="Times New Roman" w:hAnsi="Times New Roman" w:cs="Times New Roman"/>
          <w:b/>
          <w:sz w:val="28"/>
          <w:szCs w:val="28"/>
        </w:rPr>
        <w:t>. р</w:t>
      </w:r>
      <w:r w:rsidRPr="004F3347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5C6AD7">
        <w:rPr>
          <w:rFonts w:ascii="Times New Roman" w:hAnsi="Times New Roman" w:cs="Times New Roman"/>
          <w:b/>
          <w:sz w:val="28"/>
          <w:szCs w:val="28"/>
        </w:rPr>
        <w:t>я</w:t>
      </w:r>
      <w:r w:rsidRPr="004F3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C6AD7">
        <w:rPr>
          <w:rFonts w:ascii="Times New Roman" w:hAnsi="Times New Roman" w:cs="Times New Roman"/>
          <w:b/>
          <w:sz w:val="28"/>
          <w:szCs w:val="28"/>
        </w:rPr>
        <w:t xml:space="preserve"> А.М. Хасанов </w:t>
      </w:r>
      <w:bookmarkEnd w:id="3"/>
    </w:p>
    <w:sectPr w:rsidR="00195616" w:rsidRPr="005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027"/>
    <w:multiLevelType w:val="hybridMultilevel"/>
    <w:tmpl w:val="D2FE06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C860F12"/>
    <w:multiLevelType w:val="multilevel"/>
    <w:tmpl w:val="DC4AC30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1075B32"/>
    <w:multiLevelType w:val="hybridMultilevel"/>
    <w:tmpl w:val="A4304A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2"/>
    <w:rsid w:val="000053B6"/>
    <w:rsid w:val="00084C5A"/>
    <w:rsid w:val="000D49C5"/>
    <w:rsid w:val="00125D5B"/>
    <w:rsid w:val="00125F80"/>
    <w:rsid w:val="001312B9"/>
    <w:rsid w:val="001411C9"/>
    <w:rsid w:val="00160103"/>
    <w:rsid w:val="00195616"/>
    <w:rsid w:val="001A3FE3"/>
    <w:rsid w:val="0023255F"/>
    <w:rsid w:val="00244533"/>
    <w:rsid w:val="00256C13"/>
    <w:rsid w:val="00303131"/>
    <w:rsid w:val="00351E72"/>
    <w:rsid w:val="003B1E61"/>
    <w:rsid w:val="003E28A0"/>
    <w:rsid w:val="003F4983"/>
    <w:rsid w:val="004069F1"/>
    <w:rsid w:val="004A2450"/>
    <w:rsid w:val="004A60C7"/>
    <w:rsid w:val="004E0079"/>
    <w:rsid w:val="004F3347"/>
    <w:rsid w:val="005102BA"/>
    <w:rsid w:val="005226FB"/>
    <w:rsid w:val="00565458"/>
    <w:rsid w:val="005B6458"/>
    <w:rsid w:val="005C6AD7"/>
    <w:rsid w:val="005E3158"/>
    <w:rsid w:val="005E7EBB"/>
    <w:rsid w:val="00691048"/>
    <w:rsid w:val="006A518D"/>
    <w:rsid w:val="007E6266"/>
    <w:rsid w:val="00845864"/>
    <w:rsid w:val="00885F3D"/>
    <w:rsid w:val="008F130B"/>
    <w:rsid w:val="008F6C05"/>
    <w:rsid w:val="00920E25"/>
    <w:rsid w:val="009232D1"/>
    <w:rsid w:val="00937620"/>
    <w:rsid w:val="00995B4F"/>
    <w:rsid w:val="009974EB"/>
    <w:rsid w:val="00A4543F"/>
    <w:rsid w:val="00B14A43"/>
    <w:rsid w:val="00BC49B8"/>
    <w:rsid w:val="00BD26D8"/>
    <w:rsid w:val="00DC560E"/>
    <w:rsid w:val="00E617BB"/>
    <w:rsid w:val="00E627BC"/>
    <w:rsid w:val="00E7750C"/>
    <w:rsid w:val="00EE4138"/>
    <w:rsid w:val="00EF5DC5"/>
    <w:rsid w:val="00F82318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109873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2024-12-18T08:37:00Z</cp:lastPrinted>
  <dcterms:created xsi:type="dcterms:W3CDTF">2025-09-26T06:47:00Z</dcterms:created>
  <dcterms:modified xsi:type="dcterms:W3CDTF">2025-09-26T06:47:00Z</dcterms:modified>
</cp:coreProperties>
</file>