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F0" w:rsidRPr="001F1AE3" w:rsidRDefault="00045539" w:rsidP="00045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1F1AE3">
        <w:rPr>
          <w:rFonts w:ascii="Times New Roman" w:hAnsi="Times New Roman" w:cs="Times New Roman"/>
          <w:b/>
          <w:sz w:val="24"/>
          <w:szCs w:val="24"/>
        </w:rPr>
        <w:t>ИСПОЛНИТЕЛЬНЫЙ КОМИТЕТ</w:t>
      </w:r>
    </w:p>
    <w:p w:rsidR="00045539" w:rsidRPr="001F1AE3" w:rsidRDefault="009675B1" w:rsidP="00045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E3">
        <w:rPr>
          <w:rFonts w:ascii="Times New Roman" w:hAnsi="Times New Roman" w:cs="Times New Roman"/>
          <w:b/>
          <w:sz w:val="24"/>
          <w:szCs w:val="24"/>
        </w:rPr>
        <w:t>АПАСТОВСКОГО</w:t>
      </w:r>
      <w:r w:rsidR="00045539" w:rsidRPr="001F1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5539" w:rsidRPr="001F1AE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045539" w:rsidRPr="001F1AE3">
        <w:rPr>
          <w:rFonts w:ascii="Times New Roman" w:hAnsi="Times New Roman" w:cs="Times New Roman"/>
          <w:b/>
          <w:sz w:val="24"/>
          <w:szCs w:val="24"/>
        </w:rPr>
        <w:t xml:space="preserve"> РАЙОН Р</w:t>
      </w:r>
      <w:r w:rsidR="00AF2D05" w:rsidRPr="001F1AE3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="00045539" w:rsidRPr="001F1AE3">
        <w:rPr>
          <w:rFonts w:ascii="Times New Roman" w:hAnsi="Times New Roman" w:cs="Times New Roman"/>
          <w:b/>
          <w:sz w:val="24"/>
          <w:szCs w:val="24"/>
        </w:rPr>
        <w:t>Т</w:t>
      </w:r>
      <w:r w:rsidR="00AF2D05" w:rsidRPr="001F1AE3">
        <w:rPr>
          <w:rFonts w:ascii="Times New Roman" w:hAnsi="Times New Roman" w:cs="Times New Roman"/>
          <w:b/>
          <w:sz w:val="24"/>
          <w:szCs w:val="24"/>
        </w:rPr>
        <w:t>АТАРСТАН</w:t>
      </w:r>
    </w:p>
    <w:p w:rsidR="00045539" w:rsidRPr="001F1AE3" w:rsidRDefault="00045539" w:rsidP="00045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32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или их отдельных частей (положений), содержащих обязательные требования, соблюдения которых оценивается при проведении мероприятий по контролю при осуществлении муниципального </w:t>
      </w:r>
      <w:r w:rsidR="00292C54">
        <w:rPr>
          <w:rFonts w:ascii="Times New Roman" w:hAnsi="Times New Roman" w:cs="Times New Roman"/>
          <w:sz w:val="24"/>
          <w:szCs w:val="24"/>
        </w:rPr>
        <w:t>жилищного</w:t>
      </w:r>
      <w:r w:rsidR="004D064D">
        <w:rPr>
          <w:rFonts w:ascii="Times New Roman" w:hAnsi="Times New Roman" w:cs="Times New Roman"/>
          <w:sz w:val="24"/>
          <w:szCs w:val="24"/>
        </w:rPr>
        <w:t xml:space="preserve"> </w:t>
      </w:r>
      <w:r w:rsidRPr="003809CF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</w:p>
    <w:p w:rsidR="00045539" w:rsidRPr="003809CF" w:rsidRDefault="009675B1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Апастовского</w:t>
      </w:r>
      <w:r w:rsidR="00045539" w:rsidRPr="003809CF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ипального района Республики Татарстан</w:t>
      </w: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539" w:rsidRPr="001F1AE3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AE3">
        <w:rPr>
          <w:rFonts w:ascii="Times New Roman" w:hAnsi="Times New Roman" w:cs="Times New Roman"/>
          <w:sz w:val="24"/>
          <w:szCs w:val="24"/>
        </w:rPr>
        <w:t>Раздел 1. Федеральные законы</w:t>
      </w:r>
    </w:p>
    <w:p w:rsidR="00045539" w:rsidRPr="001F1AE3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441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4678"/>
        <w:gridCol w:w="2977"/>
      </w:tblGrid>
      <w:tr w:rsidR="002B105B" w:rsidRPr="001F1AE3" w:rsidTr="002B105B">
        <w:tc>
          <w:tcPr>
            <w:tcW w:w="540" w:type="dxa"/>
          </w:tcPr>
          <w:p w:rsidR="002B105B" w:rsidRPr="001F1AE3" w:rsidRDefault="002B105B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B105B" w:rsidRPr="001F1AE3" w:rsidRDefault="002B105B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2B105B" w:rsidRPr="001F1AE3" w:rsidRDefault="002B105B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4678" w:type="dxa"/>
          </w:tcPr>
          <w:p w:rsidR="002B105B" w:rsidRPr="001F1AE3" w:rsidRDefault="002B105B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2B105B" w:rsidRPr="001F1AE3" w:rsidRDefault="002B105B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2B105B" w:rsidRPr="001F1AE3" w:rsidTr="002B105B">
        <w:tc>
          <w:tcPr>
            <w:tcW w:w="540" w:type="dxa"/>
          </w:tcPr>
          <w:p w:rsidR="002B105B" w:rsidRPr="001F1AE3" w:rsidRDefault="002B105B" w:rsidP="002B1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2B105B" w:rsidRDefault="00D70BDA" w:rsidP="00292C54">
            <w:pPr>
              <w:pStyle w:val="a3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105B" w:rsidRPr="001F1A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Жилищный кодекс РФ от 25.10.2001 г. № 136-ФЗ</w:t>
              </w:r>
            </w:hyperlink>
          </w:p>
          <w:p w:rsidR="00D70BDA" w:rsidRDefault="00D70BDA" w:rsidP="00292C54">
            <w:pPr>
              <w:pStyle w:val="a3"/>
              <w:jc w:val="both"/>
              <w:rPr>
                <w:rStyle w:val="a6"/>
              </w:rPr>
            </w:pPr>
          </w:p>
          <w:p w:rsidR="00D70BDA" w:rsidRPr="001F1AE3" w:rsidRDefault="00D70BDA" w:rsidP="00292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6"/>
                </w:rPr>
                <w:t>http://apastovo.tatarstan.ru/rus/nomrmativno-pravovie-akti.htm</w:t>
              </w:r>
            </w:hyperlink>
          </w:p>
        </w:tc>
        <w:tc>
          <w:tcPr>
            <w:tcW w:w="4678" w:type="dxa"/>
          </w:tcPr>
          <w:p w:rsidR="002B105B" w:rsidRPr="001F1AE3" w:rsidRDefault="002B105B" w:rsidP="002939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осуществляющие управление многоквартирными домами</w:t>
            </w:r>
          </w:p>
          <w:p w:rsidR="002B105B" w:rsidRPr="001F1AE3" w:rsidRDefault="002B105B" w:rsidP="002939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Протоколы общего собрания собственников помещений в МКД; реестры голосования; бюллетени для голосования, реестры вручения уведомлений; доверенности</w:t>
            </w:r>
          </w:p>
          <w:p w:rsidR="002B105B" w:rsidRPr="001F1AE3" w:rsidRDefault="002B105B" w:rsidP="002939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Договоры управления многоквартирным домом; договоры оказания услуг и (или) выполнения работ по содержанию и ремонту общего имущества в многоквартирном доме; договоры на поставку всех видов коммунальных ресурсов</w:t>
            </w:r>
          </w:p>
        </w:tc>
        <w:tc>
          <w:tcPr>
            <w:tcW w:w="2977" w:type="dxa"/>
          </w:tcPr>
          <w:p w:rsidR="002B105B" w:rsidRPr="001F1AE3" w:rsidRDefault="002B105B" w:rsidP="002B1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1F1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B105B" w:rsidRPr="001F1AE3" w:rsidTr="002B105B">
        <w:tc>
          <w:tcPr>
            <w:tcW w:w="540" w:type="dxa"/>
          </w:tcPr>
          <w:p w:rsidR="002B105B" w:rsidRPr="001F1AE3" w:rsidRDefault="006E595E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2B105B" w:rsidRPr="001F1AE3" w:rsidRDefault="00D70BDA" w:rsidP="00292C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105B" w:rsidRPr="001F1AE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Федеральный закон</w:t>
              </w:r>
            </w:hyperlink>
            <w:r w:rsidR="002B105B"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 от 23.11.2009 N 261</w:t>
            </w:r>
            <w:r w:rsidR="006E595E" w:rsidRPr="001F1AE3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2B105B"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 "Об энергосбережении и о повышении энергетической эффективности, и о внесении изменений в отдельные законодательные акты Российской </w:t>
            </w:r>
            <w:r w:rsidR="002B105B" w:rsidRPr="001F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4678" w:type="dxa"/>
          </w:tcPr>
          <w:p w:rsidR="002B105B" w:rsidRPr="001F1AE3" w:rsidRDefault="002B105B" w:rsidP="002939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Поадресный список многоквартирных жилых домов, оборудованных приборами учета коммунальных ресурсов, инструкции, паспорта на приборы учета, акты допуска к эксплуатации, журналы снятия показаний, акты сверок с </w:t>
            </w:r>
            <w:proofErr w:type="spellStart"/>
            <w:r w:rsidRPr="001F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ресурсоснабжающими</w:t>
            </w:r>
            <w:proofErr w:type="spellEnd"/>
            <w:r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о количестве потребленных ресурсов</w:t>
            </w:r>
          </w:p>
        </w:tc>
        <w:tc>
          <w:tcPr>
            <w:tcW w:w="2977" w:type="dxa"/>
          </w:tcPr>
          <w:p w:rsidR="002B105B" w:rsidRPr="001F1AE3" w:rsidRDefault="006E595E" w:rsidP="002B1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П.4, п. 7, п. 8 ст. 12</w:t>
            </w:r>
          </w:p>
        </w:tc>
      </w:tr>
    </w:tbl>
    <w:p w:rsidR="005828CE" w:rsidRPr="001F1AE3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595E" w:rsidRPr="001F1AE3" w:rsidRDefault="006E595E" w:rsidP="006E59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1AE3">
        <w:rPr>
          <w:rFonts w:ascii="Times New Roman" w:hAnsi="Times New Roman" w:cs="Times New Roman"/>
          <w:sz w:val="24"/>
          <w:szCs w:val="24"/>
        </w:rPr>
        <w:t xml:space="preserve">Раздел 2.Указы Президента </w:t>
      </w:r>
      <w:proofErr w:type="gramStart"/>
      <w:r w:rsidRPr="001F1AE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6E595E" w:rsidRPr="001F1AE3" w:rsidRDefault="006E595E" w:rsidP="006E5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1AE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6E595E" w:rsidRPr="001F1AE3" w:rsidRDefault="006E595E" w:rsidP="006E5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1AE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595E" w:rsidRPr="001F1AE3" w:rsidRDefault="006E595E" w:rsidP="006E5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76"/>
        <w:gridCol w:w="2410"/>
        <w:gridCol w:w="2551"/>
        <w:gridCol w:w="3969"/>
      </w:tblGrid>
      <w:tr w:rsidR="006E595E" w:rsidRPr="001F1AE3" w:rsidTr="00E57748">
        <w:tc>
          <w:tcPr>
            <w:tcW w:w="510" w:type="dxa"/>
          </w:tcPr>
          <w:p w:rsidR="006E595E" w:rsidRPr="001F1AE3" w:rsidRDefault="006E595E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6" w:type="dxa"/>
          </w:tcPr>
          <w:p w:rsidR="006E595E" w:rsidRPr="001F1AE3" w:rsidRDefault="006E595E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410" w:type="dxa"/>
          </w:tcPr>
          <w:p w:rsidR="006E595E" w:rsidRPr="001F1AE3" w:rsidRDefault="006E595E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6E595E" w:rsidRPr="001F1AE3" w:rsidRDefault="006E595E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969" w:type="dxa"/>
          </w:tcPr>
          <w:p w:rsidR="006E595E" w:rsidRPr="001F1AE3" w:rsidRDefault="006E595E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1F1A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E595E" w:rsidRPr="001F1AE3" w:rsidTr="00E57748">
        <w:tc>
          <w:tcPr>
            <w:tcW w:w="510" w:type="dxa"/>
          </w:tcPr>
          <w:p w:rsidR="006E595E" w:rsidRPr="001F1AE3" w:rsidRDefault="006E595E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6E595E" w:rsidRPr="006E595E" w:rsidRDefault="00D70BDA" w:rsidP="006E59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0" w:history="1">
              <w:r w:rsidR="006E595E" w:rsidRPr="001F1AE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Правила</w:t>
              </w:r>
            </w:hyperlink>
            <w:r w:rsidR="006E595E" w:rsidRPr="006E595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домов;</w:t>
            </w:r>
          </w:p>
          <w:p w:rsidR="006E595E" w:rsidRPr="006E595E" w:rsidRDefault="006E595E" w:rsidP="006E59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5E" w:rsidRPr="001F1AE3" w:rsidRDefault="00D70BDA" w:rsidP="00D70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6"/>
                </w:rPr>
                <w:t>http://apastovo.tatarstan.ru/rus/nomrmativno-pravovie-akti.htm</w:t>
              </w:r>
            </w:hyperlink>
          </w:p>
        </w:tc>
        <w:tc>
          <w:tcPr>
            <w:tcW w:w="2410" w:type="dxa"/>
          </w:tcPr>
          <w:p w:rsidR="006E595E" w:rsidRPr="006E595E" w:rsidRDefault="006E595E" w:rsidP="006E59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5E" w:rsidRPr="001F1AE3" w:rsidRDefault="00D70BDA" w:rsidP="006E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595E" w:rsidRPr="001F1AE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Постановление</w:t>
              </w:r>
            </w:hyperlink>
            <w:r w:rsidR="006E595E"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06.05.2011 N 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2551" w:type="dxa"/>
          </w:tcPr>
          <w:p w:rsidR="006E595E" w:rsidRPr="001F1AE3" w:rsidRDefault="00E57748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техническое состояние внутридомовых инженерных систем и внутриквартального оборудования установленным требованиям</w:t>
            </w:r>
          </w:p>
        </w:tc>
        <w:tc>
          <w:tcPr>
            <w:tcW w:w="3969" w:type="dxa"/>
          </w:tcPr>
          <w:p w:rsidR="006E595E" w:rsidRPr="001F1AE3" w:rsidRDefault="00E57748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</w:tc>
      </w:tr>
      <w:tr w:rsidR="00E57748" w:rsidRPr="001F1AE3" w:rsidTr="00E57748">
        <w:tc>
          <w:tcPr>
            <w:tcW w:w="510" w:type="dxa"/>
          </w:tcPr>
          <w:p w:rsidR="00E57748" w:rsidRPr="001F1AE3" w:rsidRDefault="00E57748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E57748" w:rsidRPr="001F1AE3" w:rsidRDefault="00E57748" w:rsidP="00E57748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1F1AE3">
              <w:rPr>
                <w:rFonts w:ascii="Times New Roman" w:hAnsi="Times New Roman" w:cs="Times New Roman"/>
                <w:b w:val="0"/>
              </w:rPr>
              <w:t>Правила</w:t>
            </w:r>
            <w:r w:rsidRPr="001F1AE3">
              <w:rPr>
                <w:rFonts w:ascii="Times New Roman" w:hAnsi="Times New Roman" w:cs="Times New Roman"/>
                <w:b w:val="0"/>
              </w:rPr>
              <w:br/>
              <w:t>содержания общего имущества в многоквартирном доме</w:t>
            </w:r>
          </w:p>
          <w:bookmarkStart w:id="2" w:name="_GoBack"/>
          <w:bookmarkEnd w:id="2"/>
          <w:p w:rsidR="00E57748" w:rsidRPr="001F1AE3" w:rsidRDefault="00D70BDA" w:rsidP="00D7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 xml:space="preserve"> HYPERLINK "http://apastovo.tatarstan.ru/rus/nomrmativno-pravovie-akti.htm" </w:instrText>
            </w:r>
            <w:r>
              <w:fldChar w:fldCharType="separate"/>
            </w:r>
            <w:r>
              <w:rPr>
                <w:rStyle w:val="a6"/>
              </w:rPr>
              <w:t>http://apastovo.tatarstan.ru/rus/nomrmativno-pravovie-akti.htm</w:t>
            </w:r>
            <w:r>
              <w:fldChar w:fldCharType="end"/>
            </w:r>
          </w:p>
        </w:tc>
        <w:tc>
          <w:tcPr>
            <w:tcW w:w="2410" w:type="dxa"/>
          </w:tcPr>
          <w:p w:rsidR="00E57748" w:rsidRPr="001F1AE3" w:rsidRDefault="00E57748" w:rsidP="00E57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</w:t>
            </w:r>
            <w:hyperlink r:id="rId10" w:history="1">
              <w:r w:rsidRPr="001F1AE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от 13.08.2006 N 491</w:t>
              </w:r>
            </w:hyperlink>
          </w:p>
        </w:tc>
        <w:tc>
          <w:tcPr>
            <w:tcW w:w="2551" w:type="dxa"/>
          </w:tcPr>
          <w:p w:rsidR="00E57748" w:rsidRPr="001F1AE3" w:rsidRDefault="00E57748" w:rsidP="00E577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осуществляющие управление многоквартирными домами</w:t>
            </w:r>
          </w:p>
          <w:p w:rsidR="00E57748" w:rsidRPr="001F1AE3" w:rsidRDefault="00E57748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48" w:rsidRPr="001F1AE3" w:rsidRDefault="001F1AE3" w:rsidP="001F1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</w:t>
            </w:r>
          </w:p>
        </w:tc>
      </w:tr>
      <w:tr w:rsidR="00E57748" w:rsidRPr="001F1AE3" w:rsidTr="00E57748">
        <w:tc>
          <w:tcPr>
            <w:tcW w:w="510" w:type="dxa"/>
          </w:tcPr>
          <w:p w:rsidR="00E57748" w:rsidRPr="001F1AE3" w:rsidRDefault="00E57748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6" w:type="dxa"/>
          </w:tcPr>
          <w:p w:rsidR="00E57748" w:rsidRDefault="00E57748" w:rsidP="00E57748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1F1AE3">
              <w:rPr>
                <w:rFonts w:ascii="Times New Roman" w:hAnsi="Times New Roman" w:cs="Times New Roman"/>
                <w:b w:val="0"/>
              </w:rPr>
              <w:t>Правила</w:t>
            </w:r>
            <w:r w:rsidRPr="001F1AE3">
              <w:rPr>
                <w:rFonts w:ascii="Times New Roman" w:hAnsi="Times New Roman" w:cs="Times New Roman"/>
                <w:b w:val="0"/>
              </w:rPr>
              <w:br/>
      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D70BDA" w:rsidRDefault="00D70BDA" w:rsidP="00D70BDA"/>
          <w:p w:rsidR="00D70BDA" w:rsidRPr="00D70BDA" w:rsidRDefault="00D70BDA" w:rsidP="00D70BDA">
            <w:hyperlink r:id="rId11" w:history="1">
              <w:r>
                <w:rPr>
                  <w:rStyle w:val="a6"/>
                </w:rPr>
                <w:t>http://apastovo.tatarstan.ru/rus/nomrmativno-pravovie-akti.htm</w:t>
              </w:r>
            </w:hyperlink>
          </w:p>
          <w:p w:rsidR="00E57748" w:rsidRPr="001F1AE3" w:rsidRDefault="00E57748" w:rsidP="00E57748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E57748" w:rsidRPr="001F1AE3" w:rsidRDefault="00E57748" w:rsidP="00E57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hyperlink r:id="rId12" w:history="1">
              <w:r w:rsidRPr="001F1AE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от 13.08.2006 N 491</w:t>
              </w:r>
            </w:hyperlink>
          </w:p>
        </w:tc>
        <w:tc>
          <w:tcPr>
            <w:tcW w:w="2551" w:type="dxa"/>
          </w:tcPr>
          <w:p w:rsidR="001F1AE3" w:rsidRPr="001F1AE3" w:rsidRDefault="001F1AE3" w:rsidP="001F1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осуществляющие управление многоквартирными домами</w:t>
            </w:r>
          </w:p>
          <w:p w:rsidR="00E57748" w:rsidRPr="001F1AE3" w:rsidRDefault="00E57748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48" w:rsidRPr="001F1AE3" w:rsidRDefault="001F1AE3" w:rsidP="00FA7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3">
              <w:rPr>
                <w:rFonts w:ascii="Times New Roman" w:hAnsi="Times New Roman" w:cs="Times New Roman"/>
                <w:sz w:val="24"/>
                <w:szCs w:val="24"/>
              </w:rPr>
              <w:t>Пункты 1-16</w:t>
            </w:r>
          </w:p>
        </w:tc>
      </w:tr>
      <w:bookmarkEnd w:id="0"/>
      <w:bookmarkEnd w:id="1"/>
    </w:tbl>
    <w:p w:rsidR="00581370" w:rsidRPr="001F1AE3" w:rsidRDefault="00581370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81370" w:rsidRPr="001F1AE3" w:rsidSect="00187975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39"/>
    <w:rsid w:val="00002BD2"/>
    <w:rsid w:val="00037921"/>
    <w:rsid w:val="00045539"/>
    <w:rsid w:val="00174457"/>
    <w:rsid w:val="00187975"/>
    <w:rsid w:val="001D20EC"/>
    <w:rsid w:val="001F1AE3"/>
    <w:rsid w:val="001F3032"/>
    <w:rsid w:val="0026337A"/>
    <w:rsid w:val="00292C54"/>
    <w:rsid w:val="002B105B"/>
    <w:rsid w:val="003809CF"/>
    <w:rsid w:val="00380F99"/>
    <w:rsid w:val="00392197"/>
    <w:rsid w:val="003C219D"/>
    <w:rsid w:val="00456FD2"/>
    <w:rsid w:val="00472C28"/>
    <w:rsid w:val="004D064D"/>
    <w:rsid w:val="00581370"/>
    <w:rsid w:val="005828CE"/>
    <w:rsid w:val="005D6276"/>
    <w:rsid w:val="006341FB"/>
    <w:rsid w:val="0066112E"/>
    <w:rsid w:val="006E595E"/>
    <w:rsid w:val="0076467D"/>
    <w:rsid w:val="007F5F64"/>
    <w:rsid w:val="008A77F0"/>
    <w:rsid w:val="008B08AB"/>
    <w:rsid w:val="009675B1"/>
    <w:rsid w:val="00A32D9F"/>
    <w:rsid w:val="00AF2D05"/>
    <w:rsid w:val="00C31544"/>
    <w:rsid w:val="00C405A6"/>
    <w:rsid w:val="00C60AF0"/>
    <w:rsid w:val="00CF535F"/>
    <w:rsid w:val="00D70BDA"/>
    <w:rsid w:val="00DE7A93"/>
    <w:rsid w:val="00DF14BB"/>
    <w:rsid w:val="00E20136"/>
    <w:rsid w:val="00E57748"/>
    <w:rsid w:val="00EE0CF9"/>
    <w:rsid w:val="00F85F1D"/>
    <w:rsid w:val="00F9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75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9675B1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292C5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6E595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75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9675B1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292C5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6E595E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stovo.tatarstan.ru/rus/nomrmativno-pravovie-akti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1109.0" TargetMode="External"/><Relationship Id="rId12" Type="http://schemas.openxmlformats.org/officeDocument/2006/relationships/hyperlink" Target="garantF1://1204894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astovo.tatarstan.ru/rus/nomrmativno-pravovie-akti.htm" TargetMode="External"/><Relationship Id="rId11" Type="http://schemas.openxmlformats.org/officeDocument/2006/relationships/hyperlink" Target="http://apastovo.tatarstan.ru/rus/nomrmativno-pravovie-akti.htm" TargetMode="External"/><Relationship Id="rId5" Type="http://schemas.openxmlformats.org/officeDocument/2006/relationships/hyperlink" Target="http://www.consultant.ru/document/cons_doc_LAW_33773/" TargetMode="External"/><Relationship Id="rId10" Type="http://schemas.openxmlformats.org/officeDocument/2006/relationships/hyperlink" Target="garantF1://120489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604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Palatkina</dc:creator>
  <cp:lastModifiedBy>Bigboss</cp:lastModifiedBy>
  <cp:revision>3</cp:revision>
  <dcterms:created xsi:type="dcterms:W3CDTF">2018-08-13T06:00:00Z</dcterms:created>
  <dcterms:modified xsi:type="dcterms:W3CDTF">2019-05-15T11:47:00Z</dcterms:modified>
</cp:coreProperties>
</file>