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Замдиханова Миляуша Рашитовна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 RIO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315 517,55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Замдиханова Миляуша Рашитовна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1 598,34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 RIO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315 517,55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1 598,34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552 717,48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552 717,48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1 598,34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 Фанис Агзамович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ФИАТ Альбеа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495 682,03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 Фанис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ФИАТ Альбеа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495 682,03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381 320,22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381 320,22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381 320,22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