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83" w:rsidRDefault="003A5B83" w:rsidP="003A5B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3A5B83" w:rsidRDefault="003A5B83" w:rsidP="003A5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имущества (согласно св</w:t>
      </w:r>
      <w:r w:rsidR="004C116E">
        <w:rPr>
          <w:rFonts w:ascii="Times New Roman" w:hAnsi="Times New Roman" w:cs="Times New Roman"/>
          <w:sz w:val="28"/>
          <w:szCs w:val="28"/>
        </w:rPr>
        <w:t>едениям ЕГРН): нежилое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5B83" w:rsidRPr="003A5B83" w:rsidRDefault="003A5B83" w:rsidP="003A5B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номер:</w:t>
      </w:r>
      <w:r w:rsidRPr="00AB7DE6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5B83">
        <w:rPr>
          <w:rFonts w:ascii="Times New Roman" w:eastAsia="Times New Roman" w:hAnsi="Times New Roman" w:cs="Times New Roman"/>
          <w:color w:val="000000"/>
          <w:sz w:val="28"/>
          <w:szCs w:val="28"/>
        </w:rPr>
        <w:t>16:08:070201:193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этаж 1,</w:t>
      </w:r>
    </w:p>
    <w:p w:rsidR="003A5B83" w:rsidRDefault="003A5B83" w:rsidP="003A5B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площадь  165,9 </w:t>
      </w:r>
      <w:proofErr w:type="spellStart"/>
      <w:r w:rsidRPr="003A5B83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3A5B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5B83" w:rsidRDefault="003A5B83" w:rsidP="003A5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Месторасположение:</w:t>
      </w:r>
      <w:r w:rsidRPr="00AB7DE6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, Апастовский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Молодежная</w:t>
      </w:r>
      <w:r w:rsidRPr="00AB7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83" w:rsidRPr="00AB7DE6" w:rsidRDefault="003A5B83" w:rsidP="003A5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41</w:t>
      </w:r>
    </w:p>
    <w:p w:rsidR="003A5B83" w:rsidRDefault="003A5B83" w:rsidP="003A5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имеется;</w:t>
      </w:r>
    </w:p>
    <w:p w:rsidR="003A5B83" w:rsidRDefault="003A5B83" w:rsidP="003A5B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имеется ( на данный момент обесточен);</w:t>
      </w:r>
    </w:p>
    <w:p w:rsidR="003A5B83" w:rsidRDefault="003A5B83" w:rsidP="003A5B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имеется( на данный момент обесточен);</w:t>
      </w:r>
    </w:p>
    <w:p w:rsidR="003A5B83" w:rsidRDefault="003A5B83" w:rsidP="003A5B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 – не имеетс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данный момент обесточен);</w:t>
      </w:r>
    </w:p>
    <w:p w:rsidR="003A5B83" w:rsidRDefault="003A5B83" w:rsidP="003A5B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имеется;</w:t>
      </w:r>
    </w:p>
    <w:p w:rsidR="003A5B83" w:rsidRDefault="003A5B83" w:rsidP="003A5B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Водоотведение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 имеется;</w:t>
      </w:r>
    </w:p>
    <w:p w:rsidR="003A5B83" w:rsidRDefault="003A5B83" w:rsidP="003A5B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интернет-возможность подключения – имеется;</w:t>
      </w:r>
    </w:p>
    <w:p w:rsidR="003A5B83" w:rsidRDefault="003A5B83" w:rsidP="003A5B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меется.</w:t>
      </w:r>
    </w:p>
    <w:p w:rsidR="003A5B83" w:rsidRDefault="003A5B83" w:rsidP="003A5B8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стен: деревянный, материал перекрытий – шифер.</w:t>
      </w:r>
    </w:p>
    <w:p w:rsidR="003A5B83" w:rsidRDefault="003A5B83" w:rsidP="003A5B8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объекта: </w:t>
      </w:r>
    </w:p>
    <w:p w:rsidR="003A5B83" w:rsidRDefault="003A5B83" w:rsidP="003A5B8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капитального ремонта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а;</w:t>
      </w:r>
    </w:p>
    <w:p w:rsidR="003A5B83" w:rsidRDefault="003A5B83" w:rsidP="003A5B8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504E5" w:rsidRDefault="00492DED">
      <w:pPr>
        <w:rPr>
          <w:lang w:val="en-US"/>
        </w:rPr>
      </w:pPr>
      <w:r>
        <w:rPr>
          <w:noProof/>
        </w:rPr>
        <w:drawing>
          <wp:inline distT="0" distB="0" distL="0" distR="0">
            <wp:extent cx="6200775" cy="3495675"/>
            <wp:effectExtent l="0" t="0" r="0" b="0"/>
            <wp:docPr id="1" name="Рисунок 1" descr="C:\Users\Bigboss\Downloads\[aa\Курмашево, Молодежная,41\Курмашево, Молодежная,41\20160426_08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oss\Downloads\[aa\Курмашево, Молодежная,41\Курмашево, Молодежная,41\20160426_084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DED" w:rsidRDefault="00492DED">
      <w:pPr>
        <w:rPr>
          <w:lang w:val="en-US"/>
        </w:rPr>
      </w:pPr>
    </w:p>
    <w:p w:rsidR="00492DED" w:rsidRDefault="00492DED">
      <w:pPr>
        <w:rPr>
          <w:lang w:val="en-US"/>
        </w:rPr>
      </w:pPr>
    </w:p>
    <w:p w:rsidR="00492DED" w:rsidRDefault="00492DED">
      <w:pPr>
        <w:rPr>
          <w:lang w:val="en-US"/>
        </w:rPr>
      </w:pPr>
    </w:p>
    <w:p w:rsidR="00492DED" w:rsidRDefault="00492DED">
      <w:pPr>
        <w:rPr>
          <w:lang w:val="en-US"/>
        </w:rPr>
      </w:pPr>
    </w:p>
    <w:p w:rsidR="00492DED" w:rsidRDefault="00492DED">
      <w:pPr>
        <w:rPr>
          <w:lang w:val="en-US"/>
        </w:rPr>
      </w:pPr>
    </w:p>
    <w:p w:rsidR="00492DED" w:rsidRDefault="00492DED">
      <w:pPr>
        <w:rPr>
          <w:lang w:val="en-US"/>
        </w:rPr>
      </w:pPr>
    </w:p>
    <w:p w:rsidR="00492DED" w:rsidRPr="00492DED" w:rsidRDefault="00492DED">
      <w:pPr>
        <w:rPr>
          <w:lang w:val="en-US"/>
        </w:rPr>
      </w:pPr>
      <w:r>
        <w:rPr>
          <w:noProof/>
        </w:rPr>
        <w:drawing>
          <wp:inline distT="0" distB="0" distL="0" distR="0">
            <wp:extent cx="6200775" cy="3495675"/>
            <wp:effectExtent l="0" t="0" r="0" b="0"/>
            <wp:docPr id="2" name="Рисунок 2" descr="C:\Users\Bigboss\Downloads\[aa\Курмашево, Молодежная,41\Курмашево, Молодежная,41\Курмаш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boss\Downloads\[aa\Курмашево, Молодежная,41\Курмашево, Молодежная,41\Курмашев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DED" w:rsidRPr="00492DED" w:rsidSect="00AB7DE6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552"/>
    <w:multiLevelType w:val="hybridMultilevel"/>
    <w:tmpl w:val="E9E6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B83"/>
    <w:rsid w:val="003A5B83"/>
    <w:rsid w:val="00492DED"/>
    <w:rsid w:val="004C116E"/>
    <w:rsid w:val="007504E5"/>
    <w:rsid w:val="00A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Bigboss</cp:lastModifiedBy>
  <cp:revision>4</cp:revision>
  <dcterms:created xsi:type="dcterms:W3CDTF">2020-06-25T11:50:00Z</dcterms:created>
  <dcterms:modified xsi:type="dcterms:W3CDTF">2020-06-29T06:04:00Z</dcterms:modified>
</cp:coreProperties>
</file>