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B1D" w:rsidRDefault="00572B1D" w:rsidP="00572B1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Описание объекта муниципального имущества</w:t>
      </w:r>
    </w:p>
    <w:p w:rsidR="00572B1D" w:rsidRDefault="00572B1D" w:rsidP="00572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 (согласно сведениям ЕГРН): нежилые  помещения 2,3,4,5; </w:t>
      </w:r>
    </w:p>
    <w:p w:rsidR="00572B1D" w:rsidRPr="004C7FE1" w:rsidRDefault="00572B1D" w:rsidP="00572B1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кадастровый </w:t>
      </w:r>
      <w:r w:rsidRPr="001A5F21">
        <w:rPr>
          <w:rFonts w:ascii="Times New Roman" w:hAnsi="Times New Roman" w:cs="Times New Roman"/>
          <w:sz w:val="28"/>
          <w:szCs w:val="28"/>
        </w:rPr>
        <w:t>номер</w:t>
      </w:r>
      <w:r w:rsidRPr="001A5F21">
        <w:rPr>
          <w:color w:val="000000"/>
          <w:sz w:val="28"/>
          <w:szCs w:val="28"/>
        </w:rPr>
        <w:t xml:space="preserve"> </w:t>
      </w:r>
      <w:r w:rsidRPr="001A5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16:08:020112:51, подвал, общая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площадь  78</w:t>
      </w:r>
      <w:r w:rsidRPr="004C7F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кв.м.</w:t>
      </w:r>
    </w:p>
    <w:p w:rsidR="00572B1D" w:rsidRDefault="00572B1D" w:rsidP="00572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Месторасположение:</w:t>
      </w:r>
      <w:r w:rsidRPr="00AB7D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FE1">
        <w:rPr>
          <w:rFonts w:ascii="Times New Roman" w:hAnsi="Times New Roman" w:cs="Times New Roman"/>
          <w:sz w:val="28"/>
          <w:szCs w:val="28"/>
        </w:rPr>
        <w:t>РТ,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FE1">
        <w:rPr>
          <w:rFonts w:ascii="Times New Roman" w:hAnsi="Times New Roman" w:cs="Times New Roman"/>
          <w:sz w:val="28"/>
          <w:szCs w:val="28"/>
        </w:rPr>
        <w:t>Апастовский район,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пастово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д.2,</w:t>
      </w:r>
    </w:p>
    <w:p w:rsidR="00572B1D" w:rsidRPr="004C7FE1" w:rsidRDefault="00572B1D" w:rsidP="00572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помещения 2,3,4,5.</w:t>
      </w:r>
    </w:p>
    <w:p w:rsidR="00572B1D" w:rsidRDefault="00572B1D" w:rsidP="00572B1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 имеется;</w:t>
      </w:r>
    </w:p>
    <w:p w:rsidR="00572B1D" w:rsidRDefault="00572B1D" w:rsidP="00572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Электроэнерги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572B1D" w:rsidRDefault="00572B1D" w:rsidP="00572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- да</w:t>
      </w:r>
    </w:p>
    <w:p w:rsidR="00572B1D" w:rsidRDefault="00572B1D" w:rsidP="00572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572B1D" w:rsidRDefault="00572B1D" w:rsidP="00572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572B1D" w:rsidRDefault="00572B1D" w:rsidP="00572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572B1D" w:rsidRDefault="00572B1D" w:rsidP="00572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572B1D" w:rsidRDefault="00572B1D" w:rsidP="00572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Парковка-да</w:t>
      </w:r>
      <w:proofErr w:type="gramEnd"/>
    </w:p>
    <w:p w:rsidR="00572B1D" w:rsidRDefault="00572B1D" w:rsidP="00572B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B1D" w:rsidRDefault="00572B1D" w:rsidP="00572B1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стен: кирпич.  </w:t>
      </w:r>
    </w:p>
    <w:p w:rsidR="00572B1D" w:rsidRPr="006E40A6" w:rsidRDefault="00572B1D" w:rsidP="00572B1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  в отличном состоянии.</w:t>
      </w:r>
    </w:p>
    <w:p w:rsidR="00E32608" w:rsidRDefault="00DC7C63">
      <w:pPr>
        <w:rPr>
          <w:lang w:val="en-US"/>
        </w:rPr>
      </w:pPr>
      <w:r>
        <w:rPr>
          <w:noProof/>
        </w:rPr>
        <w:drawing>
          <wp:inline distT="0" distB="0" distL="0" distR="0">
            <wp:extent cx="6191250" cy="4362450"/>
            <wp:effectExtent l="0" t="0" r="0" b="0"/>
            <wp:docPr id="1" name="Рисунок 1" descr="C:\Users\Bigboss\Downloads\[aa\пгт.Апастово, Советская,2 помещения\пгт.Апастово, Советская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boss\Downloads\[aa\пгт.Апастово, Советская,2 помещения\пгт.Апастово, Советская,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63" w:rsidRDefault="00DC7C63">
      <w:pPr>
        <w:rPr>
          <w:lang w:val="en-US"/>
        </w:rPr>
      </w:pPr>
    </w:p>
    <w:p w:rsidR="00DC7C63" w:rsidRDefault="00DC7C63">
      <w:pPr>
        <w:rPr>
          <w:lang w:val="en-US"/>
        </w:rPr>
      </w:pPr>
    </w:p>
    <w:p w:rsidR="00DC7C63" w:rsidRDefault="00DC7C63">
      <w:pPr>
        <w:rPr>
          <w:lang w:val="en-US"/>
        </w:rPr>
      </w:pPr>
    </w:p>
    <w:p w:rsidR="00DC7C63" w:rsidRPr="00DC7C63" w:rsidRDefault="00DC7C6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91250" cy="4638675"/>
            <wp:effectExtent l="0" t="0" r="0" b="0"/>
            <wp:docPr id="2" name="Рисунок 2" descr="C:\Users\Bigboss\Downloads\[aa\пгт.Апастово, Советская,2 помещения\помещение пгт.Апастово, Советская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boss\Downloads\[aa\пгт.Апастово, Советская,2 помещения\помещение пгт.Апастово, Советская,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C63" w:rsidRPr="00DC7C63" w:rsidSect="006E40A6"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D6552"/>
    <w:multiLevelType w:val="hybridMultilevel"/>
    <w:tmpl w:val="D8583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2B1D"/>
    <w:rsid w:val="00572B1D"/>
    <w:rsid w:val="00DC7C63"/>
    <w:rsid w:val="00E3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B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Хусаинова</dc:creator>
  <cp:keywords/>
  <dc:description/>
  <cp:lastModifiedBy>Bigboss</cp:lastModifiedBy>
  <cp:revision>3</cp:revision>
  <dcterms:created xsi:type="dcterms:W3CDTF">2020-06-29T11:17:00Z</dcterms:created>
  <dcterms:modified xsi:type="dcterms:W3CDTF">2020-06-29T11:24:00Z</dcterms:modified>
</cp:coreProperties>
</file>