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Апастовском  муниципальном  районе Республики Татарстан,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2 019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Булатов Хайдар Халимович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1 390 624,71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Булатов Хайдар Халимович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1 390 624,71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Склад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-3303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1 146 560,78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42,62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2 141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X5 XDRIVE30D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1 146 560,78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2 141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X5 XDRIVE30D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1 146 560,78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615 643,89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615 643,89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615 643,89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17 333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615 643,89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680 186,8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680 186,8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680 186,8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625 644,25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625 644,25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625 644,25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625 644,25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625 644,25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625 644,25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142 978,52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142 978,52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142 978,52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142 978,52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142 978,52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142 978,52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572 003,97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нива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460 672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460 672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460 672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68,74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460 672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7 940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460 672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460 672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328 535,7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572 003,97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328 535,7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6 457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6 457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дон 1500Б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Беларус 1221,2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СК-5МЭ-1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1 922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СК-5МЭ-1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СК-5МЭ-1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СК-5МЭ-1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СК-5МЭ-1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27 512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СК-5МЭ-1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Ильшат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1 520,19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СК-5МЭ-1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Вахитова Рамазана Ильшатовича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40 000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508 112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Галимзянов Камил Муршитович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 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1 124 829,08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253 162,79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Ленар Мунирович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1 563 654,79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Ленар Мунирович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1 563 654,79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Ленар Мунирович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1 563 654,79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Ленар Мунирович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1 563 654,79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345 668,23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345 668,23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345 668,23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345 668,23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 SPORT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584 520,74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584 520,74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584 520,74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94 197,26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94 197,26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94 197,26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591 277,66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591 277,66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3 679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591 277,66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591 277,66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3 679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175 449,37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175 449,37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175 449,37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592 951,13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592 951,13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592 951,13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198 703,41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198 703,41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198 703,41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198 703,41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Сарай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для перевозки грузов и сам техники МЗСА 817704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687 672,16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CRUSIR150,2TR 2043323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687 672,16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CRUSIR150,2TR 2043323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687 672,16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CRUSIR150,2TR 2043323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687 672,16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4 968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CRUSIR150,2TR 2043323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687 672,16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2 870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CRUSIR150,2TR 2043323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687 672,16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CRUSIR150,2TR 2043323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687 672,16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CRUSIR150,2TR 2043323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687 672,16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368 628,18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368 628,18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Сарай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368 628,18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2 870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368 628,18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368 628,18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4 968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368 628,18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368 628,18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368 628,18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Губайдуллин Рамис Варисович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-3303,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314 915,43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Губайдуллин Рамис Варисович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314 915,43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Губайдуллин Рамис Варисович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314 915,43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112 668,57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3 194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112 668,57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Заббаров Рамиль Рафаэлевич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252 000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Заббаров Рамиль Рафаэлевич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Заббаров Рамиль Рафаэлевич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154,84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Заббаров Рамиль Рафаэлевич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457 438,7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457 438,7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154,84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457 438,7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457 438,7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154,84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3 010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3 010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154,84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 431410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430 987,98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LADA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430 987,98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 магазина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187,4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LADA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430 987,98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225,72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LADA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430 987,98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2 495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SPORTAGE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811 728,58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Ренат Рифатович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2 125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"Беларусь-1221"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216 842,11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Ренат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82,12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Беларусь МТЗ-82.1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216 842,11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Ренат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82,12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ГАЗ-350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216 842,11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2 125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( ВАЗ)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241 924,07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82,12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( ВАЗ)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241 924,07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82,12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691 417,65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5 248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691 417,65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5 248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691 417,65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5 248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691 417,65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312 030,47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312 030,47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Зиганшин Айрат Габдулхакович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5 909 353,38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Зиганшин Айрат Габдулхакович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5 909 353,38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521 285,08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Айрат Талгатович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Черемшанского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579 512,76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Айрат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Черемшанского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579 512,76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123 810,86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123 810,86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Зиятдинова Гузелия Сагитовна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728 294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Зиятдинова Гузелия Сагитовна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728 294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МАЗДА 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587 035,1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МАЗДА 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587 035,1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Рифкат Ханифатуллович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Клан (J200)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1 134 448,62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Рифкат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Клан (J200)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1 134 448,62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Рифкат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Клан (J200)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1 134 448,62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Рифкат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Клан (J200)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1 134 448,62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Рифкат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4 963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Клан (J200)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1 134 448,62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Рифкат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4 963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Клан (J200)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1 134 448,62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Рифкат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4 963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Клан (J200)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1 134 448,62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Рифкат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Табар-Чиркийского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4 963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Клан (J200)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1 134 448,62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4 963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382 397,42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382 397,42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Фагим Ханифатуллович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LADA-212140. LADA 4*4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511 333,6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Фагим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LADA-212140. LADA 4*4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511 333,6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Фагим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2 858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LADA-212140. LADA 4*4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511 333,6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Фагим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3 910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LADA-212140. LADA 4*4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511 333,6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tigian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241 270,56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3 910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tigian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241 270,56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2 858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tigian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241 270,56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tigian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241 270,56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Ибятов Ильмир Гумерович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КАЛИНА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558 777,93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Ибятов Ильмир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2 808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КАЛИНА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558 777,93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Ибятов Ильмир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КАЛИНА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558 777,93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2 808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184 971,98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184 971,98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Исмагилов Наиль Талгатович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2 320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 седан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471 764,21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Исмагилов Наиль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 седан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471 764,21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585 795,43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2 320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585 795,43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Курамшин Фаиль Гусманович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50,7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39629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648 406,19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Курамшин Фаиль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50,7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ALMERA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648 406,19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392 812,13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392 812,13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572 003,97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330318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701 760,36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3110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701 760,36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4 692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NEXIA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701 760,36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110,22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NEXIA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701 760,36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NEXIA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701 760,36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NEXIA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701 760,36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110,22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375 827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4 692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375 827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4 692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375 827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572 003,97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4 692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375 827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4 692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110,22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4 692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110,22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2 511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612 490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336 024,11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612 490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612 490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20 643 990,81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63 993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20 643 990,81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2 511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63 993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 Илгиз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Чуру-Барышевского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470 934,23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 Илгиз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Чуру-Барышевского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470 934,23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202 200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202 200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"Приора"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854 747,16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3 702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Соренто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854 747,16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Соренто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854 747,16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3 702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459 903,07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459 903,07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Мухитдинов Рамиль Ильгизович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RLAN J /C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422 257,83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Мухитдинов Рамиль Ильгизович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RLAN J /C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422 257,83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Мухитдинов Рамиль Ильгизович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RLAN J /C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422 257,83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338 525,89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 55111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302 929,76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 производственной базы и ремонтной мастерской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YAMAHA VK540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302 929,76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CROUSER 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302 929,76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КИО РИО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302 929,76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КИО РИО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302 929,76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220 982,84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1 419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3 836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220 982,84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1 419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Здание производственной базы и ремонтной мастерской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220 982,84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Насретдинова Наиля Мидхатовна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сельского поселения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756 891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Насретдинова Наиля Мидхатовна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сельского поселения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756 891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Розия Фоатовна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Большекокузскогосельского 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6 064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RENO SANDERO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598 707,53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Розия Фоатовна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Большекокузскогосельского 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RENO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598 707,53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6 064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531 643,76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МТЗ 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531 643,76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МТЗ 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531 643,76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Рахимов Фарит Рамисович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 Погрузчик колесный YUTONG 931 А, г.н. 16 ТТ 8254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180 000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180 000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Ришат Кашапович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219 520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Ришат Кашапович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219 520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Ришат Кашапович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219 520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Ришат Кашапович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219 520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256 549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256 549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256 549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256 549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 2717-220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217130,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217130,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комната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217130,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15 756 091,5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217130,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217130,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комната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217130,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16 328 001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217130,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217130,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660 762,67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Хузат Фазулзанович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Куштовского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219000 GRAHTA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595 616,56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Хузат Фазулзанович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Куштовского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219000 GRAHTA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595 616,56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2 078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733 817,13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2 035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733 817,13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733 817,13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733 817,13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733 817,13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Сатдинов Ринат Равилович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Ишеевского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17 783 999,75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597 974,87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Сатдинов Ринат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Ишеевского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4 562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3 047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597 974,87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22 310 000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135 373,6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135 373,6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135 373,6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Сафиуллина Талия Гаптелкадыровна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Greta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808 192,41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кредитное обязательство квартира в г.Казани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Сафиуллина Талия Гаптелкадыровна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808 192,41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кредитное обязательство квартира в г.Казани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Сафиуллина Талия Гаптелкадыровна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808 192,41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кредитное обязательство квартира в г.Казани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САЗ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305 926,32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305 926,32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Сибгатова Равиля Равизовна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581 263,18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Сибгатова Равиля Равизовна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17,1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581 263,18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Сунгатуллина Гульнара Рустамовна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682 681,41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Сунгатуллина Гульнара Рустамовна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682 681,41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Сунгатуллина Гульнара Рустамовна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682 681,41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SLS (Sportage, SL, SLS)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379 220,59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SLS (Sportage, SL, SLS)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379 220,59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3 230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Тимергалиев Гусман Гаптелхаевич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215 945,55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Тимергалиев Гусман Гаптелхаевич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215 945,55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Тимергалиев Гусман Гаптелхаевич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215 945,55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Тимергалиев Гусман Гаптелхаевич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2 435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215 945,55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2 435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357 939,5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357 939,5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Тугушев Анар Эльдар оглы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ВАЗ-21041-30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192 000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Тугушев Анар Эльдар оглы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7 150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ВАЗ-21041-30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1 016 063,37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1 016 063,37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1 016 063,37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563 124,01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563 124,01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5 252 000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257 673,16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5 252 000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257 673,16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606 073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15 093 094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606 073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14 824 094,14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606 073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606 073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14 824 094,14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606 073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14 824 094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2 909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194 391,13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14 824 094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194 391,13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Хайруллина Лейсан Назимовна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349 000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Хайруллина Лейсан Назимовна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5 914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349 000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5 914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4x4 Нива Урбан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299 520,3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4x4 Нива Урбан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299 520,3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5 914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5 914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Халилов Рафил Равилович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 -212300-55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339 345,02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Халилов Рафил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 -212300-55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339 345,02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202 886,34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202 886,34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Айдар Гумерович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KSOY5L LADA LARGUS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650 517,61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Айдар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650 517,61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Айдар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1 803,38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650 517,61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Айдар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1 803,38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 431410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650 517,61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274 029,13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274 029,13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274 029,13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Хантимиров Ленар Талгатович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1 159 200,99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Хантимиров Ленар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1 159 200,99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Хантимиров Ленар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1 159 200,99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292 375,61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292 375,61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Марат Мансурович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1 984 092,03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Марат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629,4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1 984 092,03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Марат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764,65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1 984 092,03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764,65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 AXAA54L-RNZ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564 816,14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629,4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 AXAA54L-RNZ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564 816,14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 AXAA54L-RNZ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564 816,14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629,4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764,65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629,4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764,65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 Айрат Хамитович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SHEVROLET NIVA212300-55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102 780,23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 Айрат Хамитович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3 404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Largus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102 780,23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 Айрат Хамитович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Largus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102 780,23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158 420,05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158 420,05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158 420,05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3 404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158 420,05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3 404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Хисамутдинов Равиль Фаритович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ЛЕНД КРУЗЕР 105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6 459 780,05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Хисамутдинов Равиль Фаритович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ЛЕНД КРУЗЕР 105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6 459 780,05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X5 xDrive35i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786 951,21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здание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X5 xDrive35i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786 951,21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X5 xDrive35i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786 951,21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X5 xDrive35i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786 951,21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601 092,1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601 092,1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601 092,1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543 665,01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Хуснутдинов Альберт Газизович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Хуснутдинов Альберт 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37 634,86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37 634,86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 Фанис Агзамович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39,2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ФИАТ Альбеа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566 553,38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 Фанис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ФИАТ Альбеа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566 553,38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452 454,26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452 454,26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452 454,26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598 284,41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4 567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598 284,41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598 284,41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4 567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290 515,32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290 515,32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290 515,32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