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5" w:rsidRDefault="003E1005" w:rsidP="00E4184D">
      <w:pPr>
        <w:keepNext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05" w:rsidRDefault="003E1005" w:rsidP="00E4184D">
      <w:pPr>
        <w:keepNext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184D" w:rsidRDefault="00E4184D" w:rsidP="00E4184D">
      <w:pPr>
        <w:keepNext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E4184D" w:rsidRDefault="00E4184D" w:rsidP="00E4184D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на </w:t>
      </w:r>
      <w:r w:rsidR="000657D6">
        <w:rPr>
          <w:rFonts w:ascii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тябрь 2014 года </w:t>
      </w:r>
    </w:p>
    <w:p w:rsidR="00E4184D" w:rsidRDefault="00E4184D" w:rsidP="00E4184D">
      <w:pPr>
        <w:spacing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Апастовском муниципальном районе  Республики Татарстан </w:t>
      </w:r>
    </w:p>
    <w:p w:rsidR="003E1005" w:rsidRDefault="003E1005" w:rsidP="00E4184D">
      <w:pPr>
        <w:spacing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84D" w:rsidRDefault="00E4184D" w:rsidP="00E4184D">
      <w:pPr>
        <w:spacing w:after="0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5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1845"/>
        <w:gridCol w:w="5384"/>
        <w:gridCol w:w="3406"/>
      </w:tblGrid>
      <w:tr w:rsidR="00E4184D" w:rsidTr="007074E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keepNext/>
              <w:spacing w:after="0" w:line="22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вопроса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4184D" w:rsidRDefault="00E4184D" w:rsidP="007074E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</w:t>
            </w:r>
          </w:p>
        </w:tc>
      </w:tr>
      <w:tr w:rsidR="00E4184D" w:rsidTr="007074ED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D" w:rsidRDefault="00E4184D" w:rsidP="007074ED">
            <w:pPr>
              <w:keepNext/>
              <w:spacing w:after="0" w:line="220" w:lineRule="exact"/>
              <w:ind w:left="145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Заседания представительных органов АМР</w:t>
            </w:r>
          </w:p>
          <w:p w:rsidR="00E4184D" w:rsidRDefault="00E4184D" w:rsidP="007074ED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D" w:rsidTr="007074ED">
        <w:trPr>
          <w:trHeight w:val="8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D" w:rsidTr="007074ED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D" w:rsidRDefault="00E4184D" w:rsidP="0070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Совещания</w:t>
            </w:r>
          </w:p>
          <w:p w:rsidR="00E4184D" w:rsidRDefault="00E4184D" w:rsidP="007074ED">
            <w:pPr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D" w:rsidTr="007074ED">
        <w:trPr>
          <w:trHeight w:val="7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0657D6" w:rsidP="000657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3,10,17,24,31</w:t>
            </w:r>
            <w:r w:rsidR="00E4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4184D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0657D6" w:rsidRDefault="000657D6" w:rsidP="000657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органов исполнительной власти, органов МСУ, федеральных и территориальных структур, работающих на территории района, активом.</w:t>
            </w:r>
          </w:p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Хантимиров Л.Т. – руководитель аппарата Совета Апастовского муниципального района  </w:t>
            </w:r>
          </w:p>
        </w:tc>
      </w:tr>
      <w:tr w:rsidR="00E4184D" w:rsidTr="007074ED">
        <w:trPr>
          <w:trHeight w:val="7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при главе Апастовского муниципального района  с заместителями.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D" w:rsidTr="007074ED">
        <w:trPr>
          <w:trHeight w:val="7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при И.О. руководителя исполкома Апастовского муниципального района  с заместителями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Салахов Р.Р. -  И.О. руководителя исполкома Апастовского муниципального района  </w:t>
            </w:r>
          </w:p>
        </w:tc>
      </w:tr>
      <w:tr w:rsidR="00E4184D" w:rsidTr="007074ED">
        <w:trPr>
          <w:trHeight w:val="7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вторникам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с руководителями клубных учреждений культуры.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 Р.Г. – начальник отдела культуры исполкома Апастовского муниципального района  </w:t>
            </w:r>
          </w:p>
        </w:tc>
      </w:tr>
      <w:tr w:rsidR="00E4184D" w:rsidTr="007074ED">
        <w:trPr>
          <w:trHeight w:val="7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 по средам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с руководителями образовательных учреждений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Ахметшин Р.Р. – начальник отдела образования исполкома Апастовского муниципального района  </w:t>
            </w:r>
          </w:p>
        </w:tc>
      </w:tr>
      <w:tr w:rsidR="00E4184D" w:rsidTr="007074ED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4D" w:rsidRDefault="00E4184D" w:rsidP="007074E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Заседания    комиссий</w:t>
            </w:r>
          </w:p>
          <w:p w:rsidR="00E4184D" w:rsidRDefault="00E4184D" w:rsidP="007074ED">
            <w:pPr>
              <w:spacing w:after="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D" w:rsidTr="007074ED">
        <w:trPr>
          <w:trHeight w:val="8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7D6">
              <w:rPr>
                <w:rFonts w:ascii="Times New Roman" w:hAnsi="Times New Roman" w:cs="Times New Roman"/>
                <w:sz w:val="24"/>
                <w:szCs w:val="24"/>
              </w:rPr>
              <w:t>09,23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7D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E4184D" w:rsidRDefault="000657D6" w:rsidP="007074E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84D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делам несовершеннолетних и защите их прав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Мавлетова Г.Т. – заместитель Главы АМР</w:t>
            </w:r>
          </w:p>
        </w:tc>
      </w:tr>
      <w:tr w:rsidR="00E4184D" w:rsidTr="007074ED">
        <w:trPr>
          <w:trHeight w:val="8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D6" w:rsidRDefault="000657D6" w:rsidP="000657D6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09,23-октября</w:t>
            </w:r>
          </w:p>
          <w:p w:rsidR="00E4184D" w:rsidRDefault="000657D6" w:rsidP="000657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Салахов Р.Р.- зам. РИК</w:t>
            </w:r>
          </w:p>
        </w:tc>
      </w:tr>
      <w:tr w:rsidR="00E4184D" w:rsidTr="007074ED">
        <w:trPr>
          <w:trHeight w:val="8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 или по мере необходимости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антитеррористической комиссии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 – начальник общего отдела</w:t>
            </w:r>
          </w:p>
        </w:tc>
      </w:tr>
      <w:tr w:rsidR="00E4184D" w:rsidTr="007074ED">
        <w:trPr>
          <w:trHeight w:val="8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7A1777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 или по мере необходимости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Ч.З. – помощник Главы АМР</w:t>
            </w:r>
          </w:p>
        </w:tc>
      </w:tr>
      <w:tr w:rsidR="00E4184D" w:rsidTr="007074ED">
        <w:trPr>
          <w:trHeight w:val="877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Default="00E4184D" w:rsidP="007074E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Участие в республиканских мероприятиях</w:t>
            </w:r>
          </w:p>
        </w:tc>
      </w:tr>
      <w:tr w:rsidR="00E4184D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Pr="00A77FF1" w:rsidRDefault="00851B5A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Pr="00A77FF1" w:rsidRDefault="00851B5A" w:rsidP="00A77FF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A77FF1" w:rsidRPr="00A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заседании Государственного Совета Республики Татарстан пятого созыва.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4D" w:rsidRPr="00225EC7" w:rsidRDefault="00E4184D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F1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F1" w:rsidRDefault="00A77FF1" w:rsidP="007074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  <w:p w:rsidR="00A77FF1" w:rsidRPr="00A77FF1" w:rsidRDefault="00A77FF1" w:rsidP="007074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F1" w:rsidRPr="00A77FF1" w:rsidRDefault="00A77FF1" w:rsidP="00A77FF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F1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муниципальных служащих Республики Татарстан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F1" w:rsidRPr="00225EC7" w:rsidRDefault="00A77FF1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</w:t>
            </w:r>
            <w:r w:rsidR="0096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D4C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Default="00427D4C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225EC7" w:rsidRDefault="00427D4C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Республиканский «Фестиваль творчества работающей молодежи»</w:t>
            </w:r>
            <w:proofErr w:type="gramStart"/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11" w:rsidRPr="00427D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Зеленодольск.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225EC7" w:rsidRDefault="00BE640F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964E11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Pr="00427D4C" w:rsidRDefault="00964E11" w:rsidP="00964E1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детских организаций. ГОУ МЦ «Волга»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Казань.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Р.Р.</w:t>
            </w:r>
          </w:p>
        </w:tc>
      </w:tr>
      <w:tr w:rsidR="00964E11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964E1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мини-футболу в рамках Спартакиады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Сэлэмэтлек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Пестрецы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Р.Р.</w:t>
            </w:r>
          </w:p>
        </w:tc>
      </w:tr>
      <w:tr w:rsidR="00D939B9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D939B9" w:rsidRDefault="00D939B9" w:rsidP="00D9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КВН.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D939B9" w:rsidRDefault="00D939B9" w:rsidP="007074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Айтуганов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D939B9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D939B9" w:rsidRDefault="00D939B9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Семинар.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Сценарно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режиссерская постановка театральных концертов</w:t>
            </w:r>
            <w:proofErr w:type="gram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64E11" w:rsidRPr="00D93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rPr>
                <w:sz w:val="28"/>
                <w:szCs w:val="28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Г.Ф</w:t>
            </w:r>
            <w:r w:rsidR="0042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E11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Pr="00D939B9" w:rsidRDefault="00964E11" w:rsidP="0096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слете военно-патриотических клубов. Республиканский центр «Патриот»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Казань.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Pr="00D939B9" w:rsidRDefault="00964E11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Р.Р.</w:t>
            </w:r>
          </w:p>
        </w:tc>
      </w:tr>
      <w:tr w:rsidR="00964E11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 октября</w:t>
            </w:r>
          </w:p>
          <w:p w:rsidR="00964E11" w:rsidRDefault="00964E11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BF0E4D" w:rsidP="00964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татаро-башкирской борьбе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посвященных Дню работников сельского хозяйства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перерабоатывающей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BF0E4D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Р.Р.</w:t>
            </w:r>
          </w:p>
        </w:tc>
      </w:tr>
      <w:tr w:rsidR="00427D4C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A42E68" w:rsidRDefault="00427D4C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27D4C" w:rsidRDefault="00427D4C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DE4D29" w:rsidRDefault="00427D4C" w:rsidP="007074ED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Фестиваль театрального искусства «</w:t>
            </w:r>
            <w:proofErr w:type="spellStart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Идел</w:t>
            </w:r>
            <w:proofErr w:type="spellEnd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йорт</w:t>
            </w:r>
            <w:proofErr w:type="spellEnd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11" w:rsidRPr="00A42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.Казань.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427D4C" w:rsidRDefault="00427D4C" w:rsidP="00707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427D4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27D4C" w:rsidTr="007074ED">
        <w:trPr>
          <w:trHeight w:val="6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Default="00427D4C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427D4C" w:rsidRDefault="00427D4C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427D4C" w:rsidRDefault="00427D4C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Суда.</w:t>
            </w:r>
            <w:r>
              <w:rPr>
                <w:sz w:val="28"/>
                <w:szCs w:val="28"/>
              </w:rPr>
              <w:t xml:space="preserve"> </w:t>
            </w:r>
            <w:r w:rsidR="00964E11" w:rsidRPr="00427D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.Казань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4C" w:rsidRPr="00427D4C" w:rsidRDefault="00427D4C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4C">
              <w:rPr>
                <w:rFonts w:ascii="Times New Roman" w:hAnsi="Times New Roman" w:cs="Times New Roman"/>
                <w:sz w:val="24"/>
                <w:szCs w:val="24"/>
              </w:rPr>
              <w:t>Вавилова Р.Х.</w:t>
            </w:r>
          </w:p>
        </w:tc>
      </w:tr>
      <w:tr w:rsidR="00D939B9" w:rsidTr="007074ED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9" w:rsidRDefault="00D939B9" w:rsidP="007074E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939B9" w:rsidRDefault="00D939B9" w:rsidP="007074E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Мероприятия в районе</w:t>
            </w:r>
          </w:p>
          <w:p w:rsidR="00D939B9" w:rsidRDefault="00D939B9" w:rsidP="007074E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D939B9" w:rsidRDefault="00D939B9" w:rsidP="003301F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3301FE" w:rsidRDefault="00D939B9" w:rsidP="007074ED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Балтаевский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реабелитационный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Салахов Р.Р., Хантимиров Л.Т., Ахметшин Р.Р., Хабибуллин Р.Р.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по10 октября</w:t>
            </w:r>
          </w:p>
          <w:p w:rsidR="00AC5E92" w:rsidRDefault="00AC5E92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3301FE" w:rsidRDefault="00AC5E92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“Милосердие на книжной полке”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Центральная детская библиотека.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62B14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Default="00362B14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по10 октября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Pr="00546341" w:rsidRDefault="00362B14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Организации экскурсий для пожилых людей по экспозициям зала «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Данлы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якташларыбыз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Pr="00546341" w:rsidRDefault="00362B14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Ногманова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964E11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Default="00964E11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</w:t>
            </w:r>
          </w:p>
          <w:p w:rsidR="00964E11" w:rsidRDefault="00964E11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Pr="00EF678F" w:rsidRDefault="00964E11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шашкам шахматам среди пенсионеров в рамках Декады пожилых людей.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11" w:rsidRPr="00EF678F" w:rsidRDefault="00964E11" w:rsidP="0070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Р.Р.</w:t>
            </w:r>
          </w:p>
        </w:tc>
      </w:tr>
      <w:tr w:rsidR="00BE640F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F" w:rsidRDefault="00BE640F" w:rsidP="00BE640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октября</w:t>
            </w:r>
          </w:p>
          <w:p w:rsidR="00BE640F" w:rsidRDefault="00BE640F" w:rsidP="00BE640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F" w:rsidRPr="003301FE" w:rsidRDefault="00BE640F" w:rsidP="007074E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“Барысына да чыдам булдың, түздең, сабыр йөрәгем”. Литературно-тематический вечер с участниками клубов “Сүнмәс дәрт”, “Сердәш”, посвященный Дню пожилых людей.</w:t>
            </w:r>
            <w:r w:rsidR="00AC5E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ЦБС.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40F" w:rsidRDefault="00AC5E92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Садриева Р.В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3301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2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939B9" w:rsidRDefault="00D939B9" w:rsidP="00330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330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ю-кудерганский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3301FE" w:rsidRDefault="00D939B9" w:rsidP="00330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Салавиева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939B9" w:rsidTr="007074ED">
        <w:trPr>
          <w:cantSplit/>
          <w:trHeight w:val="70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Default="00362B14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  <w:p w:rsidR="00D939B9" w:rsidRDefault="00362B14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0D5BE4" w:rsidRDefault="00362B14" w:rsidP="00362B14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Организация  беседы  за круглым столом  «В гостях у самовара» с ветеранами труда, посвященной международному дню пожилых людей.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1F6EF4" w:rsidRDefault="00362B14" w:rsidP="007074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  <w:p w:rsidR="00D939B9" w:rsidRDefault="00D939B9" w:rsidP="003301F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3301FE" w:rsidRDefault="00D939B9" w:rsidP="00330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Яс</w:t>
            </w:r>
            <w:proofErr w:type="gram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арышовское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Pr="00330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Мустафина Р.А.</w:t>
            </w:r>
          </w:p>
        </w:tc>
      </w:tr>
      <w:tr w:rsidR="00362B14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Default="00362B14" w:rsidP="00362B1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ок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Pr="003301FE" w:rsidRDefault="00362B14" w:rsidP="0033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выставки работ 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Фирдины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Хисамовой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(преподавателя аграрного колледжа) «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Кунелем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бизэклэре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»,  посвященной всемирному дню учителя.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Default="00362B14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E92" w:rsidTr="00AC5E92">
        <w:trPr>
          <w:cantSplit/>
          <w:trHeight w:val="81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</w:p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3301FE" w:rsidRDefault="00AC5E92" w:rsidP="0033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“Профессия на все времена” беседа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Центральная детская библиотека.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</w:p>
          <w:p w:rsidR="00D939B9" w:rsidRDefault="00D939B9" w:rsidP="003301F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3E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3301FE" w:rsidRDefault="00D939B9" w:rsidP="0033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Чиреевский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3301FE" w:rsidRDefault="00D939B9" w:rsidP="0070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3301FE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D939B9" w:rsidRDefault="00D939B9" w:rsidP="00BC353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BC353D" w:rsidRDefault="00D939B9" w:rsidP="00B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арабаевский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D939B9" w:rsidRDefault="00D939B9" w:rsidP="00BC353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BC353D" w:rsidRDefault="00D939B9" w:rsidP="00B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 «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илендэ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урнашевский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BC353D" w:rsidRDefault="00D939B9" w:rsidP="00B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D939B9" w:rsidRDefault="00D939B9" w:rsidP="00B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Айтуганов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D939B9" w:rsidRDefault="00D939B9" w:rsidP="00D939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BC353D" w:rsidRDefault="00D939B9" w:rsidP="00D9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Концерт ветеранов ансамбля «</w:t>
            </w:r>
            <w:proofErr w:type="spellStart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Тынгысызлар</w:t>
            </w:r>
            <w:proofErr w:type="spellEnd"/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Пгт. Апастово </w:t>
            </w:r>
            <w:r w:rsidRPr="00BC353D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D93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Салахутдинов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Зниннатуллин</w:t>
            </w:r>
            <w:proofErr w:type="spellEnd"/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D939B9" w:rsidTr="007074ED">
        <w:trPr>
          <w:cantSplit/>
          <w:trHeight w:val="9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E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D939B9" w:rsidRDefault="00D939B9" w:rsidP="00A42E6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2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D939B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Буинск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 xml:space="preserve"> сатиры.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Пгт. Апастово </w:t>
            </w:r>
            <w:r w:rsidRPr="00D939B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D939B9" w:rsidP="0070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D29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DE4D29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</w:p>
        </w:tc>
      </w:tr>
      <w:tr w:rsidR="00AC5E92" w:rsidTr="007074ED">
        <w:trPr>
          <w:cantSplit/>
          <w:trHeight w:val="9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D9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«Герой нашего времени» - тематический  вечер к 200 летию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ЦДБ.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DE4D29" w:rsidRDefault="00AC5E92" w:rsidP="0070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D939B9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A42E68" w:rsidP="0070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</w:t>
            </w:r>
            <w:r w:rsidR="00D939B9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D939B9" w:rsidRDefault="00D939B9" w:rsidP="00A42E6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Pr="00A42E68" w:rsidRDefault="00A42E68" w:rsidP="00A42E6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42E68">
              <w:rPr>
                <w:rFonts w:ascii="Times New Roman" w:hAnsi="Times New Roman" w:cs="Times New Roman"/>
                <w:sz w:val="24"/>
                <w:szCs w:val="24"/>
              </w:rPr>
              <w:t xml:space="preserve">Концерт Рустама </w:t>
            </w:r>
            <w:proofErr w:type="spellStart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 Апастово, </w:t>
            </w:r>
            <w:r w:rsidRPr="00A42E6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9B9" w:rsidRDefault="00A42E68" w:rsidP="00707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Валеева И.Т</w:t>
            </w:r>
            <w:r w:rsidR="00AC5E9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AC5E92" w:rsidRDefault="00AC5E92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“Вокруг света с комнатными растениями”- экологический 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707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Муллахметова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AC5E92" w:rsidTr="00AC5E92">
        <w:trPr>
          <w:cantSplit/>
          <w:trHeight w:val="7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14:00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546341" w:rsidRDefault="00AC5E92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“Тукай һәм Җ.Вәлиди – бер чор агымында” литературно-тематический вечер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546341" w:rsidRDefault="00AC5E92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Салаватова В.Н.</w:t>
            </w:r>
          </w:p>
        </w:tc>
      </w:tr>
      <w:tr w:rsidR="00727E3C" w:rsidTr="00727E3C">
        <w:trPr>
          <w:cantSplit/>
          <w:trHeight w:val="9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Default="00727E3C" w:rsidP="00727E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октября 10:00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Pr="00546341" w:rsidRDefault="00727E3C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Семинар “Модерниза</w:t>
            </w: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библиотек: </w:t>
            </w:r>
            <w:proofErr w:type="spellStart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 w:rsidRPr="00546341">
              <w:rPr>
                <w:rFonts w:ascii="Times New Roman" w:hAnsi="Times New Roman" w:cs="Times New Roman"/>
                <w:sz w:val="24"/>
                <w:szCs w:val="24"/>
              </w:rPr>
              <w:t xml:space="preserve"> взгляд на обновление»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ЦБС.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Pr="00546341" w:rsidRDefault="00727E3C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Хузеева Р.Р.</w:t>
            </w:r>
          </w:p>
        </w:tc>
      </w:tr>
      <w:tr w:rsidR="00727E3C" w:rsidTr="00727E3C">
        <w:trPr>
          <w:cantSplit/>
          <w:trHeight w:val="9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Default="00727E3C" w:rsidP="00727E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14:00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Pr="00546341" w:rsidRDefault="00727E3C" w:rsidP="00727E3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463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«Татар композиторлары» - урок-лекция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54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341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3C" w:rsidRPr="00546341" w:rsidRDefault="00727E3C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Хайруллина Г.Т.</w:t>
            </w:r>
          </w:p>
        </w:tc>
      </w:tr>
      <w:tr w:rsidR="00626F17" w:rsidTr="00727E3C">
        <w:trPr>
          <w:cantSplit/>
          <w:trHeight w:val="9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17" w:rsidRDefault="00626F17" w:rsidP="00727E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14:00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17" w:rsidRPr="00546341" w:rsidRDefault="00626F17" w:rsidP="00626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«Я – гражданин России», «Мин - Татарстан </w:t>
            </w: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»  вручение паспортов 14-летним подросткам с посещением музея совместно с сотрудниками музея, паспортного стола ОВД, с участием депутатов райсовета, представителями Совета и исполкома муниципального района.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17" w:rsidRDefault="00626F17" w:rsidP="00AC5E9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Ногманов</w:t>
            </w:r>
            <w:proofErr w:type="spell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BE640F" w:rsidRDefault="00AC5E92" w:rsidP="00A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BE640F" w:rsidRDefault="00AC5E92" w:rsidP="00A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 xml:space="preserve"> З.Н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Вавилова Р.Х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Мустафина Р.А</w:t>
            </w:r>
          </w:p>
          <w:p w:rsidR="00AC5E92" w:rsidRPr="00427D4C" w:rsidRDefault="00AC5E92" w:rsidP="00AC5E92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proofErr w:type="spellStart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 xml:space="preserve"> И.Т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Салавиева</w:t>
            </w:r>
            <w:proofErr w:type="spellEnd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BE6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5E92" w:rsidTr="007074ED">
        <w:trPr>
          <w:cantSplit/>
          <w:trHeight w:val="73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427D4C" w:rsidRDefault="00AC5E92" w:rsidP="00A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бракосочетания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Pr="00427D4C" w:rsidRDefault="00AC5E92" w:rsidP="00AC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Айтуганов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="00727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14" w:rsidRPr="00EF678F" w:rsidRDefault="00362B14" w:rsidP="00362B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индивидуальных посетителей и целых групп</w:t>
            </w:r>
            <w:r w:rsidRPr="00EF678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</w:t>
            </w: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экспозициями и </w:t>
            </w:r>
            <w:r w:rsidRPr="00EF678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новыми </w:t>
            </w: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выставками музея:</w:t>
            </w:r>
          </w:p>
          <w:p w:rsidR="00362B14" w:rsidRPr="00EF678F" w:rsidRDefault="00362B14" w:rsidP="00362B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EF678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ко дню рождения комсомола;</w:t>
            </w:r>
          </w:p>
          <w:p w:rsidR="00362B14" w:rsidRPr="00EF678F" w:rsidRDefault="00362B14" w:rsidP="00362B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- выставка коллекционных ручек  «Умелые руки творят  чудеса»;</w:t>
            </w:r>
          </w:p>
          <w:p w:rsidR="00AC5E92" w:rsidRDefault="00362B14" w:rsidP="0036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8F">
              <w:rPr>
                <w:rFonts w:ascii="Times New Roman" w:hAnsi="Times New Roman" w:cs="Times New Roman"/>
                <w:sz w:val="24"/>
                <w:szCs w:val="24"/>
              </w:rPr>
              <w:t>- выставка «Во имя жизни…», посвященная Ш.Каратаю.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фонда экспонатами военных лет – фотографии, фронтовые письма, трофеи войны, легенды истории войны с участниками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тружениками тыла нашего района.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AC5E92" w:rsidTr="007074ED">
        <w:trPr>
          <w:cantSplit/>
          <w:trHeight w:val="66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гранта - оформление экспозиций дома-музея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92" w:rsidRDefault="00AC5E92" w:rsidP="00AC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E4184D" w:rsidRDefault="00E4184D" w:rsidP="00E4184D"/>
    <w:p w:rsidR="00E4184D" w:rsidRDefault="00E4184D" w:rsidP="00E4184D"/>
    <w:p w:rsidR="005D3A08" w:rsidRDefault="005D3A08"/>
    <w:sectPr w:rsidR="005D3A08" w:rsidSect="008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84D"/>
    <w:rsid w:val="000657D6"/>
    <w:rsid w:val="003301FE"/>
    <w:rsid w:val="00362B14"/>
    <w:rsid w:val="003E1005"/>
    <w:rsid w:val="00427D4C"/>
    <w:rsid w:val="005D3A08"/>
    <w:rsid w:val="00626F17"/>
    <w:rsid w:val="00727E3C"/>
    <w:rsid w:val="007A1777"/>
    <w:rsid w:val="00851B5A"/>
    <w:rsid w:val="00964E11"/>
    <w:rsid w:val="00A42E68"/>
    <w:rsid w:val="00A77FF1"/>
    <w:rsid w:val="00AC5E92"/>
    <w:rsid w:val="00BC353D"/>
    <w:rsid w:val="00BE640F"/>
    <w:rsid w:val="00BF0E4D"/>
    <w:rsid w:val="00D939B9"/>
    <w:rsid w:val="00E4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4D"/>
    <w:pPr>
      <w:spacing w:after="0" w:line="240" w:lineRule="auto"/>
    </w:pPr>
  </w:style>
  <w:style w:type="character" w:styleId="a4">
    <w:name w:val="Strong"/>
    <w:basedOn w:val="a0"/>
    <w:uiPriority w:val="22"/>
    <w:qFormat/>
    <w:rsid w:val="00A77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2014-09-29T03:28:00Z</dcterms:created>
  <dcterms:modified xsi:type="dcterms:W3CDTF">2014-09-29T06:59:00Z</dcterms:modified>
</cp:coreProperties>
</file>