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="00337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Верхнеиндырчинского</w:t>
      </w:r>
      <w:proofErr w:type="spellEnd"/>
      <w:r w:rsidR="003372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r w:rsidR="00496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Апастовского</w:t>
      </w:r>
      <w:proofErr w:type="spellEnd"/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E5BE1" w:rsidRDefault="0033723D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15 ноября  2021 года №11</w:t>
      </w: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3372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proofErr w:type="spellStart"/>
      <w:r w:rsidR="0033723D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Верхнеиндырчинского</w:t>
      </w:r>
      <w:proofErr w:type="spellEnd"/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сельского поселения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33723D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="0033723D">
        <w:rPr>
          <w:rFonts w:ascii="Times New Roman" w:hAnsi="Times New Roman" w:cs="Times New Roman"/>
          <w:sz w:val="26"/>
          <w:szCs w:val="26"/>
        </w:rPr>
        <w:t>Верхнеиндырчинского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A27FF">
        <w:rPr>
          <w:rFonts w:ascii="Times New Roman" w:hAnsi="Times New Roman" w:cs="Times New Roman"/>
          <w:sz w:val="26"/>
          <w:szCs w:val="26"/>
        </w:rPr>
        <w:t>Апастовского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Верхнеиндырчинского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 настоящее постановление  на официальном сайте </w:t>
      </w:r>
      <w:proofErr w:type="spellStart"/>
      <w:r w:rsidRPr="00FE5BE1">
        <w:rPr>
          <w:rFonts w:ascii="Times New Roman" w:hAnsi="Times New Roman" w:cs="Times New Roman"/>
          <w:sz w:val="26"/>
          <w:szCs w:val="26"/>
        </w:rPr>
        <w:t>Апастовского</w:t>
      </w:r>
      <w:proofErr w:type="spellEnd"/>
      <w:r w:rsidRPr="00FE5BE1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6182"/>
        <w:gridCol w:w="236"/>
        <w:gridCol w:w="3165"/>
      </w:tblGrid>
      <w:tr w:rsidR="00AA26B9" w:rsidRPr="00FE5BE1" w:rsidTr="0033723D">
        <w:trPr>
          <w:trHeight w:val="194"/>
        </w:trPr>
        <w:tc>
          <w:tcPr>
            <w:tcW w:w="6182" w:type="dxa"/>
            <w:shd w:val="clear" w:color="auto" w:fill="auto"/>
          </w:tcPr>
          <w:p w:rsidR="00AA26B9" w:rsidRPr="00FE5BE1" w:rsidRDefault="00AA26B9" w:rsidP="0033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="003A27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Глава поселения</w:t>
            </w:r>
            <w:r w:rsidR="003372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proofErr w:type="spellStart"/>
            <w:r w:rsidR="003372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Ф.М.Гафиятуллин</w:t>
            </w:r>
            <w:proofErr w:type="spellEnd"/>
            <w:r w:rsidR="003372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</w:t>
            </w:r>
          </w:p>
        </w:tc>
        <w:tc>
          <w:tcPr>
            <w:tcW w:w="236" w:type="dxa"/>
            <w:shd w:val="clear" w:color="auto" w:fill="auto"/>
          </w:tcPr>
          <w:p w:rsidR="00AA26B9" w:rsidRPr="0033723D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2504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2B08" w:rsidRDefault="00072B08" w:rsidP="00072B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072B08" w:rsidP="00072B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33723D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Верхнеиндырчинского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Апастовского</w:t>
      </w:r>
      <w:proofErr w:type="spellEnd"/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15 ноября </w:t>
      </w:r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2021 г. </w:t>
      </w:r>
      <w:r w:rsidR="003372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№11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</w:t>
      </w:r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сфере благоустройства </w:t>
      </w:r>
      <w:proofErr w:type="spellStart"/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Верхнеиндырчинского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FE5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Верхнеиндырчинского</w:t>
      </w:r>
      <w:proofErr w:type="spellEnd"/>
      <w:r w:rsidR="0033723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842504" w:rsidRPr="00FE5BE1">
        <w:rPr>
          <w:rFonts w:ascii="Times New Roman" w:hAnsi="Times New Roman" w:cs="Times New Roman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sz w:val="26"/>
          <w:szCs w:val="26"/>
        </w:rPr>
        <w:t>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тексту-муниципальный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  <w:proofErr w:type="gramEnd"/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3372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723D">
        <w:rPr>
          <w:rFonts w:ascii="Times New Roman" w:hAnsi="Times New Roman" w:cs="Times New Roman"/>
          <w:sz w:val="26"/>
          <w:szCs w:val="26"/>
        </w:rPr>
        <w:t>Верхнеиндырчинского</w:t>
      </w:r>
      <w:proofErr w:type="spellEnd"/>
      <w:r w:rsidR="0033723D">
        <w:rPr>
          <w:rFonts w:ascii="Times New Roman" w:hAnsi="Times New Roman" w:cs="Times New Roman"/>
          <w:sz w:val="26"/>
          <w:szCs w:val="26"/>
        </w:rPr>
        <w:t xml:space="preserve"> </w:t>
      </w:r>
      <w:r w:rsidR="003A27F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</w:t>
      </w:r>
      <w:r w:rsidRPr="00FE5BE1">
        <w:rPr>
          <w:rFonts w:ascii="Times New Roman" w:hAnsi="Times New Roman" w:cs="Times New Roman"/>
          <w:sz w:val="26"/>
          <w:szCs w:val="26"/>
        </w:rPr>
        <w:lastRenderedPageBreak/>
        <w:t>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BE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  <w:r w:rsidRPr="00FE5B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  <w:r w:rsidRPr="00FE5B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Апастовского</w:t>
            </w:r>
            <w:proofErr w:type="spellEnd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</w:t>
            </w:r>
            <w:proofErr w:type="spell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Апастовского</w:t>
            </w:r>
            <w:proofErr w:type="spellEnd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</w:t>
            </w:r>
            <w:proofErr w:type="spell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Апастовского</w:t>
            </w:r>
            <w:proofErr w:type="spellEnd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proofErr w:type="spellStart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Апастовского</w:t>
      </w:r>
      <w:proofErr w:type="spellEnd"/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B9"/>
    <w:rsid w:val="00072B08"/>
    <w:rsid w:val="002553C1"/>
    <w:rsid w:val="0033723D"/>
    <w:rsid w:val="003A27FF"/>
    <w:rsid w:val="004967E8"/>
    <w:rsid w:val="004E01F0"/>
    <w:rsid w:val="0056218B"/>
    <w:rsid w:val="00691048"/>
    <w:rsid w:val="007E6266"/>
    <w:rsid w:val="00842504"/>
    <w:rsid w:val="0086512D"/>
    <w:rsid w:val="00AA26B9"/>
    <w:rsid w:val="00D42615"/>
    <w:rsid w:val="00FE248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Верхнеиндырчинское</cp:lastModifiedBy>
  <cp:revision>4</cp:revision>
  <cp:lastPrinted>2021-10-05T11:33:00Z</cp:lastPrinted>
  <dcterms:created xsi:type="dcterms:W3CDTF">2021-11-16T06:13:00Z</dcterms:created>
  <dcterms:modified xsi:type="dcterms:W3CDTF">2021-11-16T06:25:00Z</dcterms:modified>
</cp:coreProperties>
</file>