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ED4327" w:rsidRDefault="001D07D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Исполнительный комитет </w:t>
      </w:r>
      <w:r w:rsidR="00C35580"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поселка городского типа Апастово</w:t>
      </w:r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Апастовского муниципального района Республики Татарстан </w:t>
      </w:r>
    </w:p>
    <w:p w:rsidR="001D07D8" w:rsidRPr="00ED4327" w:rsidRDefault="001D07D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D07D8" w:rsidRPr="00ED4327" w:rsidRDefault="001D07D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8B1719" w:rsidRPr="00ED4327" w:rsidRDefault="008B1719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D07D8" w:rsidRPr="00ED4327" w:rsidRDefault="00ED4327" w:rsidP="008B1719">
      <w:pPr>
        <w:ind w:right="85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 декабря </w:t>
      </w:r>
      <w:r w:rsidR="001D07D8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2021 года </w:t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8B1719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  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0F0A0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1D07D8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="000F0A03">
        <w:rPr>
          <w:rFonts w:ascii="Arial" w:hAnsi="Arial" w:cs="Arial"/>
          <w:color w:val="000000" w:themeColor="text1"/>
          <w:sz w:val="24"/>
          <w:szCs w:val="24"/>
          <w:lang w:eastAsia="ru-RU"/>
        </w:rPr>
        <w:t>92</w:t>
      </w:r>
    </w:p>
    <w:p w:rsidR="001D07D8" w:rsidRPr="00ED4327" w:rsidRDefault="001D07D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D07D8" w:rsidRPr="00ED4327" w:rsidRDefault="001D07D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используемого в ходе осуществления </w:t>
      </w:r>
    </w:p>
    <w:p w:rsidR="00C35580" w:rsidRPr="00ED4327" w:rsidRDefault="00C35580" w:rsidP="00C35580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контроля </w:t>
      </w:r>
      <w:r w:rsidRPr="00ED432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1D07D8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D07D8" w:rsidRPr="00ED4327" w:rsidRDefault="001D07D8" w:rsidP="001D07D8">
      <w:pPr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Исполнительный комитет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поселка городского типа Апастово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Апастовского муниципального района Республики Татарстан     </w:t>
      </w:r>
      <w:proofErr w:type="gramStart"/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о с т а н о в л я е т :</w:t>
      </w:r>
    </w:p>
    <w:p w:rsidR="00C35580" w:rsidRPr="00ED4327" w:rsidRDefault="001D07D8" w:rsidP="00C3558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контроля </w:t>
      </w:r>
      <w:r w:rsidR="00C35580" w:rsidRPr="00ED4327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C35580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C35580" w:rsidP="001D07D8">
      <w:pPr>
        <w:pStyle w:val="a3"/>
        <w:snapToGrid w:val="0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Руководитель                                                          Ф.А. </w:t>
      </w:r>
      <w:proofErr w:type="spellStart"/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>Шарафутдинов</w:t>
      </w:r>
      <w:proofErr w:type="spellEnd"/>
      <w:r w:rsidR="001D07D8" w:rsidRPr="00ED432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  </w:t>
      </w: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2909D4" w:rsidRPr="00ED4327" w:rsidRDefault="002909D4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  <w:t>\</w:t>
      </w: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Утверждена</w:t>
      </w:r>
      <w:proofErr w:type="gramEnd"/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постановлением 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Исполнительного комитета </w:t>
      </w:r>
    </w:p>
    <w:p w:rsidR="001D07D8" w:rsidRPr="00ED4327" w:rsidRDefault="008E742C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Поселка городского типа Апастово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Апастовского муниципального района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ED4327"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7</w:t>
      </w: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декабря  2021 года №</w:t>
      </w:r>
      <w:r w:rsidR="000F0A0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92</w:t>
      </w:r>
    </w:p>
    <w:p w:rsidR="000F0A03" w:rsidRPr="00ED4327" w:rsidRDefault="000F0A03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A015CE" w:rsidRPr="00ED4327" w:rsidRDefault="00A015CE" w:rsidP="00A015CE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C35580" w:rsidRPr="00ED4327" w:rsidRDefault="001D07D8" w:rsidP="00C35580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Проверочный лист (список контрольных вопросов), используемый в ходе осуществления </w:t>
      </w:r>
      <w:r w:rsidR="00C35580"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контроля </w:t>
      </w:r>
      <w:r w:rsidR="00C35580" w:rsidRPr="00ED432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1D07D8">
      <w:pPr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(утв. постановлением</w:t>
      </w:r>
      <w:r w:rsidRPr="00ED4327"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ED4327" w:rsidRDefault="00C35580" w:rsidP="001D07D8">
      <w:pPr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Поселка городского типа Апастово </w:t>
      </w:r>
      <w:r w:rsidR="001D07D8"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 Апастовского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Республики Татарстан от </w:t>
      </w:r>
      <w:r w:rsidR="000F0A03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7</w:t>
      </w: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 декабря  2021 года №</w:t>
      </w:r>
      <w:r w:rsidR="000F0A03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92</w:t>
      </w: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0F0A03" w:rsidRPr="00ED4327" w:rsidRDefault="000F0A03" w:rsidP="001D07D8">
      <w:pPr>
        <w:jc w:val="center"/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</w:p>
    <w:p w:rsidR="00C35580" w:rsidRPr="00ED4327" w:rsidRDefault="001D07D8" w:rsidP="00C3558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1.Настоящий проверочный лист (список контрольных вопросов) используется </w:t>
      </w:r>
      <w:r w:rsidR="00634332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</w:t>
      </w:r>
      <w:r w:rsidR="00C35580" w:rsidRPr="00ED4327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0F0A03" w:rsidRDefault="001D07D8" w:rsidP="0063433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вопросы</w:t>
      </w:r>
      <w:proofErr w:type="gramEnd"/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4.Место проведения плановой проверки с заполнением проверочного листа _____ _</w:t>
      </w:r>
      <w:bookmarkStart w:id="0" w:name="_GoBack"/>
      <w:bookmarkEnd w:id="0"/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7.Учетный номер проверки и дата присвоения учетного номера проверки в едином реестре проверок: ______________________________________________________________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1D07D8" w:rsidRPr="00ED4327" w:rsidRDefault="001D07D8" w:rsidP="0063433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W w:w="10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850"/>
        <w:gridCol w:w="2219"/>
        <w:gridCol w:w="478"/>
        <w:gridCol w:w="138"/>
        <w:gridCol w:w="427"/>
        <w:gridCol w:w="424"/>
        <w:gridCol w:w="1276"/>
        <w:gridCol w:w="1842"/>
      </w:tblGrid>
      <w:tr w:rsidR="008B1719" w:rsidRPr="00ED4327" w:rsidTr="000F0A03">
        <w:trPr>
          <w:trHeight w:val="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1719" w:rsidRPr="00ED4327" w:rsidTr="000F0A03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Соответствует ли размещение объектов дорожного сервиса в границах полосы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отвода автомобильной дороги документации по планировке территории и требованиям технических регламентов?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1 статьи 22 </w:t>
            </w:r>
            <w:hyperlink r:id="rId6" w:anchor="7D20K3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Федерального закона от 08.11.2007 N </w:t>
              </w:r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(далее-Федеральный закон)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разрешение на строительство, реконструкцию объектов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 </w:t>
            </w:r>
            <w:hyperlink r:id="rId7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(далее - </w:t>
            </w:r>
            <w:hyperlink r:id="rId8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 и Федеральным законом?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C35580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Части 4 и 5 статьи 22 Федерального закона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C35580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Часть 1 статьи 22 и часть 8 статьи 26 Федерального закона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Имеются ли договоры о присоединении объекта дорожного сервиса к автомобильной дороге с ее владельцем?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7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11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11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6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6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автомобильной дороги, заключенный владельцем инженерных коммуникаций с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2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разрешение на строительство инженерных коммуникаций, выданное в соответствии с </w:t>
            </w:r>
            <w:hyperlink r:id="rId9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2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согласие, содержащее технические требования и условия, на прокладку, перенос или переустройство инженерных коммуникаций, их эксплуатацию в границах придорожных полос автомобильной дороги, выданное в письменной форме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3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разрешение на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строительство инженерных коммуникаций, выданное в соответствии с </w:t>
            </w:r>
            <w:hyperlink r:id="rId10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необходимо, при прокладке, переносе или переустройстве инженерных коммуникаций в границах придорожных полос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Часть 3 статьи 19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коммуникаций с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Части 2 и 3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0F0A03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согласование планируемого размещения инженерных коммуникаций (при проектировании прокладки, переноса или переустройства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инженерных коммуникаций) в границах полос отвода автомобильной дороги, выданное в письменной форме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2.1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0F0A03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015CE" w:rsidRPr="00ED4327" w:rsidRDefault="000F0A03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«___» </w:t>
      </w:r>
      <w:r w:rsidR="00A015CE" w:rsidRPr="00ED4327">
        <w:rPr>
          <w:rFonts w:ascii="Arial" w:hAnsi="Arial" w:cs="Arial"/>
          <w:color w:val="000000" w:themeColor="text1"/>
          <w:sz w:val="24"/>
          <w:szCs w:val="24"/>
        </w:rPr>
        <w:t xml:space="preserve"> ______________ 20__ г.</w:t>
      </w:r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</w:rPr>
        <w:t>(указывается дата заполнения</w:t>
      </w:r>
      <w:proofErr w:type="gramEnd"/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    проверочного листа)</w:t>
      </w:r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>_________________________    _____________   ____________________________</w:t>
      </w:r>
    </w:p>
    <w:p w:rsidR="00A015CE" w:rsidRPr="00ED4327" w:rsidRDefault="00A015CE" w:rsidP="000F0A03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    (должность ли</w:t>
      </w:r>
      <w:r w:rsidR="000F0A03">
        <w:rPr>
          <w:rFonts w:ascii="Arial" w:hAnsi="Arial" w:cs="Arial"/>
          <w:color w:val="000000" w:themeColor="text1"/>
          <w:sz w:val="24"/>
          <w:szCs w:val="24"/>
        </w:rPr>
        <w:t>ца)</w:t>
      </w:r>
      <w:r w:rsidR="008B1719" w:rsidRPr="00ED432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0F0A03">
        <w:rPr>
          <w:rFonts w:ascii="Arial" w:hAnsi="Arial" w:cs="Arial"/>
          <w:color w:val="000000" w:themeColor="text1"/>
          <w:sz w:val="24"/>
          <w:szCs w:val="24"/>
        </w:rPr>
        <w:t>(подпись)               (фамилия, имя, отчество)</w:t>
      </w:r>
    </w:p>
    <w:p w:rsidR="00C01572" w:rsidRPr="00ED4327" w:rsidRDefault="002E44DE" w:rsidP="002E44DE">
      <w:pPr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     </w:t>
      </w:r>
    </w:p>
    <w:sectPr w:rsidR="00C01572" w:rsidRPr="00ED4327" w:rsidSect="000F0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0F0A03"/>
    <w:rsid w:val="001D07D8"/>
    <w:rsid w:val="0021086C"/>
    <w:rsid w:val="002909D4"/>
    <w:rsid w:val="002E44DE"/>
    <w:rsid w:val="00445D3A"/>
    <w:rsid w:val="00634332"/>
    <w:rsid w:val="00691048"/>
    <w:rsid w:val="007E6266"/>
    <w:rsid w:val="008B1719"/>
    <w:rsid w:val="008E742C"/>
    <w:rsid w:val="00A015CE"/>
    <w:rsid w:val="00A601AB"/>
    <w:rsid w:val="00A77817"/>
    <w:rsid w:val="00C35580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7</cp:revision>
  <cp:lastPrinted>2021-12-10T07:23:00Z</cp:lastPrinted>
  <dcterms:created xsi:type="dcterms:W3CDTF">2021-12-02T13:00:00Z</dcterms:created>
  <dcterms:modified xsi:type="dcterms:W3CDTF">2021-12-10T07:23:00Z</dcterms:modified>
</cp:coreProperties>
</file>