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  <w:r w:rsidRPr="007B14C3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>муниципальных  служащих</w:t>
      </w:r>
      <w:r w:rsidRPr="007B14C3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Шамбулыхчинском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14C3">
        <w:rPr>
          <w:rFonts w:ascii="Times New Roman" w:hAnsi="Times New Roman"/>
          <w:sz w:val="28"/>
          <w:szCs w:val="28"/>
        </w:rPr>
        <w:t>сельском поселении и фактические затрат</w:t>
      </w:r>
      <w:r>
        <w:rPr>
          <w:rFonts w:ascii="Times New Roman" w:hAnsi="Times New Roman"/>
          <w:sz w:val="28"/>
          <w:szCs w:val="28"/>
        </w:rPr>
        <w:t>ы на их денежные содержания за 1</w:t>
      </w:r>
      <w:r w:rsidRPr="007B14C3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21</w:t>
      </w:r>
      <w:r w:rsidRPr="007B14C3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119" w:rsidTr="00E95780"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Главные распорядители</w:t>
            </w:r>
          </w:p>
        </w:tc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3191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 (</w:t>
            </w:r>
            <w:proofErr w:type="spellStart"/>
            <w:r w:rsidRPr="006A3AA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A3A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3AA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A3AA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CF0119" w:rsidTr="00E95780"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</w:p>
        </w:tc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F0119" w:rsidRPr="006A3AAA" w:rsidRDefault="00D56B58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,497</w:t>
            </w:r>
          </w:p>
        </w:tc>
      </w:tr>
    </w:tbl>
    <w:p w:rsidR="00CF0119" w:rsidRDefault="00CF0119" w:rsidP="00CF0119"/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  <w:r w:rsidRPr="007B14C3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>муниципальных  служащих</w:t>
      </w:r>
      <w:r w:rsidRPr="007B14C3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Шамбулыхчинском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14C3">
        <w:rPr>
          <w:rFonts w:ascii="Times New Roman" w:hAnsi="Times New Roman"/>
          <w:sz w:val="28"/>
          <w:szCs w:val="28"/>
        </w:rPr>
        <w:t>сельском поселении и фактические затрат</w:t>
      </w:r>
      <w:r>
        <w:rPr>
          <w:rFonts w:ascii="Times New Roman" w:hAnsi="Times New Roman"/>
          <w:sz w:val="28"/>
          <w:szCs w:val="28"/>
        </w:rPr>
        <w:t>ы на их денежные содержания за 2</w:t>
      </w:r>
      <w:r w:rsidRPr="007B14C3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21</w:t>
      </w:r>
      <w:r w:rsidRPr="007B14C3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119" w:rsidTr="00E95780"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Главные распорядители</w:t>
            </w:r>
          </w:p>
        </w:tc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3191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 (</w:t>
            </w:r>
            <w:proofErr w:type="spellStart"/>
            <w:r w:rsidRPr="006A3AA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A3A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3AA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A3AA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CF0119" w:rsidTr="00E95780"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</w:p>
        </w:tc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F0119" w:rsidRPr="006A3AAA" w:rsidRDefault="00D56B58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92,527</w:t>
            </w:r>
          </w:p>
        </w:tc>
      </w:tr>
    </w:tbl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</w:p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</w:p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  <w:r w:rsidRPr="007B14C3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>муниципальных  служащих</w:t>
      </w:r>
      <w:r w:rsidRPr="007B14C3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Шамбулыхчинском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14C3">
        <w:rPr>
          <w:rFonts w:ascii="Times New Roman" w:hAnsi="Times New Roman"/>
          <w:sz w:val="28"/>
          <w:szCs w:val="28"/>
        </w:rPr>
        <w:t>сельском поселении и фактические затрат</w:t>
      </w:r>
      <w:r>
        <w:rPr>
          <w:rFonts w:ascii="Times New Roman" w:hAnsi="Times New Roman"/>
          <w:sz w:val="28"/>
          <w:szCs w:val="28"/>
        </w:rPr>
        <w:t>ы на их денежные содержания за 3</w:t>
      </w:r>
      <w:r w:rsidRPr="007B14C3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21</w:t>
      </w:r>
      <w:r w:rsidRPr="007B14C3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119" w:rsidTr="00E95780"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Главные распорядители</w:t>
            </w:r>
          </w:p>
        </w:tc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3191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 (</w:t>
            </w:r>
            <w:proofErr w:type="spellStart"/>
            <w:r w:rsidRPr="006A3AA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A3A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3AA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A3AA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CF0119" w:rsidTr="00E95780"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</w:p>
        </w:tc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F0119" w:rsidRPr="006A3AAA" w:rsidRDefault="00D56B58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140,048</w:t>
            </w:r>
          </w:p>
        </w:tc>
      </w:tr>
    </w:tbl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</w:p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</w:p>
    <w:p w:rsidR="00CF0119" w:rsidRDefault="00CF0119" w:rsidP="00CF0119">
      <w:pPr>
        <w:jc w:val="center"/>
        <w:rPr>
          <w:rFonts w:ascii="Times New Roman" w:hAnsi="Times New Roman"/>
          <w:sz w:val="28"/>
          <w:szCs w:val="28"/>
        </w:rPr>
      </w:pPr>
      <w:r w:rsidRPr="007B14C3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>муниципальных  служащих</w:t>
      </w:r>
      <w:r w:rsidRPr="007B14C3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Шамбулыхчинском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B14C3">
        <w:rPr>
          <w:rFonts w:ascii="Times New Roman" w:hAnsi="Times New Roman"/>
          <w:sz w:val="28"/>
          <w:szCs w:val="28"/>
        </w:rPr>
        <w:t>сельском поселении и фактические затрат</w:t>
      </w:r>
      <w:r>
        <w:rPr>
          <w:rFonts w:ascii="Times New Roman" w:hAnsi="Times New Roman"/>
          <w:sz w:val="28"/>
          <w:szCs w:val="28"/>
        </w:rPr>
        <w:t xml:space="preserve">ы на их денежные содержания за 4 </w:t>
      </w:r>
      <w:r w:rsidRPr="007B14C3">
        <w:rPr>
          <w:rFonts w:ascii="Times New Roman" w:hAnsi="Times New Roman"/>
          <w:sz w:val="28"/>
          <w:szCs w:val="28"/>
        </w:rPr>
        <w:t>квартал 20</w:t>
      </w:r>
      <w:r>
        <w:rPr>
          <w:rFonts w:ascii="Times New Roman" w:hAnsi="Times New Roman"/>
          <w:sz w:val="28"/>
          <w:szCs w:val="28"/>
        </w:rPr>
        <w:t>21</w:t>
      </w:r>
      <w:r w:rsidRPr="007B14C3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119" w:rsidTr="00E95780"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Главные распорядители</w:t>
            </w:r>
          </w:p>
        </w:tc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3191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>Фактические расходы на оплату труда (</w:t>
            </w:r>
            <w:proofErr w:type="spellStart"/>
            <w:r w:rsidRPr="006A3AAA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A3AAA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A3AAA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6A3AAA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CF0119" w:rsidTr="00E95780"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AAA">
              <w:rPr>
                <w:rFonts w:ascii="Times New Roman" w:hAnsi="Times New Roman"/>
                <w:sz w:val="28"/>
                <w:szCs w:val="28"/>
              </w:rPr>
              <w:t xml:space="preserve">Исполком </w:t>
            </w:r>
          </w:p>
        </w:tc>
        <w:tc>
          <w:tcPr>
            <w:tcW w:w="3190" w:type="dxa"/>
          </w:tcPr>
          <w:p w:rsidR="00CF0119" w:rsidRPr="006A3AAA" w:rsidRDefault="00CF0119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CF0119" w:rsidRPr="006A3AAA" w:rsidRDefault="00D56B58" w:rsidP="00E957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193,615</w:t>
            </w:r>
          </w:p>
        </w:tc>
      </w:tr>
    </w:tbl>
    <w:p w:rsidR="00155F80" w:rsidRDefault="00155F80"/>
    <w:sectPr w:rsidR="00155F80" w:rsidSect="007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BA"/>
    <w:rsid w:val="00155F80"/>
    <w:rsid w:val="005819BA"/>
    <w:rsid w:val="00CF0119"/>
    <w:rsid w:val="00D5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Company>*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2022-01-31T12:38:00Z</dcterms:created>
  <dcterms:modified xsi:type="dcterms:W3CDTF">2022-02-10T07:06:00Z</dcterms:modified>
</cp:coreProperties>
</file>