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CD" w:rsidRPr="00032B13" w:rsidRDefault="00CB21CD" w:rsidP="00CB2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032B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ИСЧЕРПЫВАЮЩИЙ ПЕРЕЧЕНЬ СВЕДЕНИЙ, КОТОРЫЕ МОГУТ ЗАПРАШИВАТЬСЯ КОНТРОЛЬНЫМ (НАДЗОРНЫМ) ОРГАНОМ У КОНТРОЛИРУЕМОГО ЛИЦА ПРИ ПРОВЕДЕНИИ МУНИЦИПАЛЬНОГО </w:t>
      </w:r>
      <w:proofErr w:type="gramStart"/>
      <w:r w:rsidR="00D779D6" w:rsidRPr="00032B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ЗЕМЕЛЬНОГО </w:t>
      </w:r>
      <w:r w:rsidRPr="00032B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КОНТРОЛЯ</w:t>
      </w:r>
      <w:proofErr w:type="gramEnd"/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253"/>
      </w:tblGrid>
      <w:tr w:rsidR="00CB21CD" w:rsidRPr="00032B13" w:rsidTr="002A3EA0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B21CD" w:rsidRPr="00032B13" w:rsidRDefault="00CB21CD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B21CD" w:rsidRPr="00032B13" w:rsidRDefault="00CB21CD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B21CD" w:rsidRPr="00032B13" w:rsidRDefault="00CB21CD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CB21CD" w:rsidRPr="00032B13" w:rsidTr="002A3EA0">
        <w:trPr>
          <w:trHeight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B21CD" w:rsidRPr="00032B13" w:rsidRDefault="00CB21CD" w:rsidP="002A3E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B21CD" w:rsidRPr="00032B13" w:rsidRDefault="00CB21CD" w:rsidP="002A3E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B21CD" w:rsidRPr="00032B13" w:rsidRDefault="00CB21CD" w:rsidP="002A3E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D779D6" w:rsidRPr="00032B13" w:rsidTr="002A3E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pStyle w:val="a6"/>
              <w:jc w:val="center"/>
              <w:rPr>
                <w:rStyle w:val="pt-a0-000229"/>
                <w:sz w:val="20"/>
                <w:szCs w:val="20"/>
              </w:rPr>
            </w:pPr>
            <w:r w:rsidRPr="00032B13">
              <w:rPr>
                <w:rFonts w:cs="Times New Roman"/>
                <w:sz w:val="20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pStyle w:val="a6"/>
              <w:jc w:val="center"/>
              <w:rPr>
                <w:rFonts w:cs="Times New Roman"/>
                <w:color w:val="000000"/>
                <w:sz w:val="20"/>
              </w:rPr>
            </w:pPr>
            <w:proofErr w:type="gramStart"/>
            <w:r w:rsidRPr="00032B13">
              <w:rPr>
                <w:rFonts w:cs="Times New Roman"/>
                <w:color w:val="000000"/>
                <w:sz w:val="20"/>
              </w:rPr>
              <w:t>статьи</w:t>
            </w:r>
            <w:proofErr w:type="gramEnd"/>
            <w:r w:rsidRPr="00032B13">
              <w:rPr>
                <w:rFonts w:cs="Times New Roman"/>
                <w:color w:val="000000"/>
                <w:sz w:val="20"/>
              </w:rPr>
              <w:t xml:space="preserve"> 25, 26, 39.33 </w:t>
            </w:r>
            <w:hyperlink r:id="rId4" w:history="1">
              <w:r w:rsidRPr="00032B13">
                <w:rPr>
                  <w:rStyle w:val="a7"/>
                  <w:rFonts w:cs="Times New Roman"/>
                  <w:b w:val="0"/>
                  <w:bCs w:val="0"/>
                  <w:color w:val="000000"/>
                  <w:sz w:val="20"/>
                </w:rPr>
                <w:t>Земельного кодекса Российской Федерации от 25 октября 2001 г. № 136-ФЗ</w:t>
              </w:r>
            </w:hyperlink>
            <w:r w:rsidRPr="00032B13">
              <w:rPr>
                <w:rFonts w:cs="Times New Roman"/>
                <w:b/>
                <w:color w:val="000000"/>
                <w:sz w:val="20"/>
              </w:rPr>
              <w:t xml:space="preserve"> </w:t>
            </w:r>
            <w:r w:rsidRPr="00032B13">
              <w:rPr>
                <w:rFonts w:cs="Times New Roman"/>
                <w:color w:val="000000"/>
                <w:sz w:val="20"/>
              </w:rPr>
              <w:t>(далее – ЗК РФ); пункт 1 статьи 209, пункты 2 и 3 статьи 264 Гражданского Кодекса Российской Федерации</w:t>
            </w:r>
          </w:p>
          <w:p w:rsidR="00D779D6" w:rsidRPr="00032B13" w:rsidRDefault="00D779D6" w:rsidP="00841B58">
            <w:pPr>
              <w:pStyle w:val="a6"/>
              <w:jc w:val="center"/>
              <w:rPr>
                <w:rStyle w:val="pt-a0-000229"/>
                <w:sz w:val="20"/>
                <w:szCs w:val="20"/>
              </w:rPr>
            </w:pPr>
          </w:p>
        </w:tc>
      </w:tr>
      <w:tr w:rsidR="00D779D6" w:rsidRPr="00032B13" w:rsidTr="00DA6A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pStyle w:val="a6"/>
              <w:jc w:val="center"/>
              <w:rPr>
                <w:rFonts w:cs="Times New Roman"/>
                <w:sz w:val="20"/>
              </w:rPr>
            </w:pPr>
            <w:proofErr w:type="gramStart"/>
            <w:r w:rsidRPr="00032B13">
              <w:rPr>
                <w:rFonts w:cs="Times New Roman"/>
                <w:color w:val="000000"/>
                <w:sz w:val="20"/>
              </w:rPr>
              <w:t>пункт</w:t>
            </w:r>
            <w:proofErr w:type="gramEnd"/>
            <w:r w:rsidRPr="00032B13">
              <w:rPr>
                <w:rFonts w:cs="Times New Roman"/>
                <w:color w:val="000000"/>
                <w:sz w:val="20"/>
              </w:rPr>
              <w:t xml:space="preserve"> 1 статьи 209, и пункты 2 и 3 статьи 264 Гражданского Кодекса Российской Федерации</w:t>
            </w:r>
          </w:p>
        </w:tc>
      </w:tr>
      <w:tr w:rsidR="00D779D6" w:rsidRPr="00032B13" w:rsidTr="00DA6A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pStyle w:val="a6"/>
              <w:jc w:val="center"/>
              <w:rPr>
                <w:rFonts w:cs="Times New Roman"/>
                <w:sz w:val="20"/>
              </w:rPr>
            </w:pPr>
            <w:proofErr w:type="gramStart"/>
            <w:r w:rsidRPr="00032B13">
              <w:rPr>
                <w:rFonts w:cs="Times New Roman"/>
                <w:color w:val="000000"/>
                <w:sz w:val="20"/>
              </w:rPr>
              <w:t>пункт</w:t>
            </w:r>
            <w:proofErr w:type="gramEnd"/>
            <w:r w:rsidRPr="00032B13">
              <w:rPr>
                <w:rFonts w:cs="Times New Roman"/>
                <w:color w:val="000000"/>
                <w:sz w:val="20"/>
              </w:rPr>
              <w:t xml:space="preserve"> 2 статьи 7 и абзац второй статьи 42 Земельного кодекса Российской Федерации</w:t>
            </w:r>
          </w:p>
        </w:tc>
      </w:tr>
      <w:tr w:rsidR="00D779D6" w:rsidRPr="00032B13" w:rsidTr="002A3E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779D6" w:rsidRPr="00032B13" w:rsidRDefault="00D779D6" w:rsidP="0084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Сохранены ли межевые, </w:t>
            </w:r>
          </w:p>
          <w:p w:rsidR="00D779D6" w:rsidRPr="00032B13" w:rsidRDefault="00D779D6" w:rsidP="0084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геодезические</w:t>
            </w:r>
            <w:proofErr w:type="gramEnd"/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другие специальные знаки, установленные на земельных </w:t>
            </w:r>
          </w:p>
          <w:p w:rsidR="00D779D6" w:rsidRPr="00032B13" w:rsidRDefault="00D779D6" w:rsidP="0084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участках</w:t>
            </w:r>
            <w:proofErr w:type="gramEnd"/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</w:t>
            </w:r>
          </w:p>
          <w:p w:rsidR="00D779D6" w:rsidRPr="00032B13" w:rsidRDefault="00D779D6" w:rsidP="0084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законодательством</w:t>
            </w:r>
            <w:proofErr w:type="gramEnd"/>
            <w:r w:rsidRPr="00032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779D6" w:rsidRPr="00032B13" w:rsidRDefault="00D779D6" w:rsidP="0084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B13">
              <w:rPr>
                <w:rStyle w:val="pt-a0-000229"/>
                <w:rFonts w:ascii="Times New Roman" w:hAnsi="Times New Roman"/>
                <w:sz w:val="20"/>
                <w:szCs w:val="20"/>
              </w:rPr>
              <w:t>абзац</w:t>
            </w:r>
            <w:proofErr w:type="gramEnd"/>
            <w:r w:rsidRPr="00032B13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 третий статьи 42 Земельного кодекса Российской Федерации</w:t>
            </w:r>
          </w:p>
        </w:tc>
      </w:tr>
      <w:tr w:rsidR="00D779D6" w:rsidRPr="00032B13" w:rsidTr="002A3E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779D6" w:rsidRPr="00032B13" w:rsidRDefault="00D779D6" w:rsidP="00841B58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  <w:r w:rsidRPr="00032B13">
              <w:rPr>
                <w:rStyle w:val="pt-a0-000229"/>
                <w:sz w:val="20"/>
                <w:szCs w:val="20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779D6" w:rsidRPr="00032B13" w:rsidRDefault="00D779D6" w:rsidP="00841B58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  <w:proofErr w:type="gramStart"/>
            <w:r w:rsidRPr="00032B13">
              <w:rPr>
                <w:rStyle w:val="pt-a0-000229"/>
                <w:sz w:val="20"/>
                <w:szCs w:val="20"/>
              </w:rPr>
              <w:t>абзац</w:t>
            </w:r>
            <w:proofErr w:type="gramEnd"/>
            <w:r w:rsidRPr="00032B13">
              <w:rPr>
                <w:rStyle w:val="pt-a0-000229"/>
                <w:sz w:val="20"/>
                <w:szCs w:val="20"/>
              </w:rPr>
              <w:t xml:space="preserve"> второй, четвертый и восьмой статьи 42 Земельного кодекса Российской Федерации</w:t>
            </w:r>
          </w:p>
        </w:tc>
      </w:tr>
      <w:tr w:rsidR="00D779D6" w:rsidRPr="00032B13" w:rsidTr="00DA6A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ind w:firstLine="34"/>
              <w:jc w:val="center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32B13">
              <w:rPr>
                <w:rStyle w:val="pt-a0-000229"/>
                <w:rFonts w:ascii="Times New Roman" w:hAnsi="Times New Roman"/>
                <w:sz w:val="20"/>
                <w:szCs w:val="20"/>
              </w:rPr>
              <w:t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pStyle w:val="a6"/>
              <w:jc w:val="center"/>
              <w:rPr>
                <w:rStyle w:val="pt-a0-000229"/>
                <w:sz w:val="20"/>
                <w:szCs w:val="20"/>
              </w:rPr>
            </w:pPr>
            <w:proofErr w:type="gramStart"/>
            <w:r w:rsidRPr="00032B13">
              <w:rPr>
                <w:rFonts w:cs="Times New Roman"/>
                <w:color w:val="000000"/>
                <w:sz w:val="20"/>
              </w:rPr>
              <w:t>пункты</w:t>
            </w:r>
            <w:proofErr w:type="gramEnd"/>
            <w:r w:rsidRPr="00032B13">
              <w:rPr>
                <w:rFonts w:cs="Times New Roman"/>
                <w:color w:val="000000"/>
                <w:sz w:val="20"/>
              </w:rPr>
              <w:t xml:space="preserve"> 2, 5 и 6 статьи 13, абзацы второй, четвертый и восьмой статьи 42, статья 39.35 Земельного кодекса Российской Федерации</w:t>
            </w:r>
          </w:p>
        </w:tc>
      </w:tr>
      <w:tr w:rsidR="00D779D6" w:rsidRPr="00032B13" w:rsidTr="00DA6A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2A3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2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jc w:val="center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32B13">
              <w:rPr>
                <w:rFonts w:ascii="Times New Roman" w:hAnsi="Times New Roman" w:cs="Times New Roman"/>
                <w:sz w:val="20"/>
                <w:szCs w:val="20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779D6" w:rsidRPr="00032B13" w:rsidRDefault="00D779D6" w:rsidP="00841B58">
            <w:pPr>
              <w:pStyle w:val="a6"/>
              <w:jc w:val="center"/>
              <w:rPr>
                <w:rFonts w:cs="Times New Roman"/>
                <w:color w:val="000000"/>
                <w:sz w:val="20"/>
              </w:rPr>
            </w:pPr>
            <w:proofErr w:type="gramStart"/>
            <w:r w:rsidRPr="00032B13">
              <w:rPr>
                <w:rFonts w:cs="Times New Roman"/>
                <w:color w:val="000000"/>
                <w:sz w:val="20"/>
              </w:rPr>
              <w:t>абзац</w:t>
            </w:r>
            <w:proofErr w:type="gramEnd"/>
            <w:r w:rsidRPr="00032B13">
              <w:rPr>
                <w:rFonts w:cs="Times New Roman"/>
                <w:color w:val="000000"/>
                <w:sz w:val="20"/>
              </w:rPr>
              <w:t xml:space="preserve"> шестой статья 42 Земельного кодекса Российской Федерации</w:t>
            </w:r>
          </w:p>
          <w:p w:rsidR="00D779D6" w:rsidRPr="00032B13" w:rsidRDefault="00D779D6" w:rsidP="00841B5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B4BA1" w:rsidRPr="00032B13" w:rsidRDefault="00CB21CD" w:rsidP="00CB21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B4BA1" w:rsidRPr="00032B13" w:rsidSect="000F718A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  <w:r w:rsidRPr="00032B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B4BA1" w:rsidRPr="00032B13" w:rsidRDefault="00BB4BA1" w:rsidP="002E69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06AD6" w:rsidRPr="00032B13" w:rsidRDefault="002E69FA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906AD6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Пояснения и дополнения по вопросам, содержащимся в перечне:</w:t>
      </w: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009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________________________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br/>
        <w:t>Подписи лица (лиц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),  проводящего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(проводящих) проверку: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Должность    ____________________________________                   /Ф.И.О.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Должность    ____________________________________                   /Ф.И.О.</w:t>
      </w: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"_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_" __________________ 20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__ г.       </w:t>
      </w:r>
    </w:p>
    <w:p w:rsidR="00113FE7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                                                                                                                                                                 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br/>
        <w:t>С проверочным листом ознакомлен (а):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br/>
        <w:t>______________________________________________________________</w:t>
      </w:r>
      <w:r w:rsidR="00D779D6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_____________________________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(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фамилия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, имя, отчество (в случае, если имеется), должность руководителя,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иного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должностного лица или уполномоченного представителя юридического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лица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, индивидуального предпринимателя, его уполномоченного представителя)</w:t>
      </w:r>
    </w:p>
    <w:p w:rsidR="00D779D6" w:rsidRPr="00032B13" w:rsidRDefault="00D779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</w:t>
      </w: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"_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_" __________________ 20_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_ г.                             </w:t>
      </w:r>
      <w:r w:rsidR="00D779D6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                                                        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_____________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                                                                                                                                                                      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( подпись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)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br/>
        <w:t>Отметка об отказе ознакомления с проверочным листом:</w:t>
      </w: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______________________________________________________________</w:t>
      </w:r>
      <w:r w:rsidR="000E7009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_____________________________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(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фамилия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, имя, отчество (в случае, если имеется), уполномоченного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должностного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лица (лиц), проводящего проверку)</w:t>
      </w:r>
    </w:p>
    <w:p w:rsidR="00D779D6" w:rsidRPr="00032B13" w:rsidRDefault="00D779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"_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_" ___________________ 20_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_ г.                                 </w:t>
      </w:r>
      <w:r w:rsidR="00D779D6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                                                      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_________________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                 (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подпись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)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br/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Копию  проверочного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листа получил (а):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br/>
        <w:t>_______________________________________________________________________</w:t>
      </w:r>
      <w:r w:rsidR="000E7009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(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фамилия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, имя, отчество (в случае, если имеется), должность руководителя,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иного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должностного лица или уполномоченного представителя юридического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лица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, индивидуального предпринимателя, его уполномоченного представителя)</w:t>
      </w:r>
    </w:p>
    <w:p w:rsidR="00D779D6" w:rsidRPr="00032B13" w:rsidRDefault="00D779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"_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_" ___________________ 20_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_ г.                                  </w:t>
      </w:r>
      <w:r w:rsidR="00D779D6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                                                  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____________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                                                                                                                                                                   (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подпись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)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br/>
        <w:t>Отметка об отказе получения проверочного листа:</w:t>
      </w: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____________________________________________________________</w:t>
      </w:r>
      <w:r w:rsidR="000E7009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_______________________________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(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фамилия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, имя, отчество (в случае, если имеется), уполномоченного</w:t>
      </w:r>
    </w:p>
    <w:p w:rsidR="00906AD6" w:rsidRPr="00032B13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должностного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лица (лиц), проводящего проверку)</w:t>
      </w:r>
    </w:p>
    <w:p w:rsidR="00906AD6" w:rsidRPr="00032B13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"_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_" __________________ 20_</w:t>
      </w:r>
      <w:r w:rsidR="000F718A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_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_ г.                                           </w:t>
      </w:r>
      <w:r w:rsidR="00D779D6"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                                       </w:t>
      </w: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     _______________</w:t>
      </w:r>
    </w:p>
    <w:p w:rsidR="00906AD6" w:rsidRPr="00032B13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                                                                                                                                                                    (</w:t>
      </w:r>
      <w:proofErr w:type="gramStart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подпись</w:t>
      </w:r>
      <w:proofErr w:type="gramEnd"/>
      <w:r w:rsidRPr="00032B13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)</w:t>
      </w:r>
    </w:p>
    <w:bookmarkEnd w:id="0"/>
    <w:p w:rsidR="00307434" w:rsidRPr="00032B13" w:rsidRDefault="00307434" w:rsidP="00906AD6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sectPr w:rsidR="00307434" w:rsidRPr="00032B13" w:rsidSect="000F718A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7D"/>
    <w:rsid w:val="00032B13"/>
    <w:rsid w:val="0008778B"/>
    <w:rsid w:val="000C7DC6"/>
    <w:rsid w:val="000E7009"/>
    <w:rsid w:val="000F718A"/>
    <w:rsid w:val="00113FE7"/>
    <w:rsid w:val="00175039"/>
    <w:rsid w:val="001A5F08"/>
    <w:rsid w:val="002E69FA"/>
    <w:rsid w:val="00307434"/>
    <w:rsid w:val="00361583"/>
    <w:rsid w:val="003648E9"/>
    <w:rsid w:val="003A2E3B"/>
    <w:rsid w:val="003E7BD3"/>
    <w:rsid w:val="00406FAF"/>
    <w:rsid w:val="00444712"/>
    <w:rsid w:val="00496D7D"/>
    <w:rsid w:val="00540352"/>
    <w:rsid w:val="0061193C"/>
    <w:rsid w:val="00675BC8"/>
    <w:rsid w:val="007A6E18"/>
    <w:rsid w:val="007D7F28"/>
    <w:rsid w:val="008D0970"/>
    <w:rsid w:val="008D7FDA"/>
    <w:rsid w:val="00906AD6"/>
    <w:rsid w:val="009562F2"/>
    <w:rsid w:val="00B35596"/>
    <w:rsid w:val="00B83495"/>
    <w:rsid w:val="00BB4BA1"/>
    <w:rsid w:val="00BC1B32"/>
    <w:rsid w:val="00C3208D"/>
    <w:rsid w:val="00CB21CD"/>
    <w:rsid w:val="00CB682B"/>
    <w:rsid w:val="00CC4762"/>
    <w:rsid w:val="00CF46D8"/>
    <w:rsid w:val="00D779D6"/>
    <w:rsid w:val="00E00EB1"/>
    <w:rsid w:val="00E60FB0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7930C-096C-4B0D-9F00-5D14D57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AD6"/>
    <w:pPr>
      <w:ind w:left="720"/>
      <w:contextualSpacing/>
    </w:pPr>
  </w:style>
  <w:style w:type="character" w:customStyle="1" w:styleId="pt-a0-000229">
    <w:name w:val="pt-a0-000229"/>
    <w:unhideWhenUsed/>
    <w:qFormat/>
    <w:rsid w:val="00D779D6"/>
    <w:rPr>
      <w:rFonts w:cs="Times New Roman" w:hint="default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qFormat/>
    <w:rsid w:val="00D779D6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7">
    <w:name w:val="Гипертекстовая ссылка"/>
    <w:uiPriority w:val="99"/>
    <w:qFormat/>
    <w:rsid w:val="00D779D6"/>
    <w:rPr>
      <w:b/>
      <w:bCs/>
      <w:color w:val="106BBE"/>
    </w:rPr>
  </w:style>
  <w:style w:type="paragraph" w:customStyle="1" w:styleId="pt-a-000228">
    <w:name w:val="pt-a-000228"/>
    <w:basedOn w:val="a"/>
    <w:qFormat/>
    <w:rsid w:val="00D779D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lk">
    <w:name w:val="blk"/>
    <w:unhideWhenUsed/>
    <w:rsid w:val="00D779D6"/>
    <w:rPr>
      <w:rFonts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246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2022-05-31T13:24:00Z</cp:lastPrinted>
  <dcterms:created xsi:type="dcterms:W3CDTF">2023-07-21T08:54:00Z</dcterms:created>
  <dcterms:modified xsi:type="dcterms:W3CDTF">2023-07-21T08:54:00Z</dcterms:modified>
</cp:coreProperties>
</file>