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2" w:rsidRPr="00A039A2" w:rsidRDefault="00A039A2" w:rsidP="00A039A2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039A2">
        <w:rPr>
          <w:rFonts w:ascii="Times New Roman" w:hAnsi="Times New Roman"/>
          <w:sz w:val="28"/>
          <w:szCs w:val="28"/>
          <w:u w:val="single"/>
        </w:rPr>
        <w:t>Апастовский</w:t>
      </w:r>
      <w:proofErr w:type="spellEnd"/>
      <w:r w:rsidRPr="00A039A2">
        <w:rPr>
          <w:rFonts w:ascii="Times New Roman" w:hAnsi="Times New Roman"/>
          <w:sz w:val="28"/>
          <w:szCs w:val="28"/>
          <w:u w:val="single"/>
        </w:rPr>
        <w:t xml:space="preserve"> муниципальный район Республики Татарстан</w:t>
      </w:r>
    </w:p>
    <w:p w:rsidR="00A039A2" w:rsidRPr="00A039A2" w:rsidRDefault="00A039A2" w:rsidP="00A039A2">
      <w:pPr>
        <w:jc w:val="center"/>
        <w:rPr>
          <w:b/>
        </w:rPr>
      </w:pPr>
      <w:r w:rsidRPr="00A039A2">
        <w:rPr>
          <w:rFonts w:ascii="Times New Roman" w:hAnsi="Times New Roman"/>
          <w:b/>
          <w:sz w:val="28"/>
          <w:szCs w:val="28"/>
        </w:rPr>
        <w:t>Реестра актов реагирования, поступающих от правоохранительных и контрольно ­ надзорных органов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701"/>
        <w:gridCol w:w="143"/>
        <w:gridCol w:w="1276"/>
        <w:gridCol w:w="1416"/>
      </w:tblGrid>
      <w:tr w:rsidR="00A039A2" w:rsidRPr="00A32E7A" w:rsidTr="00A30E88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039A2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016C4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09.01.2023 №Прдр-20920057-2-23/463-20920057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норм природоохранного законодательства 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№10/И от 17.01.2023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12-р от 16.01.2023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23.01.2023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Каратунского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Исмагилов Р.С.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защите прав субъектов предпринимательства (сайт)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№11 от 03.02.2023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03.02.2023 № 1</w:t>
            </w:r>
          </w:p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Назиев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федерального законодательства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(муниципальные контракты на регулярные перевозки)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№106/И от 07.03.2023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Аукционы проведены, нарушений не допущено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Верхнеаткозинского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Юзеев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З.Я.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законодательства о водоснабжении и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водоотведении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в том числе регулирующего вопросы качества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01.03.2023 №4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01.03.2023№83/1</w:t>
            </w:r>
          </w:p>
          <w:p w:rsidR="00CF4758" w:rsidRPr="00BB7CCF" w:rsidRDefault="00CF4758" w:rsidP="00FE7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(предусмотреть 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(казначейское сопровождение)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 103/И от 03.03.2023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5-р от 06.03.2023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(сайт, отчет об исполнении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23.03.2023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(программа «Формирование здорового образа жизни)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164/И от 28.03.2023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   06.04.2023 № 9-р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Галлямеева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требований федерального законодательства о противодействии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терроризму 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От 28.04.2023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28.04.2023 №92/1-р (предусмотреть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Шамбулыхчинского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Миннуллин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(работа с обращениями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25.04.2023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25.04.2023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05.04.2023 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жилищного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От 03.05.2023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03.05.2023 №95-р (при высвобождении муниципального жилищного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18.04.2023 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Глава МО «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. Апастово»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Исполком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>. Апастово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воинской обязанности и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17.05.2023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C7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тственность – распоряжение от 17.05.2023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20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4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.2023г. №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02-08-02-2023/Прдп22-23-20920057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норм природоохранного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17.05.2023 г. №335/И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Распоряжение от 16.05.2023 №107-р 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Гатиятуллин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о противодействии терроризму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367/и от 02.06.2023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02.06.2023 №</w:t>
            </w:r>
            <w:r w:rsidR="00B55C23">
              <w:rPr>
                <w:rFonts w:ascii="Times New Roman" w:hAnsi="Times New Roman"/>
                <w:sz w:val="20"/>
                <w:szCs w:val="20"/>
              </w:rPr>
              <w:t>111-р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№03-023-2023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Исполнительный комитет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Административное исковое заявление (создание специализированной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службы)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 Апастовского районного суда от 09.06.2023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05.05.20223</w:t>
            </w:r>
          </w:p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 нарушений прав маломобильных граждан  (дорожные знаки около школ)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B55C23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№364/И от  02.06.2023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B55C23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02.06.2023 №110-р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729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.05.2023</w:t>
            </w:r>
          </w:p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Исполнительный комитет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C7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Административное исковое заявление (создание </w:t>
            </w:r>
            <w:r>
              <w:rPr>
                <w:rFonts w:ascii="Times New Roman" w:hAnsi="Times New Roman"/>
                <w:sz w:val="20"/>
                <w:szCs w:val="20"/>
              </w:rPr>
              <w:t>маневренного фонда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 прекращено в связи с добровольным исполнением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90C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Default="000B190C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24.05.2023</w:t>
            </w:r>
          </w:p>
          <w:p w:rsidR="000B190C" w:rsidRPr="00BB7CCF" w:rsidRDefault="000B190C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Протест на АР по признанию жилого помещения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(непригодным)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B55C23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№376/И от 08.06.2023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признан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утратившим силу до протеста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Default="000B190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75D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BB7CCF" w:rsidRDefault="00A075D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A075D5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16.05.2023г.</w:t>
            </w:r>
            <w:r w:rsidR="004D217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№23/1-12-2023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4D217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Татарская транспортная прокуратура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4D217F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4D217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4D217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Протест на АР по выдаче разрешения на выполнение авиа</w:t>
            </w:r>
            <w:r w:rsidR="006E001F">
              <w:rPr>
                <w:rFonts w:ascii="Times New Roman" w:hAnsi="Times New Roman"/>
                <w:sz w:val="20"/>
                <w:szCs w:val="20"/>
                <w:lang w:val="tt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ионных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6E001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02.06.2023 №363/И (по эл. почте)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 в новой редакции, проект направлен в Татарскую транспортную прокуратуру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001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BB7CC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4D217F" w:rsidRDefault="006E001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25.05.2023г.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№23/1-10/2-2023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Татарская транспортная прокуратура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Представление об устранении нарушений воздушного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6E001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От 06.06.2023 г. №371/И (по эл. Почте)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05.06.2023 №128-р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C7472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C1E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.2023 №</w:t>
            </w:r>
            <w:r>
              <w:rPr>
                <w:rFonts w:ascii="Times New Roman" w:hAnsi="Times New Roman"/>
                <w:sz w:val="20"/>
                <w:szCs w:val="20"/>
              </w:rPr>
              <w:t>02-08-02/2023/Прдп54-23-20920057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ветеринарного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законодательства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животном мире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="006D1A49">
              <w:rPr>
                <w:rFonts w:ascii="Times New Roman" w:hAnsi="Times New Roman"/>
                <w:sz w:val="20"/>
                <w:szCs w:val="20"/>
              </w:rPr>
              <w:t>408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/И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22.06.2023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тственность – распоряжение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138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22.06.2023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Default="00F52C1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A49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22.06.2023 №№02-08-02-2023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Апастово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06.07.2023г.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29.06.2023г. №141-р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A49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23.06.2023 №13-02дсп-2023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Шакировой Э.Ф.</w:t>
            </w:r>
          </w:p>
          <w:p w:rsidR="0018283C" w:rsidRPr="00BB7CCF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Гильфанову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№427/И от 06.07.2023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29.06.2023г. №142-р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569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23.06.2023</w:t>
            </w:r>
          </w:p>
          <w:p w:rsidR="00C45569" w:rsidRDefault="00C4556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Хасанову А.М.</w:t>
            </w:r>
          </w:p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Шакировой Э.Ф.</w:t>
            </w:r>
          </w:p>
          <w:p w:rsidR="00C45569" w:rsidRPr="00BB7CCF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(отсутствие коммуникаций к земельным участкам многодетных)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№429/И от 07.07.2023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06.07.2023г. №146-р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E0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27.06.2023</w:t>
            </w:r>
          </w:p>
          <w:p w:rsidR="003F3FE0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3F3FE0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</w:t>
            </w:r>
            <w:r w:rsidR="006A344F">
              <w:rPr>
                <w:rFonts w:ascii="Times New Roman" w:hAnsi="Times New Roman"/>
                <w:sz w:val="20"/>
                <w:szCs w:val="20"/>
              </w:rPr>
              <w:t>дерального законодательства (НПА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питание ОВЗ)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№448/И от 18.07.2023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17.07.2023г. №151-р</w:t>
            </w:r>
          </w:p>
          <w:p w:rsidR="0018283C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21.07.2023г. №159-р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EFD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 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495EFD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муниципальной собственности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Среднебалтаевская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№563/И  от 13.09.2023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13.09.2023г. №196-р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CE6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3F4CE6" w:rsidRPr="00BB7CCF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Чуру-Барышевского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17768F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Среднебалтаевского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7768F" w:rsidP="001828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Бакрчинского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Табар-Черкийского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Азбабинского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 xml:space="preserve">Решение Апастовского </w:t>
            </w:r>
            <w:r w:rsidRPr="00DE728E">
              <w:rPr>
                <w:rFonts w:ascii="Times New Roman" w:hAnsi="Times New Roman"/>
                <w:sz w:val="20"/>
                <w:szCs w:val="20"/>
              </w:rPr>
              <w:lastRenderedPageBreak/>
              <w:t>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68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7768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Кзыл-Тауского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17768F">
            <w:pPr>
              <w:jc w:val="center"/>
            </w:pPr>
            <w:r w:rsidRPr="00DE728E">
              <w:rPr>
                <w:rFonts w:ascii="Times New Roman" w:hAnsi="Times New Roman"/>
                <w:sz w:val="20"/>
                <w:szCs w:val="20"/>
              </w:rPr>
              <w:t>Решение Апастовского района  от 16.10.2023 (срок исполнения 16.01.2024г.)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8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44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№02-08-02-2023/ПРДП64-23-20920057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норм природоохранного законодательства 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  от 16.10.2023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17768F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16.10.2023г.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44F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17768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Идиятова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предоставлении муниципальных услуг (по запросу в архив)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02.10.2023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02.10.2023г.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15E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Pr="00BB7CCF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Pr="00BB7CCF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Советы поселений (22)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Закиров С.Р.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решения Совета поселения  от 14.11.2014г. «О налоге на имущество физических лиц»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17768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Решения от 01.11.2023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5E" w:rsidRDefault="00D5515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53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Pr="00BB7CCF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Хасанов А.М. </w:t>
            </w:r>
          </w:p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(регистрация квартиры)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C3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  700/И от 10.11.2023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1" w:rsidRDefault="001C3535">
            <w:pPr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</w:t>
            </w:r>
            <w:r>
              <w:rPr>
                <w:rFonts w:ascii="Times New Roman" w:hAnsi="Times New Roman"/>
                <w:sz w:val="20"/>
                <w:szCs w:val="20"/>
              </w:rPr>
              <w:t>229/1-р от 01.11.2023</w:t>
            </w:r>
          </w:p>
          <w:p w:rsidR="00593B21" w:rsidRDefault="00593B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B21" w:rsidRDefault="00593B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B21" w:rsidRDefault="00593B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B21" w:rsidRDefault="00593B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3B21" w:rsidRDefault="00593B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3535" w:rsidRDefault="001C3535">
            <w:r w:rsidRPr="00225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53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Pr="00BB7CCF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Замдиханов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(полигон ТБО)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 744/И от 24.11.2023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</w:t>
            </w:r>
            <w:r>
              <w:rPr>
                <w:rFonts w:ascii="Times New Roman" w:hAnsi="Times New Roman"/>
                <w:sz w:val="20"/>
                <w:szCs w:val="20"/>
              </w:rPr>
              <w:t>23.11.2023 №251-р</w:t>
            </w:r>
            <w:r w:rsidRPr="00225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53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Pr="00BB7CCF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(неиспользуемое имущество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 743/И от 24.11.2023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23.11.2023 №250-р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53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Pr="00BB7CCF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>
            <w:r w:rsidRPr="00A81DD2"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C3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жилищного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831/И от 28.12.2023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8E5383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28.12.2023г.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535" w:rsidRPr="00A32E7A" w:rsidTr="00A30E88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Pr="00BB7CCF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>
            <w:r w:rsidRPr="00A81DD2"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Замдиханов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1C3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18/И от 11.01.2024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8E5383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11.01.2024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35" w:rsidRDefault="001C353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A02" w:rsidRPr="00A32E7A" w:rsidTr="00A30E88">
        <w:trPr>
          <w:trHeight w:val="587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E97A02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Pr="00BB7CCF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Pr="00A81DD2" w:rsidRDefault="00E97A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E9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постановление от  07.04.2023 № 85 состав межведомственной комиссии по оценке жилых помещений (не НПА)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18/И от 11.01.2024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02" w:rsidRDefault="00E97A02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3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Pr="00BB7CCF" w:rsidRDefault="00B860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03C">
              <w:rPr>
                <w:rFonts w:ascii="Times New Roman" w:hAnsi="Times New Roman"/>
                <w:sz w:val="20"/>
                <w:szCs w:val="20"/>
                <w:highlight w:val="red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№Прдр-20920008-24-24/-2090008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177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E9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налогового законодательства (О принятии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регламента по письменным разъяснениям  налогоплательщикам по вопросам применения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местных налогах)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Глав поселений направлены своевременно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8E5383" w:rsidP="008E5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>Дисциплинарная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заместителей руководителей Исполкомов поселений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Default="00B8603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A9D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Pr="00BB7CCF" w:rsidRDefault="009D7A9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03C">
              <w:rPr>
                <w:rFonts w:ascii="Times New Roman" w:hAnsi="Times New Roman"/>
                <w:sz w:val="20"/>
                <w:szCs w:val="20"/>
                <w:highlight w:val="red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9D7A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№Прдр-20920008—25-47/-2090008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в сфере противодействия терроризму и экстремизму, законодательства о государственной миграционной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Глав поселений направлены своевременно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8E5383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>Дисциплинарная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Глав поселений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9D" w:rsidRDefault="009D7A9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C25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Pr="00B8603C" w:rsidRDefault="00CF6C2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CF6C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№Прдр-20920008—27-24/-2090008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Гатиятуллин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в сфере противодействия терроризму и экстремизму, законодательства о государственной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миграционной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8E5383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8E5383" w:rsidP="008E5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19.01.2024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25" w:rsidRDefault="00CF6C2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B01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Pr="00B8603C" w:rsidRDefault="00E23B0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4F706C" w:rsidP="009D7A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протест </w:t>
            </w:r>
            <w:r w:rsidR="00E23B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№02-08-02-2024/Прдп34-24-20920008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Pr="00B77BDB" w:rsidRDefault="00E23B01" w:rsidP="00E23B0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Протест на </w:t>
            </w:r>
            <w:r w:rsidRPr="00B77BD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Административный регламент</w:t>
            </w:r>
          </w:p>
          <w:p w:rsidR="00E23B01" w:rsidRPr="00B77BDB" w:rsidRDefault="00E23B01" w:rsidP="00E23B0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7BD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предоставления муниципальной услуги по </w:t>
            </w:r>
            <w:r w:rsidRPr="00B77BDB">
              <w:rPr>
                <w:rFonts w:ascii="Arial" w:hAnsi="Arial" w:cs="Arial"/>
                <w:sz w:val="24"/>
                <w:szCs w:val="24"/>
              </w:rPr>
              <w:t>присвоению</w:t>
            </w:r>
          </w:p>
          <w:p w:rsidR="00E23B01" w:rsidRPr="00B77BDB" w:rsidRDefault="00E23B01" w:rsidP="00E23B0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7BDB">
              <w:rPr>
                <w:rFonts w:ascii="Arial" w:hAnsi="Arial" w:cs="Arial"/>
                <w:sz w:val="24"/>
                <w:szCs w:val="24"/>
              </w:rPr>
              <w:t xml:space="preserve">спортивного разряда </w:t>
            </w:r>
          </w:p>
          <w:p w:rsidR="00E23B01" w:rsidRDefault="00E23B01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5B2ED1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155/и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01" w:rsidRDefault="00E23B0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11D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Pr="00B8603C" w:rsidRDefault="00AB411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AB41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№Прдр-20920008-75-24/-20920008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поселка городского типа Апастово                Сафина Л.Р.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Сафина Л.Р.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E23B0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закона от 31.07.2020г.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1D592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>аспоряжение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25.03.2024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1D" w:rsidRDefault="00AB411D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941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Pr="00B8603C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9D7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B41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E23B0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 нарушений федерального законодательств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учреждения, где расположены ИУ)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61651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>аспоряжение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D5929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941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Pr="00B8603C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 нарушений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 при содержании защитных сооружений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61651C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231/И от 11.04.2024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61651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t>79/2-р от11.04.2024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941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Pr="00B8603C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№Прдр-20920008-103-24/-20920008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 нарушений законодательства о развитии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41" w:rsidRDefault="005D3941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E88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Pr="00B8603C" w:rsidRDefault="00A30E8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5D39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№13-02ДСП-2024/17ДСП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257/И от 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61651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3F6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 w:rsidRPr="002253F6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2253F6">
              <w:rPr>
                <w:rFonts w:ascii="Times New Roman" w:hAnsi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t>81-р от 11.04.2024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A30E8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88" w:rsidRDefault="00A30E8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5CE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Pr="00B8603C" w:rsidRDefault="002975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5D39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02-08-03-2024/89-24-20920008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Председателю комиссии по соблюдению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Хантимирову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законодательства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служдбе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Pr="002253F6" w:rsidRDefault="002975CE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CE" w:rsidRDefault="002975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651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Pr="00B8603C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5D39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258/И </w:t>
            </w:r>
            <w:r w:rsidR="001D5929">
              <w:rPr>
                <w:rFonts w:ascii="Times New Roman" w:hAnsi="Times New Roman"/>
                <w:sz w:val="20"/>
                <w:szCs w:val="20"/>
              </w:rPr>
              <w:t>от 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отдела образования (выговор)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1C" w:rsidRDefault="0061651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5B7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Pr="00B8603C" w:rsidRDefault="009155B7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9155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№Прдр-20920008-___-24/-20920008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17.06.2024г.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</w:t>
            </w:r>
            <w:r w:rsidR="001D5929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венность</w:t>
            </w:r>
            <w:r w:rsidR="001D5929">
              <w:rPr>
                <w:rFonts w:ascii="Times New Roman" w:hAnsi="Times New Roman"/>
                <w:sz w:val="20"/>
                <w:szCs w:val="20"/>
              </w:rPr>
              <w:t xml:space="preserve"> от 17.06.2024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B7" w:rsidRDefault="009155B7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C6F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Pr="00B8603C" w:rsidRDefault="00D40C6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9155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городского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5D3941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1D5929" w:rsidP="001D5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08.07.2024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6F" w:rsidRDefault="00D40C6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8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Pr="00B8603C" w:rsidRDefault="0028599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2859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№Прдр-20920008-213-24/4212-20920008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28599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 жилищного законодательства (ГИС ЖКХ)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1D5929" w:rsidP="001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№454/И от 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1D5929" w:rsidP="001D59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Хасанова А.М. –распоряжение от 16.07.2024 №138-р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98" w:rsidRDefault="00285998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7B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Pr="00B8603C" w:rsidRDefault="000F57B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2859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Председателю КДН и ЗП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28599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закона 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6A53C1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6A53C1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Набиуллиной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BC" w:rsidRDefault="000F57B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16A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Pr="00B8603C" w:rsidRDefault="00C641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5D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2859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городского поселения А.Г.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 Сафина Л.Р.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28599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Пресдтавление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 устранении нарушений законодательства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собтвенности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1D592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16.07.2024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6A" w:rsidRDefault="00C6416A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62B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Pr="00B8603C" w:rsidRDefault="0061062B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610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26.06.2024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2859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02-08-03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Гатиятуллин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28599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 об устранении нарушений законодательства о противодействии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1D592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16.07.2024 №16-р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2B" w:rsidRDefault="0061062B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CE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Pr="00B8603C" w:rsidRDefault="000A6B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0A6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285998">
            <w:pPr>
              <w:rPr>
                <w:rFonts w:ascii="Times New Roman" w:hAnsi="Times New Roman"/>
                <w:sz w:val="20"/>
                <w:szCs w:val="20"/>
              </w:rPr>
            </w:pPr>
            <w:r w:rsidRPr="001379A7">
              <w:rPr>
                <w:rFonts w:ascii="Times New Roman" w:hAnsi="Times New Roman"/>
                <w:sz w:val="25"/>
                <w:szCs w:val="25"/>
              </w:rPr>
              <w:t>от 29.05.2023г. №</w:t>
            </w:r>
            <w:r w:rsidRPr="001379A7">
              <w:rPr>
                <w:rFonts w:ascii="Times New Roman" w:hAnsi="Times New Roman"/>
                <w:sz w:val="25"/>
                <w:szCs w:val="25"/>
                <w:lang w:val="tt-RU"/>
              </w:rPr>
              <w:t>02-08-02-2024/Прдп26-24-20920057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</w:t>
            </w:r>
            <w:r w:rsidR="000A6BCE">
              <w:rPr>
                <w:rFonts w:ascii="Times New Roman" w:hAnsi="Times New Roman"/>
                <w:sz w:val="20"/>
                <w:szCs w:val="20"/>
              </w:rPr>
              <w:t>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5F6F28" w:rsidP="000A6BCE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79A7">
              <w:rPr>
                <w:rFonts w:ascii="Times New Roman" w:hAnsi="Times New Roman"/>
                <w:sz w:val="25"/>
                <w:szCs w:val="25"/>
              </w:rPr>
              <w:t>П</w:t>
            </w:r>
            <w:r w:rsidR="000A6BCE" w:rsidRPr="001379A7">
              <w:rPr>
                <w:rFonts w:ascii="Times New Roman" w:hAnsi="Times New Roman"/>
                <w:sz w:val="25"/>
                <w:szCs w:val="25"/>
              </w:rPr>
              <w:t>редставление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Татарской природоохранной  </w:t>
            </w:r>
            <w:r w:rsidR="000A6BCE" w:rsidRPr="001379A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межрайонной прокуратуры  </w:t>
            </w:r>
            <w:r w:rsidR="000A6BCE" w:rsidRPr="001379A7">
              <w:rPr>
                <w:rFonts w:ascii="Times New Roman" w:hAnsi="Times New Roman"/>
                <w:sz w:val="25"/>
                <w:szCs w:val="25"/>
              </w:rPr>
              <w:t xml:space="preserve">об устранении нарушения требований природоохранного </w:t>
            </w:r>
            <w:r w:rsidR="000A6BCE" w:rsidRPr="001379A7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законодательства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28.06.2024 №455/И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Хасанову А.М. от 28.06.2024 №128/2-р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CE" w:rsidRDefault="000A6BCE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05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B8603C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0A6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1379A7" w:rsidRDefault="00646E05" w:rsidP="005F6F2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10.07.2024 №</w:t>
            </w:r>
            <w:r w:rsidRPr="001379A7">
              <w:rPr>
                <w:rFonts w:ascii="Times New Roman" w:hAnsi="Times New Roman"/>
                <w:sz w:val="25"/>
                <w:szCs w:val="25"/>
                <w:lang w:val="tt-RU"/>
              </w:rPr>
              <w:t>02-08-02-2024/Прдп</w:t>
            </w:r>
            <w:r>
              <w:rPr>
                <w:rFonts w:ascii="Times New Roman" w:hAnsi="Times New Roman"/>
                <w:sz w:val="25"/>
                <w:szCs w:val="25"/>
                <w:lang w:val="tt-RU"/>
              </w:rPr>
              <w:t>33</w:t>
            </w:r>
            <w:r w:rsidRPr="001379A7">
              <w:rPr>
                <w:rFonts w:ascii="Times New Roman" w:hAnsi="Times New Roman"/>
                <w:sz w:val="25"/>
                <w:szCs w:val="25"/>
                <w:lang w:val="tt-RU"/>
              </w:rPr>
              <w:t>-24-20920057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1379A7" w:rsidRDefault="00646E05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1379A7">
              <w:rPr>
                <w:rFonts w:ascii="Times New Roman" w:hAnsi="Times New Roman"/>
                <w:sz w:val="25"/>
                <w:szCs w:val="25"/>
              </w:rPr>
              <w:t>Представление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Татарской природоохранной  </w:t>
            </w:r>
            <w:r w:rsidRPr="001379A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межрайонной прокуратуры </w:t>
            </w:r>
            <w:r w:rsidRPr="001379A7">
              <w:rPr>
                <w:rFonts w:ascii="Times New Roman" w:hAnsi="Times New Roman"/>
                <w:sz w:val="25"/>
                <w:szCs w:val="25"/>
              </w:rPr>
              <w:t xml:space="preserve"> об устранении нарушени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й федерального </w:t>
            </w:r>
            <w:r w:rsidRPr="001379A7">
              <w:rPr>
                <w:rFonts w:ascii="Times New Roman" w:hAnsi="Times New Roman"/>
                <w:sz w:val="25"/>
                <w:szCs w:val="25"/>
              </w:rPr>
              <w:t xml:space="preserve"> законодательства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1D5929" w:rsidP="001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16.07.2024 № 481/И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1D592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Хасанову А.М от 15.07.2024г. №139-р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05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B8603C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0A6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5F6F2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 26.07.2024г. №02-08-03-2024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Николаевой Л.Ф.</w:t>
            </w:r>
          </w:p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Нургалиевой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Клеменьеву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1379A7" w:rsidRDefault="00646E05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1D592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93E32">
              <w:rPr>
                <w:rFonts w:ascii="Times New Roman" w:hAnsi="Times New Roman"/>
                <w:sz w:val="20"/>
                <w:szCs w:val="20"/>
              </w:rPr>
              <w:t>23.08.2024 №563/И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793E32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23.08.2024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05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B8603C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19.08.2024</w:t>
            </w:r>
          </w:p>
          <w:p w:rsidR="001D5929" w:rsidRDefault="001D5929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929" w:rsidRDefault="001D5929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5F6F2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16.08.2024 №прдр-20920008-248-24/20920008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Pr="00E361F7" w:rsidRDefault="00646E05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793E32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18.09. №605/И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793E32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№187-р от 18.09.2024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05" w:rsidRDefault="00646E05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526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B8603C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5F6F2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27.09.2024 №02-08-03-2024//Прдп134-24-20920008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E361F7" w:rsidRDefault="00922526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             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Хасанову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92252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нарушений законодательства при обращении с отходами животноводства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4F706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№164-р от 08.08.2024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526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B8603C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5F6F28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30.09.2024 №ПРДР-209-20008-292-24/-20920008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E361F7" w:rsidRDefault="00922526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922526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законодательства (комплексная программа профилактики правонарушений)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E4067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629/И от 10.10.2024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E4067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10.10.2024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526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B8603C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15.10.2024 №№ПРДР-209-20008-281-24/-20920008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Pr="00E361F7" w:rsidRDefault="00922526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4F7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законодательства, направленного на защиту прав и законных интересов детей-сирот и детей, оставшихся без попечения родителей</w:t>
            </w:r>
          </w:p>
          <w:p w:rsidR="000E66CE" w:rsidRDefault="000E66CE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</w:p>
          <w:p w:rsidR="000E66CE" w:rsidRDefault="000E66CE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EF7147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№694/И от 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EF7147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11.11.2024 №229-р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526" w:rsidRDefault="00922526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06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Pr="00B8603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 22.10.2024 №02-08-03-2023/Прдп141-24-20920008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Pr="00E361F7" w:rsidRDefault="004F7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Альмедеровского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4F7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Ахметшин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федерального законодательства (ГТС)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от21.10.2024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706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Pr="00B8603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от 22.10.2024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№Прдр-20920008-296-24/20920008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Pr="00E361F7" w:rsidRDefault="004F706C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Исполнительного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24374D" w:rsidP="004F70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Мутыгуллин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нарушений федерального законодательства в сфере развития детско-юношеского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E4067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22.11.2024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№708/И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E4067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Дисциплинарная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от21.11.2024 №237-р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6C" w:rsidRDefault="004F706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D0F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Pr="00B8603C" w:rsidRDefault="000B7D0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24374D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24374D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Pr="00E361F7" w:rsidRDefault="0024374D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74D" w:rsidRDefault="0024374D" w:rsidP="0024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  <w:p w:rsidR="000B7D0F" w:rsidRDefault="0024374D" w:rsidP="0024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24374D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прав многодетных семей на предоставление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E4067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28.11.2024 №723/И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E4067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21.11.2024 № 238-р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0B7D0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0F" w:rsidRDefault="000B7D0F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ACC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Pr="00B8603C" w:rsidRDefault="00521AC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02-08-03-2024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Pr="00E361F7" w:rsidRDefault="00521ACC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24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требований законодательства о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от 27.11.2024г. №717/И о неправомерности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CC" w:rsidRDefault="00521ACC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679" w:rsidRPr="00A32E7A" w:rsidTr="002975CE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Pr="00B8603C" w:rsidRDefault="00E4067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646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92252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Исх-313120764-24 от 19.11.2024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Pr="00E361F7" w:rsidRDefault="00E406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24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  <w:p w:rsidR="00E40679" w:rsidRDefault="00E40679" w:rsidP="0024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Шакировой Э.Ф,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5F6F28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 принятии мер по устранению обстоятельств, способствовавших совершению преступления и других нарушений закона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AB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26.12.2024г. №763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Насретдинова Н.М.</w:t>
            </w:r>
            <w:bookmarkStart w:id="0" w:name="_GoBack"/>
            <w:bookmarkEnd w:id="0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79" w:rsidRDefault="00E40679" w:rsidP="00A30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0E88" w:rsidRDefault="00A30E88"/>
    <w:sectPr w:rsidR="00A30E88" w:rsidSect="00A039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A2"/>
    <w:rsid w:val="000A6BCE"/>
    <w:rsid w:val="000B190C"/>
    <w:rsid w:val="000B7D0F"/>
    <w:rsid w:val="000E66CE"/>
    <w:rsid w:val="000F57BC"/>
    <w:rsid w:val="00103198"/>
    <w:rsid w:val="0017768F"/>
    <w:rsid w:val="0018283C"/>
    <w:rsid w:val="001C3535"/>
    <w:rsid w:val="001D5929"/>
    <w:rsid w:val="0024374D"/>
    <w:rsid w:val="00285998"/>
    <w:rsid w:val="002975CE"/>
    <w:rsid w:val="002C40B2"/>
    <w:rsid w:val="003F3FE0"/>
    <w:rsid w:val="003F4CE6"/>
    <w:rsid w:val="00495EFD"/>
    <w:rsid w:val="004D217F"/>
    <w:rsid w:val="004E45E9"/>
    <w:rsid w:val="004F706C"/>
    <w:rsid w:val="00521ACC"/>
    <w:rsid w:val="00593B21"/>
    <w:rsid w:val="005B2ED1"/>
    <w:rsid w:val="005D3941"/>
    <w:rsid w:val="005F6F28"/>
    <w:rsid w:val="0061062B"/>
    <w:rsid w:val="0061651C"/>
    <w:rsid w:val="00646E05"/>
    <w:rsid w:val="00691048"/>
    <w:rsid w:val="006A344F"/>
    <w:rsid w:val="006A53C1"/>
    <w:rsid w:val="006D1A49"/>
    <w:rsid w:val="006E001F"/>
    <w:rsid w:val="00793E32"/>
    <w:rsid w:val="007E6266"/>
    <w:rsid w:val="008016C4"/>
    <w:rsid w:val="008E5383"/>
    <w:rsid w:val="008E6F46"/>
    <w:rsid w:val="00911A6A"/>
    <w:rsid w:val="009155B7"/>
    <w:rsid w:val="00922526"/>
    <w:rsid w:val="00972C7A"/>
    <w:rsid w:val="009D7A9D"/>
    <w:rsid w:val="00A039A2"/>
    <w:rsid w:val="00A075D5"/>
    <w:rsid w:val="00A30E88"/>
    <w:rsid w:val="00AA4A1E"/>
    <w:rsid w:val="00AB411D"/>
    <w:rsid w:val="00AF67B9"/>
    <w:rsid w:val="00B55C23"/>
    <w:rsid w:val="00B8603C"/>
    <w:rsid w:val="00B957F8"/>
    <w:rsid w:val="00BB7CCF"/>
    <w:rsid w:val="00C45569"/>
    <w:rsid w:val="00C6416A"/>
    <w:rsid w:val="00C74729"/>
    <w:rsid w:val="00CF4758"/>
    <w:rsid w:val="00CF6C25"/>
    <w:rsid w:val="00D40C6F"/>
    <w:rsid w:val="00D5515E"/>
    <w:rsid w:val="00E23B01"/>
    <w:rsid w:val="00E40679"/>
    <w:rsid w:val="00E97A02"/>
    <w:rsid w:val="00EF7147"/>
    <w:rsid w:val="00F52C1E"/>
    <w:rsid w:val="00FA3A90"/>
    <w:rsid w:val="00FD179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783E-4E0F-4549-AD6C-1B349FA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4</cp:revision>
  <dcterms:created xsi:type="dcterms:W3CDTF">2024-11-21T07:02:00Z</dcterms:created>
  <dcterms:modified xsi:type="dcterms:W3CDTF">2024-12-27T06:03:00Z</dcterms:modified>
</cp:coreProperties>
</file>