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885" w:rsidRDefault="004E6885" w:rsidP="004E6885">
      <w:pPr>
        <w:jc w:val="center"/>
      </w:pPr>
      <w:r>
        <w:rPr>
          <w:rFonts w:ascii="Arial" w:hAnsi="Arial" w:cs="Arial"/>
          <w:b/>
          <w:bCs/>
          <w:color w:val="009BA2"/>
          <w:sz w:val="33"/>
          <w:szCs w:val="33"/>
          <w:shd w:val="clear" w:color="auto" w:fill="FFFFFF"/>
        </w:rPr>
        <w:t xml:space="preserve">Реестр актов реагирования, поступающих от правоохранительных и контрольно-надзорных органов за </w:t>
      </w:r>
      <w:r>
        <w:rPr>
          <w:rFonts w:ascii="Arial" w:hAnsi="Arial" w:cs="Arial"/>
          <w:b/>
          <w:bCs/>
          <w:color w:val="009BA2"/>
          <w:sz w:val="33"/>
          <w:szCs w:val="33"/>
          <w:shd w:val="clear" w:color="auto" w:fill="FFFFFF"/>
        </w:rPr>
        <w:t xml:space="preserve">9 месяцев </w:t>
      </w:r>
      <w:r>
        <w:rPr>
          <w:rFonts w:ascii="Arial" w:hAnsi="Arial" w:cs="Arial"/>
          <w:b/>
          <w:bCs/>
          <w:color w:val="009BA2"/>
          <w:sz w:val="33"/>
          <w:szCs w:val="33"/>
          <w:shd w:val="clear" w:color="auto" w:fill="FFFFFF"/>
        </w:rPr>
        <w:t xml:space="preserve"> 2025г.</w:t>
      </w:r>
    </w:p>
    <w:p w:rsidR="004E6885" w:rsidRDefault="004E6885"/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9"/>
        <w:gridCol w:w="1985"/>
        <w:gridCol w:w="1984"/>
        <w:gridCol w:w="1701"/>
        <w:gridCol w:w="2552"/>
        <w:gridCol w:w="1275"/>
        <w:gridCol w:w="1701"/>
        <w:gridCol w:w="1419"/>
        <w:gridCol w:w="1416"/>
      </w:tblGrid>
      <w:tr w:rsidR="004E6885" w:rsidRPr="00A32E7A" w:rsidTr="004E6885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8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4E688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E6885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A32E7A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 xml:space="preserve">Дата и номер акта </w:t>
            </w:r>
            <w:proofErr w:type="spellStart"/>
            <w:proofErr w:type="gramStart"/>
            <w:r w:rsidRPr="00A32E7A">
              <w:rPr>
                <w:rFonts w:ascii="Times New Roman" w:hAnsi="Times New Roman"/>
                <w:sz w:val="20"/>
                <w:szCs w:val="20"/>
              </w:rPr>
              <w:t>реагирова-ния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4E6885">
            <w:pPr>
              <w:rPr>
                <w:rFonts w:ascii="Times New Roman" w:hAnsi="Times New Roman"/>
                <w:sz w:val="25"/>
                <w:szCs w:val="25"/>
              </w:rPr>
            </w:pPr>
            <w:r w:rsidRPr="004E6885">
              <w:rPr>
                <w:rFonts w:ascii="Times New Roman" w:hAnsi="Times New Roman"/>
                <w:sz w:val="25"/>
                <w:szCs w:val="25"/>
              </w:rPr>
              <w:t>Наименование правоохранительного  или контрольно-надзорного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A32E7A" w:rsidRDefault="004E6885" w:rsidP="004E6885">
            <w:pPr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На имя кого вынесено (должностное лицо органа местного самоуправления, руководитель отраслевого или территориального органа,  муниципального предприятия, учреждения)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A32E7A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Ответственное</w:t>
            </w:r>
          </w:p>
          <w:p w:rsidR="004E6885" w:rsidRPr="00A32E7A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лицо за рассмотрение акта (структурное подразделение, руководитель)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4E6885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4E6885">
              <w:rPr>
                <w:rFonts w:ascii="Times New Roman" w:hAnsi="Times New Roman"/>
                <w:sz w:val="25"/>
                <w:szCs w:val="25"/>
              </w:rPr>
              <w:t>Краткое содержание акта реагирования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A32E7A" w:rsidRDefault="004E6885" w:rsidP="004E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Дата и номер ответа на акт реагирования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A32E7A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Сведения</w:t>
            </w:r>
          </w:p>
          <w:p w:rsidR="004E6885" w:rsidRPr="00A32E7A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об исполнении акта реагирования</w:t>
            </w:r>
          </w:p>
          <w:p w:rsidR="004E6885" w:rsidRPr="00A32E7A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(дисциплинарная ответственность – ФИО и дата приказа, принятые меры по исполнению, стадия исполнения, сроки завершения исполнения, причины неисполнения)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A32E7A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 xml:space="preserve">Наличие в </w:t>
            </w:r>
            <w:proofErr w:type="gramStart"/>
            <w:r w:rsidRPr="00A32E7A">
              <w:rPr>
                <w:rFonts w:ascii="Times New Roman" w:hAnsi="Times New Roman"/>
                <w:sz w:val="20"/>
                <w:szCs w:val="20"/>
              </w:rPr>
              <w:t>акте</w:t>
            </w:r>
            <w:proofErr w:type="gramEnd"/>
            <w:r w:rsidRPr="00A32E7A">
              <w:rPr>
                <w:rFonts w:ascii="Times New Roman" w:hAnsi="Times New Roman"/>
                <w:sz w:val="20"/>
                <w:szCs w:val="20"/>
              </w:rPr>
              <w:t xml:space="preserve"> коррупционных нарушений</w:t>
            </w:r>
          </w:p>
          <w:p w:rsidR="004E6885" w:rsidRPr="00A32E7A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и принятые по ним  меры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A32E7A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Сведения о наличии ранее поступивших  актов реагирования  по данным вопросам  либо аналогичным  нарушениям</w:t>
            </w:r>
          </w:p>
        </w:tc>
      </w:tr>
      <w:tr w:rsidR="004E6885" w:rsidRPr="00A32E7A" w:rsidTr="004E6885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8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A32E7A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4E6885">
            <w:pPr>
              <w:rPr>
                <w:rFonts w:ascii="Times New Roman" w:hAnsi="Times New Roman"/>
                <w:sz w:val="25"/>
                <w:szCs w:val="25"/>
              </w:rPr>
            </w:pPr>
            <w:r w:rsidRPr="004E6885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A32E7A" w:rsidRDefault="004E6885" w:rsidP="004E6885">
            <w:pPr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A32E7A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4E6885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4E6885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A32E7A" w:rsidRDefault="004E6885" w:rsidP="004E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A32E7A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A32E7A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A32E7A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E6885" w:rsidTr="00AC735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4E6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Прдр-20920008-9-25/-20920008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Главам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Представление об устранении нарушений федерального законодательства (согласование мест накопления ТКО)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11.01.2025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 ответственность Глав поселений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885" w:rsidTr="00AC735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4E6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Прдр-20920008-14-25/-20920008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Апастовского </w:t>
            </w:r>
            <w:r w:rsidRPr="00E361F7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района 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Хасанов А.М.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Представление об устранении нарушений федерального </w:t>
            </w:r>
            <w:r>
              <w:rPr>
                <w:rFonts w:ascii="Times New Roman" w:hAnsi="Times New Roman"/>
                <w:sz w:val="25"/>
                <w:szCs w:val="25"/>
              </w:rPr>
              <w:lastRenderedPageBreak/>
              <w:t>законодательства о социальной защите инвалидов (транспорт для колясочников)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 11.01.2025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885" w:rsidTr="00AC735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4E6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№02-08-02-2025/Прдп24-25-20920008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E361F7" w:rsidRDefault="004E6885" w:rsidP="00AC73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Главам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Главы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Протест на Правила благоустройства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24.02.2025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 ответственность секретарей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885" w:rsidTr="00AC735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4E6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№Прдр-2092008-38-25/-20920008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E361F7" w:rsidRDefault="004E6885" w:rsidP="00AC73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Главы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Представление об устранении нарушений законодательства об ответственном обращении с животными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03.03.2025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 ответственность Глав поселений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885" w:rsidTr="00AC735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4E6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№02-08-03-2025/Прдп25-25-20920008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E361F7" w:rsidRDefault="004E6885" w:rsidP="00AC73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Глава Апастовского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района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Галлямовой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Представление об устранении нарушений законодательства по противодействию незаконному обороту наркотических средств и психотропных веществ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от 11.03.2025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Сиразова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885" w:rsidTr="00AC735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4E6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№Прдр-20920008-…-25/-20920008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E361F7" w:rsidRDefault="004E6885" w:rsidP="00AC735F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Главы 8 поселений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Старюмралинское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Апастово,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Альмендеровское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Каратунское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Кзыл-Тауское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Бишевское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Сатламышевское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Среднебалтаевское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Представление об устранении нарушений законодательства о </w:t>
            </w:r>
            <w:r>
              <w:rPr>
                <w:rFonts w:ascii="Times New Roman" w:hAnsi="Times New Roman"/>
                <w:sz w:val="25"/>
                <w:szCs w:val="25"/>
              </w:rPr>
              <w:lastRenderedPageBreak/>
              <w:t>гражданской обороне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Исх. от 12.03.2025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 ответственность Глав поселений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885" w:rsidTr="00AC735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4E6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№Прдр-20920008-47-25/-20920008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Гильфанов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Р.Н.</w:t>
            </w:r>
          </w:p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Гатиятуллин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Представление об устранении нарушений законодательства о гражданской обороне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от 12.03.2025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Гильфанов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885" w:rsidTr="00AC735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4E6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№02-08-03-2025/Прдп29-25-20920008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E361F7" w:rsidRDefault="004E6885" w:rsidP="00AC735F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Представление об устранении нарушений жилищного законодательства при осуществлении муниципального жилищного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от 19.03.2025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 ответственность Шакирова Э.Ф.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885" w:rsidTr="00AC735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4E6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24.03.2025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№Прдр-2092008-66-25/3-2092008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E361F7" w:rsidRDefault="004E6885" w:rsidP="00AC735F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Салаватов 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keepNext/>
              <w:spacing w:after="0" w:line="240" w:lineRule="auto"/>
              <w:ind w:right="283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представление об устранении нарушений трудового законодательства (спец. оценка МЦ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Яшьлек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от 21.04.2025г.№1099/И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 ответственность  Салаватов И.И.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885" w:rsidTr="00AC735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4E6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27.03.2025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№02-08-03-2025/Прдп76-</w:t>
            </w:r>
            <w:r>
              <w:rPr>
                <w:rFonts w:ascii="Times New Roman" w:hAnsi="Times New Roman"/>
                <w:sz w:val="25"/>
                <w:szCs w:val="25"/>
              </w:rPr>
              <w:lastRenderedPageBreak/>
              <w:t>25-20920008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E361F7" w:rsidRDefault="004E6885" w:rsidP="00AC735F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Руководитель Исполнительного комитета </w:t>
            </w:r>
            <w:r w:rsidRPr="00E361F7">
              <w:rPr>
                <w:rFonts w:ascii="Times New Roman" w:hAnsi="Times New Roman"/>
                <w:sz w:val="20"/>
                <w:szCs w:val="20"/>
              </w:rPr>
              <w:lastRenderedPageBreak/>
              <w:t>Апастовского муниципального района 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Хасанов А.М. </w:t>
            </w:r>
          </w:p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Низамова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Р.Ф.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jc w:val="center"/>
            </w:pPr>
            <w:r w:rsidRPr="00347D87">
              <w:rPr>
                <w:rFonts w:ascii="Times New Roman" w:hAnsi="Times New Roman"/>
                <w:sz w:val="25"/>
                <w:szCs w:val="25"/>
              </w:rPr>
              <w:t xml:space="preserve">представление об устранении </w:t>
            </w:r>
            <w:r w:rsidRPr="00347D87">
              <w:rPr>
                <w:rFonts w:ascii="Times New Roman" w:hAnsi="Times New Roman"/>
                <w:sz w:val="25"/>
                <w:szCs w:val="25"/>
              </w:rPr>
              <w:lastRenderedPageBreak/>
              <w:t>нарушений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жилищного законодательства (учетные дела)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исх. от 21.04.2025г. №1091/И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Низамова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Р.Ф.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885" w:rsidTr="00AC735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4E6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27.03.2025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№Прдр-2092008-67-25/3-2092008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E361F7" w:rsidRDefault="004E6885" w:rsidP="00AC735F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Хасанов А.М.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jc w:val="center"/>
            </w:pPr>
            <w:r w:rsidRPr="00347D87">
              <w:rPr>
                <w:rFonts w:ascii="Times New Roman" w:hAnsi="Times New Roman"/>
                <w:sz w:val="25"/>
                <w:szCs w:val="25"/>
              </w:rPr>
              <w:t>представление об устранении нарушений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жилищного законодательства (ГИС ЖКХ)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от 21.04.2025г. №1100/И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 ответственность  Хасанов А.М.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885" w:rsidTr="00AC735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4E6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28.03.2025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№Прдр-2092008-69-25/3-2092008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E361F7" w:rsidRDefault="004E6885" w:rsidP="00AC735F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Амирова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Э.Ю.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jc w:val="center"/>
            </w:pPr>
            <w:r w:rsidRPr="00347D87">
              <w:rPr>
                <w:rFonts w:ascii="Times New Roman" w:hAnsi="Times New Roman"/>
                <w:sz w:val="25"/>
                <w:szCs w:val="25"/>
              </w:rPr>
              <w:t>представление об устранении нарушений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5"/>
                <w:szCs w:val="25"/>
              </w:rPr>
              <w:t>федерального</w:t>
            </w:r>
            <w:proofErr w:type="gramEnd"/>
            <w:r>
              <w:rPr>
                <w:rFonts w:ascii="Times New Roman" w:hAnsi="Times New Roman"/>
                <w:sz w:val="25"/>
                <w:szCs w:val="25"/>
              </w:rPr>
              <w:t xml:space="preserve"> законодательств в сфере закупок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от 07.04.2025г.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Амирова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Э.Ю.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885" w:rsidTr="00AC735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4E6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№02-08-03-2025/Прдп92-25-20920008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E361F7" w:rsidRDefault="004E6885" w:rsidP="00AC735F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Галлямеева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r w:rsidRPr="00347D87">
              <w:rPr>
                <w:rFonts w:ascii="Times New Roman" w:hAnsi="Times New Roman"/>
                <w:sz w:val="25"/>
                <w:szCs w:val="25"/>
              </w:rPr>
              <w:t>представление об устранении нарушений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законодательства о противодействии коррупции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от 21.04.2025г. №1090/И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Валиуллин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И.Г.</w:t>
            </w:r>
          </w:p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Нургалиев Р.Ш.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885" w:rsidTr="00AC735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4E6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08.04.2025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5"/>
                <w:szCs w:val="25"/>
              </w:rPr>
            </w:pPr>
            <w:r w:rsidRPr="00337D7C">
              <w:rPr>
                <w:rFonts w:ascii="Times New Roman" w:hAnsi="Times New Roman"/>
                <w:sz w:val="28"/>
                <w:szCs w:val="28"/>
              </w:rPr>
              <w:t>№Прд</w:t>
            </w:r>
            <w:r>
              <w:rPr>
                <w:rFonts w:ascii="Times New Roman" w:hAnsi="Times New Roman"/>
                <w:sz w:val="28"/>
                <w:szCs w:val="28"/>
              </w:rPr>
              <w:t>р-20920008-72-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25/-20920008 </w:t>
            </w:r>
            <w:r w:rsidRPr="00337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E361F7" w:rsidRDefault="004E6885" w:rsidP="00AC735F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Руководитель Исполнительного комитета Апастовского </w:t>
            </w:r>
            <w:r w:rsidRPr="00E361F7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района 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Галлямова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347D87" w:rsidRDefault="004E6885" w:rsidP="00AC735F">
            <w:pPr>
              <w:rPr>
                <w:rFonts w:ascii="Times New Roman" w:hAnsi="Times New Roman"/>
                <w:sz w:val="25"/>
                <w:szCs w:val="25"/>
              </w:rPr>
            </w:pPr>
            <w:r w:rsidRPr="00337D7C">
              <w:rPr>
                <w:rFonts w:ascii="Times New Roman" w:hAnsi="Times New Roman"/>
                <w:sz w:val="28"/>
                <w:szCs w:val="28"/>
              </w:rPr>
              <w:t xml:space="preserve">представление об устранении нарушений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Федерального закона «Об основах системы профилактики безнадзорности и правонарушений несовершеннолетних»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исх. от 21.04.2025г. №1092/И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Галлямова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Г.Н.</w:t>
            </w:r>
          </w:p>
          <w:p w:rsidR="004E6885" w:rsidRPr="00310FBE" w:rsidRDefault="004E6885" w:rsidP="00AC735F">
            <w:pPr>
              <w:tabs>
                <w:tab w:val="left" w:pos="12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885" w:rsidTr="00AC735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4E6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21.04.2025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337D7C" w:rsidRDefault="004E6885" w:rsidP="00AC7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337D7C">
              <w:rPr>
                <w:rFonts w:ascii="Times New Roman" w:hAnsi="Times New Roman"/>
                <w:sz w:val="28"/>
                <w:szCs w:val="28"/>
              </w:rPr>
              <w:t>Прд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р-20920008-77-25/-20920008 </w:t>
            </w:r>
            <w:r w:rsidRPr="00337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E361F7" w:rsidRDefault="004E6885" w:rsidP="00AC735F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Галлямова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337D7C" w:rsidRDefault="004E6885" w:rsidP="00AC735F">
            <w:pPr>
              <w:rPr>
                <w:rFonts w:ascii="Times New Roman" w:hAnsi="Times New Roman"/>
                <w:sz w:val="28"/>
                <w:szCs w:val="28"/>
              </w:rPr>
            </w:pPr>
            <w:r w:rsidRPr="00337D7C">
              <w:rPr>
                <w:rFonts w:ascii="Times New Roman" w:hAnsi="Times New Roman"/>
                <w:sz w:val="28"/>
                <w:szCs w:val="28"/>
              </w:rPr>
              <w:t>представление об устранении нарушений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законодательства, направленного на защиту прав и законных интересов детей-сирот и детей, оставшихся без попечения родителей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№1263/И от 20.05.2025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Гимранов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Р.Р. №123-р от 20.05.2025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885" w:rsidTr="00AC735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4E6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29.04.2025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337D7C" w:rsidRDefault="004E6885" w:rsidP="00AC7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337D7C">
              <w:rPr>
                <w:rFonts w:ascii="Times New Roman" w:hAnsi="Times New Roman"/>
                <w:sz w:val="28"/>
                <w:szCs w:val="28"/>
              </w:rPr>
              <w:t>Прд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р-20920008-80-25/-20920008 </w:t>
            </w:r>
            <w:r w:rsidRPr="00337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E361F7" w:rsidRDefault="004E6885" w:rsidP="00AC735F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Апастовского муниципального </w:t>
            </w:r>
            <w:r w:rsidRPr="00E361F7">
              <w:rPr>
                <w:rFonts w:ascii="Times New Roman" w:hAnsi="Times New Roman"/>
                <w:sz w:val="20"/>
                <w:szCs w:val="20"/>
              </w:rPr>
              <w:lastRenderedPageBreak/>
              <w:t>района                Ахметзянов Б.Н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Хасанов А.М.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337D7C" w:rsidRDefault="004E6885" w:rsidP="00AC7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представление </w:t>
            </w:r>
            <w:r w:rsidRPr="00C60673">
              <w:rPr>
                <w:rFonts w:ascii="Times New Roman" w:hAnsi="Times New Roman"/>
                <w:sz w:val="28"/>
                <w:szCs w:val="28"/>
              </w:rPr>
              <w:t xml:space="preserve">об устранении нарушений федерального </w:t>
            </w:r>
            <w:r w:rsidRPr="00C60673">
              <w:rPr>
                <w:rFonts w:ascii="Times New Roman" w:hAnsi="Times New Roman"/>
                <w:sz w:val="28"/>
                <w:szCs w:val="28"/>
              </w:rPr>
              <w:lastRenderedPageBreak/>
              <w:t>законодательства в сфере организации транспортного обслуживания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исх. №1279/И от 22.05.2025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согласны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885" w:rsidTr="00AC735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4E6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05.05.2025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337D7C" w:rsidRDefault="004E6885" w:rsidP="00AC7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02-08-03-2025/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tt-RU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122-25-20920008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E361F7" w:rsidRDefault="004E6885" w:rsidP="00AC735F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337D7C" w:rsidRDefault="004E6885" w:rsidP="00AC735F">
            <w:pPr>
              <w:rPr>
                <w:rFonts w:ascii="Times New Roman" w:hAnsi="Times New Roman"/>
                <w:sz w:val="28"/>
                <w:szCs w:val="28"/>
              </w:rPr>
            </w:pPr>
            <w:r w:rsidRPr="00337D7C">
              <w:rPr>
                <w:rFonts w:ascii="Times New Roman" w:hAnsi="Times New Roman"/>
                <w:sz w:val="28"/>
                <w:szCs w:val="28"/>
              </w:rPr>
              <w:t xml:space="preserve">представление об устранении нарушений </w:t>
            </w:r>
            <w:r>
              <w:rPr>
                <w:rFonts w:ascii="Times New Roman" w:hAnsi="Times New Roman"/>
                <w:sz w:val="28"/>
                <w:szCs w:val="28"/>
              </w:rPr>
              <w:t>законодательства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о профилактике правонарушений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от 23.05.2025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Дисциплинарная ответственность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Галиев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885" w:rsidTr="00AC735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4E6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337D7C" w:rsidRDefault="004E6885" w:rsidP="00AC7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337D7C">
              <w:rPr>
                <w:rFonts w:ascii="Times New Roman" w:hAnsi="Times New Roman"/>
                <w:sz w:val="28"/>
                <w:szCs w:val="28"/>
              </w:rPr>
              <w:t>Прд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р-20920008-110-25/-20920008 </w:t>
            </w:r>
            <w:r w:rsidRPr="00337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E361F7" w:rsidRDefault="004E6885" w:rsidP="00AC735F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Галлямеева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337D7C" w:rsidRDefault="004E6885" w:rsidP="00AC735F">
            <w:pPr>
              <w:rPr>
                <w:rFonts w:ascii="Times New Roman" w:hAnsi="Times New Roman"/>
                <w:sz w:val="28"/>
                <w:szCs w:val="28"/>
              </w:rPr>
            </w:pPr>
            <w:r w:rsidRPr="00337D7C">
              <w:rPr>
                <w:rFonts w:ascii="Times New Roman" w:hAnsi="Times New Roman"/>
                <w:sz w:val="28"/>
                <w:szCs w:val="28"/>
              </w:rPr>
              <w:t>представление об устранении нарушений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федерального законодательства о санитарно-эпидемиологическом благополучии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от 03.06.2025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согласны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885" w:rsidTr="00AC735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4E6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20.06.2025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337D7C">
              <w:rPr>
                <w:rFonts w:ascii="Times New Roman" w:hAnsi="Times New Roman"/>
                <w:sz w:val="28"/>
                <w:szCs w:val="28"/>
              </w:rPr>
              <w:t>Прд</w:t>
            </w:r>
            <w:r>
              <w:rPr>
                <w:rFonts w:ascii="Times New Roman" w:hAnsi="Times New Roman"/>
                <w:sz w:val="28"/>
                <w:szCs w:val="28"/>
              </w:rPr>
              <w:t>р-20920008-139-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E361F7" w:rsidRDefault="004E6885" w:rsidP="00AC735F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Руководитель Исполнительного комитета Апастовского </w:t>
            </w:r>
            <w:r w:rsidRPr="00E361F7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337D7C" w:rsidRDefault="004E6885" w:rsidP="00AC735F">
            <w:pPr>
              <w:rPr>
                <w:rFonts w:ascii="Times New Roman" w:hAnsi="Times New Roman"/>
                <w:sz w:val="28"/>
                <w:szCs w:val="28"/>
              </w:rPr>
            </w:pPr>
            <w:r w:rsidRPr="00337D7C">
              <w:rPr>
                <w:rFonts w:ascii="Times New Roman" w:hAnsi="Times New Roman"/>
                <w:sz w:val="28"/>
                <w:szCs w:val="28"/>
              </w:rPr>
              <w:t>представление об устранении нарушений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законодательства о противодействии терроризму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от 17.07.2025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дисц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ответственномсть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Галлямеева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Г.Б.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885" w:rsidTr="00AC735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4E6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8"/>
                <w:szCs w:val="28"/>
              </w:rPr>
            </w:pPr>
            <w:r w:rsidRPr="00B05306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Pr="00B05306">
              <w:rPr>
                <w:rFonts w:ascii="Times New Roman" w:hAnsi="Times New Roman"/>
                <w:sz w:val="28"/>
                <w:szCs w:val="28"/>
                <w:lang w:val="tt-RU" w:eastAsia="ru-RU"/>
              </w:rPr>
              <w:t>02-08-02-202</w:t>
            </w:r>
            <w:r>
              <w:rPr>
                <w:rFonts w:ascii="Times New Roman" w:hAnsi="Times New Roman"/>
                <w:sz w:val="28"/>
                <w:szCs w:val="28"/>
                <w:lang w:val="tt-RU" w:eastAsia="ru-RU"/>
              </w:rPr>
              <w:t>5</w:t>
            </w:r>
            <w:r w:rsidRPr="00B05306">
              <w:rPr>
                <w:rFonts w:ascii="Times New Roman" w:hAnsi="Times New Roman"/>
                <w:sz w:val="28"/>
                <w:szCs w:val="28"/>
                <w:lang w:val="tt-RU" w:eastAsia="ru-RU"/>
              </w:rPr>
              <w:t>/Прдп</w:t>
            </w:r>
            <w:r>
              <w:rPr>
                <w:rFonts w:ascii="Times New Roman" w:hAnsi="Times New Roman"/>
                <w:sz w:val="28"/>
                <w:szCs w:val="28"/>
                <w:lang w:val="tt-RU" w:eastAsia="ru-RU"/>
              </w:rPr>
              <w:t xml:space="preserve">79-25-20920057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E361F7" w:rsidRDefault="004E6885" w:rsidP="00AC735F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337D7C" w:rsidRDefault="004E6885" w:rsidP="00AC7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представление </w:t>
            </w:r>
            <w:r w:rsidRPr="00B053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 устранении нарушений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ветеринарного</w:t>
            </w:r>
            <w:r w:rsidRPr="00B053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законодательства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 законодательства о животном мире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№369/И от 08.08.2025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 ответственность от 07.08.2025 №183-р Хасанов А.М.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885" w:rsidTr="00AC735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4E6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337D7C">
              <w:rPr>
                <w:rFonts w:ascii="Times New Roman" w:hAnsi="Times New Roman"/>
                <w:sz w:val="28"/>
                <w:szCs w:val="28"/>
              </w:rPr>
              <w:t>Прд</w:t>
            </w:r>
            <w:r>
              <w:rPr>
                <w:rFonts w:ascii="Times New Roman" w:hAnsi="Times New Roman"/>
                <w:sz w:val="28"/>
                <w:szCs w:val="28"/>
              </w:rPr>
              <w:t>р-20920008-144-25/-20920008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E361F7" w:rsidRDefault="004E6885" w:rsidP="00AC735F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337D7C" w:rsidRDefault="004E6885" w:rsidP="00AC7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представление </w:t>
            </w:r>
            <w:r w:rsidRPr="00337D7C">
              <w:rPr>
                <w:rFonts w:ascii="Times New Roman" w:hAnsi="Times New Roman"/>
                <w:sz w:val="28"/>
                <w:szCs w:val="28"/>
              </w:rPr>
              <w:t>об устранении нарушений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законодательства о порядке рассмотрения обращений граждан в 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№368/И  от 08.08.2025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согласны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885" w:rsidTr="00AC735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4E6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8"/>
                <w:szCs w:val="28"/>
              </w:rPr>
            </w:pPr>
            <w:r w:rsidRPr="00B94869">
              <w:rPr>
                <w:rFonts w:ascii="Times New Roman" w:hAnsi="Times New Roman"/>
                <w:sz w:val="28"/>
                <w:szCs w:val="28"/>
              </w:rPr>
              <w:t>№02-08-03-2025/ Прдрп131-25-20920008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E361F7" w:rsidRDefault="004E6885" w:rsidP="00AC735F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Апастовского муниципального района                </w:t>
            </w:r>
            <w:r w:rsidRPr="00E361F7">
              <w:rPr>
                <w:rFonts w:ascii="Times New Roman" w:hAnsi="Times New Roman"/>
                <w:sz w:val="20"/>
                <w:szCs w:val="20"/>
              </w:rPr>
              <w:lastRenderedPageBreak/>
              <w:t>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337D7C" w:rsidRDefault="004E6885" w:rsidP="00AC7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представление </w:t>
            </w:r>
            <w:r w:rsidRPr="00337D7C">
              <w:rPr>
                <w:rFonts w:ascii="Times New Roman" w:hAnsi="Times New Roman"/>
                <w:sz w:val="28"/>
                <w:szCs w:val="28"/>
              </w:rPr>
              <w:t>об устранении нарушений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законодательства в сфере защиты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информации и персональных данных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исх. от 10.07.2025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дисц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Ответственность Гарипов А.Ф.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885" w:rsidTr="00AC735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4E6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B94869" w:rsidRDefault="004E6885" w:rsidP="00AC735F">
            <w:pPr>
              <w:rPr>
                <w:rFonts w:ascii="Times New Roman" w:hAnsi="Times New Roman"/>
                <w:sz w:val="28"/>
                <w:szCs w:val="28"/>
              </w:rPr>
            </w:pPr>
            <w:r w:rsidRPr="00B05306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129-2025/20920057/П</w:t>
            </w:r>
            <w:r w:rsidRPr="00B05306">
              <w:rPr>
                <w:rFonts w:ascii="Times New Roman" w:hAnsi="Times New Roman"/>
                <w:sz w:val="28"/>
                <w:szCs w:val="28"/>
                <w:lang w:val="tt-RU" w:eastAsia="ru-RU"/>
              </w:rPr>
              <w:t>рдп</w:t>
            </w:r>
            <w:r>
              <w:rPr>
                <w:rFonts w:ascii="Times New Roman" w:hAnsi="Times New Roman"/>
                <w:sz w:val="28"/>
                <w:szCs w:val="28"/>
                <w:lang w:val="tt-RU" w:eastAsia="ru-RU"/>
              </w:rPr>
              <w:t>-7-25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E361F7" w:rsidRDefault="004E6885" w:rsidP="00AC735F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представление Татарской природоохранной межрайонной прокуратуры </w:t>
            </w:r>
            <w:r w:rsidRPr="00337D7C">
              <w:rPr>
                <w:rFonts w:ascii="Times New Roman" w:hAnsi="Times New Roman"/>
                <w:sz w:val="28"/>
                <w:szCs w:val="28"/>
              </w:rPr>
              <w:t>об устранении нарушений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федерального законодательства (объект накопленного вредя)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26.08.2025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дисц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Ответственность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Хисамов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Ф.Г., Хайруллин А.А., распоряжения от 26.08.2025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885" w:rsidTr="00AC735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4E6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B94869" w:rsidRDefault="004E6885" w:rsidP="00AC7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02-08-03-2025/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Прдп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133-25-2092008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E361F7" w:rsidRDefault="004E6885" w:rsidP="00AC735F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представление Прокурора Апастовского района </w:t>
            </w:r>
            <w:r w:rsidRPr="00337D7C">
              <w:rPr>
                <w:rFonts w:ascii="Times New Roman" w:hAnsi="Times New Roman"/>
                <w:sz w:val="28"/>
                <w:szCs w:val="28"/>
              </w:rPr>
              <w:t>об устранении нарушений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федерального законодательства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(СШ, ДШИ)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от 26.08.2025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дисц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Ответственность Хасанов А.М. распоряжение от 26.08.2025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885" w:rsidTr="00AC735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4E6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№Прдр-20920008-170-25/7-20920008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E361F7" w:rsidRDefault="004E6885" w:rsidP="00AC735F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представление</w:t>
            </w:r>
            <w:r w:rsidRPr="00B94869">
              <w:rPr>
                <w:rFonts w:ascii="Times New Roman" w:hAnsi="Times New Roman"/>
                <w:sz w:val="28"/>
                <w:szCs w:val="28"/>
              </w:rPr>
              <w:t xml:space="preserve"> об устранении нарушений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федерального </w:t>
            </w:r>
            <w:r w:rsidRPr="00B94869">
              <w:rPr>
                <w:rFonts w:ascii="Times New Roman" w:hAnsi="Times New Roman"/>
                <w:sz w:val="28"/>
                <w:szCs w:val="28"/>
              </w:rPr>
              <w:t>законодательства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от 05.09.2025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дисц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Ответственность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Гилдьфанов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Р.Н. от 05.09.2025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885" w:rsidTr="00AC735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4E6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08.09.2025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№Прдр-20920008-174-25/-20920008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E361F7" w:rsidRDefault="004E6885" w:rsidP="00AC735F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представление об устранении нарушений федерального законодательства (Яшьлек)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885" w:rsidTr="00AC735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4E6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11.09.2025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№Прдр-20920008-176-25/-20920008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E361F7" w:rsidRDefault="004E6885" w:rsidP="00AC735F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представление об устранении нарушений федерального законодательства (Яшьлек)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885" w:rsidTr="00AC735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4E6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11.09.2025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№Прдр-20920008-175-25/-20920008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E361F7" w:rsidRDefault="004E6885" w:rsidP="00AC735F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Апастовского муниципального </w:t>
            </w:r>
            <w:r w:rsidRPr="00E361F7">
              <w:rPr>
                <w:rFonts w:ascii="Times New Roman" w:hAnsi="Times New Roman"/>
                <w:sz w:val="20"/>
                <w:szCs w:val="20"/>
              </w:rPr>
              <w:lastRenderedPageBreak/>
              <w:t>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представление об устранении нарушений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>федерального законодательства порядок оценки последствий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885" w:rsidTr="00AC735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4E6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16.09.2025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№Прдр-20920008-181-25/143-20920008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E361F7" w:rsidRDefault="004E6885" w:rsidP="00AC735F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представление об устранении нарушений федерального законодательства Народный контроль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885" w:rsidTr="00AC735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4E6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22.09.2025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№Прдр-20920008-185-25/-20920008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E361F7" w:rsidRDefault="004E6885" w:rsidP="00AC735F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представление об устранении нарушений законодательства в сфере ЖКХ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885" w:rsidTr="00AC735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4E6885" w:rsidRDefault="004E6885" w:rsidP="004E688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№Прдр-20920008-189-25/-20920008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Pr="00E361F7" w:rsidRDefault="004E6885" w:rsidP="00AC735F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представление об устранении нарушений федерального законодательства (работа комиссии по легализации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>доходов)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85" w:rsidRDefault="004E6885" w:rsidP="00AC73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85160" w:rsidRDefault="00F85160"/>
    <w:sectPr w:rsidR="00F85160" w:rsidSect="004E68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75787"/>
    <w:multiLevelType w:val="hybridMultilevel"/>
    <w:tmpl w:val="2D707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885"/>
    <w:rsid w:val="004E6885"/>
    <w:rsid w:val="00F8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8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8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6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1</cp:revision>
  <dcterms:created xsi:type="dcterms:W3CDTF">2025-10-02T06:27:00Z</dcterms:created>
  <dcterms:modified xsi:type="dcterms:W3CDTF">2025-10-02T06:29:00Z</dcterms:modified>
</cp:coreProperties>
</file>