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A2" w:rsidRPr="00A039A2" w:rsidRDefault="00A039A2" w:rsidP="00A039A2">
      <w:pPr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A039A2">
        <w:rPr>
          <w:rFonts w:ascii="Times New Roman" w:hAnsi="Times New Roman"/>
          <w:sz w:val="28"/>
          <w:szCs w:val="28"/>
          <w:u w:val="single"/>
        </w:rPr>
        <w:t>Апастовский</w:t>
      </w:r>
      <w:proofErr w:type="spellEnd"/>
      <w:r w:rsidRPr="00A039A2">
        <w:rPr>
          <w:rFonts w:ascii="Times New Roman" w:hAnsi="Times New Roman"/>
          <w:sz w:val="28"/>
          <w:szCs w:val="28"/>
          <w:u w:val="single"/>
        </w:rPr>
        <w:t xml:space="preserve"> муниципальный район Республики Татарстан</w:t>
      </w:r>
    </w:p>
    <w:p w:rsidR="00A039A2" w:rsidRPr="00A039A2" w:rsidRDefault="00A039A2" w:rsidP="00A039A2">
      <w:pPr>
        <w:jc w:val="center"/>
        <w:rPr>
          <w:b/>
        </w:rPr>
      </w:pPr>
      <w:r w:rsidRPr="00A039A2">
        <w:rPr>
          <w:rFonts w:ascii="Times New Roman" w:hAnsi="Times New Roman"/>
          <w:b/>
          <w:sz w:val="28"/>
          <w:szCs w:val="28"/>
        </w:rPr>
        <w:t>Реестра актов реагирования, поступающих от правоохранительных и контрольно ­ надзорных органов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9"/>
        <w:gridCol w:w="1985"/>
        <w:gridCol w:w="1984"/>
        <w:gridCol w:w="1701"/>
        <w:gridCol w:w="2552"/>
        <w:gridCol w:w="1275"/>
        <w:gridCol w:w="1701"/>
        <w:gridCol w:w="143"/>
        <w:gridCol w:w="1276"/>
        <w:gridCol w:w="1416"/>
      </w:tblGrid>
      <w:tr w:rsidR="00A039A2" w:rsidRPr="00A32E7A" w:rsidTr="00001201">
        <w:trPr>
          <w:trHeight w:val="2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32E7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Дата и номер акта </w:t>
            </w:r>
            <w:proofErr w:type="spellStart"/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реагирова-ния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Дата и номер ответа на акт реагирования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об исполнении акта реагирования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Наличие в </w:t>
            </w:r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акте</w:t>
            </w:r>
            <w:proofErr w:type="gramEnd"/>
            <w:r w:rsidRPr="00A32E7A">
              <w:rPr>
                <w:rFonts w:ascii="Times New Roman" w:hAnsi="Times New Roman"/>
                <w:sz w:val="20"/>
                <w:szCs w:val="20"/>
              </w:rPr>
              <w:t xml:space="preserve"> коррупционных нарушений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и принятые по ним  меры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039A2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016C4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001201" w:rsidRDefault="008016C4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8016C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09.01.2023 №Прдр-20920057-2-23/463-20920057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8016C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Татарская природоохранная межрайонная</w:t>
            </w:r>
            <w:r w:rsidRPr="00BB7CCF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прокуратуры </w:t>
            </w: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 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8016C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8016C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8016C4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 устранении нарушений норм природоохранного законодательства (биотермические ямы)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911A6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№10/И от 17.01.2023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911A6A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ответственность – распоряжение от 12-р от 16.01.2023 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6C4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23.01.2023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Каратунского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Исмагилов Р.С.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защите прав субъектов предпринимательства (сайт)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№11 от 03.02.2023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ответственность – распоряжение от 03.02.2023 № 1</w:t>
            </w:r>
          </w:p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15.02.2023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муниципального 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Хасанов А.М.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Назиев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FD17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федерального законодательства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(муниципальные контракты на регулярные перевозки)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№106/И от 07.03.2023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Аукционы проведены, нарушений не допущено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15.02.2023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Верхнеаткозинского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Юзеев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З.Я.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водоснабжении и водоотведении в том числе регулирующего вопросы качества 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AF67B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01.03.2023 №4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– распоряжение от </w:t>
            </w:r>
            <w:r w:rsidR="00AF67B9">
              <w:rPr>
                <w:rFonts w:ascii="Times New Roman" w:hAnsi="Times New Roman"/>
                <w:sz w:val="20"/>
                <w:szCs w:val="20"/>
              </w:rPr>
              <w:t>01.03.2023№83/1</w:t>
            </w:r>
          </w:p>
          <w:p w:rsidR="00CF4758" w:rsidRPr="00BB7CCF" w:rsidRDefault="00CF4758" w:rsidP="00FE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(предусмотреть средства в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бюджете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13.02.2023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FD17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(казначейское сопровождение)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 103/И от 03.03.2023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ответственность – распоряжение от 5-р от 06.03.2023 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22.02.2023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Деушевского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Хусаенов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Т.Т.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FD17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(сайт, отчет об исполнении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AF67B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20.03.2023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F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– распоряжение от </w:t>
            </w:r>
            <w:r w:rsidR="00AF67B9">
              <w:rPr>
                <w:rFonts w:ascii="Times New Roman" w:hAnsi="Times New Roman"/>
                <w:sz w:val="20"/>
                <w:szCs w:val="20"/>
              </w:rPr>
              <w:t xml:space="preserve">20.03.2023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07.03.2023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B9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Деушевского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Хусаенов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Т.Т.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B9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AF67B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20.03.2023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– распоряжение от </w:t>
            </w:r>
            <w:r w:rsidR="00AF67B9">
              <w:rPr>
                <w:rFonts w:ascii="Times New Roman" w:hAnsi="Times New Roman"/>
                <w:sz w:val="20"/>
                <w:szCs w:val="20"/>
              </w:rPr>
              <w:t xml:space="preserve">20.03.2023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23.03.2023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(программа «Формирование здорового образа жизни)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164/И от 28.03.2023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ответственность – распоряжение от    06.04.2023 № 9-р 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31.03.2023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Галлямеева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требований федерального законодательства о противодействии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терроризму и экстремизму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От 28.04.2023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– распоряжение от 28.04.2023 №92/1-р (предусмотреть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в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бюджете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31.03.2023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Шамбулыхчинского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Миннуллин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Ф.Ф.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(работа с обращениями граждан)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AF67B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25.04.2023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F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– распоряжение от </w:t>
            </w:r>
            <w:r w:rsidR="00AF67B9">
              <w:rPr>
                <w:rFonts w:ascii="Times New Roman" w:hAnsi="Times New Roman"/>
                <w:sz w:val="20"/>
                <w:szCs w:val="20"/>
              </w:rPr>
              <w:t>25.04.2023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 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05.04.2023 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требований жилищного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От 03.05.2023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91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ответственность – распоряжение от 03.05.2023 №95-р (при высвобождении муниципального жилищного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E6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18.04.2023 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Глава МО «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. Апастово»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Зиганшин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Исполком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>. Апастово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воинской обязанности и военной службе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17.05.2023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74729" w:rsidP="00C74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тственность – распоряжение от 17.05.2023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E6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>20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>4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>.2023г. №</w:t>
            </w: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>02-08-02-2023/Прдп22-23-20920057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Татарская природоохранная межрайонная</w:t>
            </w:r>
            <w:r w:rsidRPr="00BB7CCF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прокуратуры </w:t>
            </w: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 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B9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 устранении нарушений норм природоохранного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17.05.2023 г. №335/И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Распоряжение от 16.05.2023 №107-р 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03.05.2023</w:t>
            </w:r>
          </w:p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Б.И.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требований федерального законодательства о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367/и от 02.06.2023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от 02.06.2023 №</w:t>
            </w:r>
            <w:r w:rsidR="00B55C23">
              <w:rPr>
                <w:rFonts w:ascii="Times New Roman" w:hAnsi="Times New Roman"/>
                <w:sz w:val="20"/>
                <w:szCs w:val="20"/>
              </w:rPr>
              <w:t>111-р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03.05.2023</w:t>
            </w:r>
          </w:p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№03-023-2023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0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Административное исковое заявление (создание специализированной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службы)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 Апастовского районного суда от 09.06.2023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75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001201" w:rsidRDefault="00CF475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05.05.20223</w:t>
            </w:r>
          </w:p>
          <w:p w:rsidR="00CF4758" w:rsidRPr="00BB7CCF" w:rsidRDefault="00CF4758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 об устранении  нарушений прав маломобильных граждан  (дорожные знаки около школ)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B55C2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№364/И от  02.06.2023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B55C2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от 02.06.2023 №110-р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BB7CCF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58" w:rsidRPr="00A32E7A" w:rsidRDefault="00CF475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72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001201" w:rsidRDefault="00C74729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.05.2023</w:t>
            </w:r>
          </w:p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3-2023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proofErr w:type="spellStart"/>
            <w:r w:rsidRPr="00BB7CCF"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C74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 xml:space="preserve">Административное исковое заявление (создание </w:t>
            </w:r>
            <w:r>
              <w:rPr>
                <w:rFonts w:ascii="Times New Roman" w:hAnsi="Times New Roman"/>
                <w:sz w:val="20"/>
                <w:szCs w:val="20"/>
              </w:rPr>
              <w:t>маневренного фонда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 прекращено в связи с добровольным исполнением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Pr="00BB7CC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9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90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001201" w:rsidRDefault="000B190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Default="000B190C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24.05.2023</w:t>
            </w:r>
          </w:p>
          <w:p w:rsidR="000B190C" w:rsidRPr="00BB7CCF" w:rsidRDefault="000B190C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0B1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Протест на АР по признанию жилого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(непригодным)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B55C2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№376/И от 08.06.2023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признан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утратившим силу до протеста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Pr="00BB7CCF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90C" w:rsidRDefault="000B190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75D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Pr="00001201" w:rsidRDefault="00A075D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Pr="004D217F" w:rsidRDefault="00A075D5" w:rsidP="008E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16.05.2023г.</w:t>
            </w:r>
            <w:r w:rsidR="004D217F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№23/1-12-2023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Pr="004D217F" w:rsidRDefault="004D217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Татарская транспортная прокуратура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Default="004D217F" w:rsidP="000B1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Default="004D217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Pr="004D217F" w:rsidRDefault="004D217F" w:rsidP="006E0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Протест на АР по выдаче разрешения на выполнение авиа</w:t>
            </w:r>
            <w:r w:rsidR="006E001F">
              <w:rPr>
                <w:rFonts w:ascii="Times New Roman" w:hAnsi="Times New Roman"/>
                <w:sz w:val="20"/>
                <w:szCs w:val="20"/>
                <w:lang w:val="tt-RU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ионных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Pr="006E001F" w:rsidRDefault="006E001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02.06.2023 №363/И (по эл. почте)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 в новой редакции, проект направлен в Татарскую транспортную прокуратуру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D5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001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Pr="00001201" w:rsidRDefault="006E001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Pr="004D217F" w:rsidRDefault="006E001F" w:rsidP="006E0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25.05.2023г.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№23/1-10/2-2023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6E001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Татарская транспортная прокуратура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6E001F" w:rsidP="000B19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Апастовского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6E001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6E001F" w:rsidP="006E0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Представление об устранении нарушений воздушного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Pr="006E001F" w:rsidRDefault="006E001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От 06.06.2023 г. №371/И (по эл. Почте)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6E001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05.06.2023 №128-р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1F" w:rsidRDefault="00C7472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2C1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001201" w:rsidRDefault="00F52C1E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.2023 №</w:t>
            </w:r>
            <w:r>
              <w:rPr>
                <w:rFonts w:ascii="Times New Roman" w:hAnsi="Times New Roman"/>
                <w:sz w:val="20"/>
                <w:szCs w:val="20"/>
              </w:rPr>
              <w:t>02-08-02/2023/Прдп54-23-20920057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Татарская природоохранная межрайонная</w:t>
            </w:r>
            <w:r w:rsidRPr="00BB7CCF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прокуратуры </w:t>
            </w:r>
            <w:r w:rsidRPr="00BB7CCF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 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 устранении нарушений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ветеринарного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законодательства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законодательства 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животном мире 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>(биотермические ямы)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6D1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r w:rsidR="006D1A49">
              <w:rPr>
                <w:rFonts w:ascii="Times New Roman" w:hAnsi="Times New Roman"/>
                <w:sz w:val="20"/>
                <w:szCs w:val="20"/>
              </w:rPr>
              <w:t>408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/И от </w:t>
            </w:r>
            <w:r w:rsidR="006D1A49">
              <w:rPr>
                <w:rFonts w:ascii="Times New Roman" w:hAnsi="Times New Roman"/>
                <w:sz w:val="20"/>
                <w:szCs w:val="20"/>
              </w:rPr>
              <w:t>22.06.2023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Pr="00BB7CCF" w:rsidRDefault="00F52C1E" w:rsidP="006D1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Дисциплинарная отве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тственность – распоряжение от </w:t>
            </w:r>
            <w:r w:rsidR="006D1A49">
              <w:rPr>
                <w:rFonts w:ascii="Times New Roman" w:hAnsi="Times New Roman"/>
                <w:sz w:val="20"/>
                <w:szCs w:val="20"/>
              </w:rPr>
              <w:t>138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-р от </w:t>
            </w:r>
            <w:r w:rsidR="006D1A49">
              <w:rPr>
                <w:rFonts w:ascii="Times New Roman" w:hAnsi="Times New Roman"/>
                <w:sz w:val="20"/>
                <w:szCs w:val="20"/>
              </w:rPr>
              <w:t>22.06.2023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(исполнено)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Default="00F52C1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E" w:rsidRDefault="00F52C1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A4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001201" w:rsidRDefault="006D1A49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22.06.2023 №№02-08-02-2023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Апастово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6D1A49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 устранении нарушений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18283C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06.07.2023г.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18283C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29.06.2023г. №141-р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A4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001201" w:rsidRDefault="006D1A49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6D1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23.06.2023 №13-02дсп-2023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Шакировой Э.Ф.</w:t>
            </w:r>
          </w:p>
          <w:p w:rsidR="0018283C" w:rsidRPr="00BB7CCF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r w:rsidRPr="00BB7C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 устранении нарушений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№427/И от 06.07.2023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Pr="00BB7CCF" w:rsidRDefault="0018283C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29.06.2023г. №142-р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49" w:rsidRDefault="006D1A4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56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Pr="00001201" w:rsidRDefault="00C45569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Default="00C45569" w:rsidP="006D1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23.06.2023</w:t>
            </w:r>
          </w:p>
          <w:p w:rsidR="00C45569" w:rsidRDefault="00C45569" w:rsidP="006D1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№02-08—03-23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Pr="00BB7CCF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Хасанову А.М.</w:t>
            </w:r>
          </w:p>
          <w:p w:rsidR="0018283C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Шакировой Э.Ф.</w:t>
            </w:r>
          </w:p>
          <w:p w:rsidR="00C45569" w:rsidRPr="00BB7CCF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Pr="00BB7CCF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(отсутствие коммуникаций к земельным участкам многодетных)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Default="0018283C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№429/И от 07.07.2023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06.07.2023г. №146-р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69" w:rsidRDefault="00C4556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FE0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Pr="00001201" w:rsidRDefault="003F3FE0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27.06.2023</w:t>
            </w:r>
          </w:p>
          <w:p w:rsidR="003F3FE0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№02-08—03-23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Pr="00BB7CCF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3F3FE0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Pr="00BB7CCF" w:rsidRDefault="003F3FE0" w:rsidP="003F3F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</w:t>
            </w:r>
            <w:r w:rsidR="006A344F">
              <w:rPr>
                <w:rFonts w:ascii="Times New Roman" w:hAnsi="Times New Roman"/>
                <w:sz w:val="20"/>
                <w:szCs w:val="20"/>
              </w:rPr>
              <w:t>дерального законодательства (НПА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питание 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4E45E9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№448/И от 18.07.2023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17.07.2023г. №151-р</w:t>
            </w:r>
          </w:p>
          <w:p w:rsidR="0018283C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21.07.2023г. №159-р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E0" w:rsidRDefault="003F3FE0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EF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Pr="00001201" w:rsidRDefault="00495EFD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95EF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29.08.2023 №02-08—03-23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Pr="00BB7CCF" w:rsidRDefault="00495EF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Прокуратура Апастовского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95EF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495EFD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95EFD" w:rsidP="003F3F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муниципальной собственности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Среднебалтаевская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E45E9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№563/И  от 13.09.2023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13.09.2023г. №196-р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95EF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FD" w:rsidRDefault="00495EF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CE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Pr="00001201" w:rsidRDefault="003F4CE6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Pr="00BB7CCF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3F4CE6" w:rsidRPr="00BB7CCF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3F3F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Чуру-Барышевского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Pr="00BB7CCF" w:rsidRDefault="0017768F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E6" w:rsidRDefault="003F4CE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83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Pr="00001201" w:rsidRDefault="0018283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Pr="00BB7CCF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8283C" w:rsidRPr="00BB7CCF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Среднебалтаевского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7768F" w:rsidP="001828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3C" w:rsidRDefault="001828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Черемшанского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Бакрчинского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Табар-Черкийского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Азбабинского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 xml:space="preserve">Решение Апастовского </w:t>
            </w:r>
            <w:r w:rsidRPr="00DE728E">
              <w:rPr>
                <w:rFonts w:ascii="Times New Roman" w:hAnsi="Times New Roman"/>
                <w:sz w:val="20"/>
                <w:szCs w:val="20"/>
              </w:rPr>
              <w:lastRenderedPageBreak/>
              <w:t>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68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001201" w:rsidRDefault="0017768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17768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Исковое заявление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обязании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установить в здании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Кзыл-Тауского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17768F">
            <w:pPr>
              <w:jc w:val="center"/>
            </w:pPr>
            <w:r w:rsidRPr="00DE728E">
              <w:rPr>
                <w:rFonts w:ascii="Times New Roman" w:hAnsi="Times New Roman"/>
                <w:sz w:val="20"/>
                <w:szCs w:val="20"/>
              </w:rPr>
              <w:t>Решение Апастовского района  от 16.10.2023 (срок исполнения 16.01.2024г.)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8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44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001201" w:rsidRDefault="006A344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№02-08-02-2023/ПРДП64-23-20920057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BB7CC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CCF">
              <w:rPr>
                <w:rFonts w:ascii="Times New Roman" w:hAnsi="Times New Roman"/>
                <w:sz w:val="20"/>
                <w:szCs w:val="20"/>
              </w:rPr>
              <w:t>Исполнительн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комитет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Апастовского </w:t>
            </w:r>
            <w:proofErr w:type="gramStart"/>
            <w:r w:rsidRPr="00BB7CC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BB7CC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норм природоохранного законодательства (биотермические ямы)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 от 16.10.2023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BB7CCF" w:rsidRDefault="0017768F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аспоряжение от  16.10.2023г.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44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001201" w:rsidRDefault="006A344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№02-08-03-2023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BB7CCF" w:rsidRDefault="0017768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Идиятова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предоставлении муниципальных услуг (по запросу в архив)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4E45E9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02.10.2023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Pr="00BB7CCF" w:rsidRDefault="0018283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аспоряжение от  02.10.2023г.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4F" w:rsidRDefault="006A344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15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Pr="00001201" w:rsidRDefault="00D5515E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Pr="00BB7CCF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Советы поселений (22)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Закиров С.Р.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 на решения Совета поселения  от 14.11.2014г. «О налоге на имущество физических лиц»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17768F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Решения от 01.11.2023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5E" w:rsidRDefault="00D5515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53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Pr="00001201" w:rsidRDefault="001C353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Хасанов А.М. </w:t>
            </w:r>
          </w:p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требований федерального законодательства (регистрация квартиры)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 700/И от 10.11.2023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21" w:rsidRDefault="001C3535">
            <w:pPr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</w:t>
            </w:r>
            <w:r>
              <w:rPr>
                <w:rFonts w:ascii="Times New Roman" w:hAnsi="Times New Roman"/>
                <w:sz w:val="20"/>
                <w:szCs w:val="20"/>
              </w:rPr>
              <w:t>229/1-р от 01.11.2023</w:t>
            </w:r>
          </w:p>
          <w:p w:rsidR="00593B21" w:rsidRDefault="00593B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3B21" w:rsidRDefault="00593B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3B21" w:rsidRDefault="00593B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3B21" w:rsidRDefault="00593B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3B21" w:rsidRDefault="00593B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3535" w:rsidRDefault="001C3535">
            <w:r w:rsidRPr="00225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53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Pr="00001201" w:rsidRDefault="001C353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Замдиханов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(полигон ТБО)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744/И от 24.11.2023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</w:t>
            </w:r>
            <w:r>
              <w:rPr>
                <w:rFonts w:ascii="Times New Roman" w:hAnsi="Times New Roman"/>
                <w:sz w:val="20"/>
                <w:szCs w:val="20"/>
              </w:rPr>
              <w:t>23.11.2023 №251-р</w:t>
            </w:r>
            <w:r w:rsidRPr="00225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53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Pr="00001201" w:rsidRDefault="001C353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3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(неиспользуемое имущество садика)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743/И от 24.11.2023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 </w:t>
            </w:r>
            <w:r>
              <w:rPr>
                <w:rFonts w:ascii="Times New Roman" w:hAnsi="Times New Roman"/>
                <w:sz w:val="20"/>
                <w:szCs w:val="20"/>
              </w:rPr>
              <w:t>23.11.2023 №250-р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53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Pr="00001201" w:rsidRDefault="001C353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>
            <w:r w:rsidRPr="00A81DD2"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жилищного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831/И от 28.12.2023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8E5383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 </w:t>
            </w:r>
            <w:r>
              <w:rPr>
                <w:rFonts w:ascii="Times New Roman" w:hAnsi="Times New Roman"/>
                <w:sz w:val="20"/>
                <w:szCs w:val="20"/>
              </w:rPr>
              <w:t>28.12.2023г.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53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Pr="00001201" w:rsidRDefault="001C353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>
            <w:r w:rsidRPr="00A81DD2">
              <w:rPr>
                <w:rFonts w:ascii="Times New Roman" w:hAnsi="Times New Roman"/>
                <w:sz w:val="20"/>
                <w:szCs w:val="20"/>
              </w:rPr>
              <w:t>№02-08-02-2023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Замдиханов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1C3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земельного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18/И от 11.01.2024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8E5383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 </w:t>
            </w:r>
            <w:r>
              <w:rPr>
                <w:rFonts w:ascii="Times New Roman" w:hAnsi="Times New Roman"/>
                <w:sz w:val="20"/>
                <w:szCs w:val="20"/>
              </w:rPr>
              <w:t>11.01.2024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535" w:rsidRDefault="001C353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A02" w:rsidRPr="00A32E7A" w:rsidTr="00001201">
        <w:trPr>
          <w:trHeight w:val="58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</w:tr>
      <w:tr w:rsidR="00E97A02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Pr="00001201" w:rsidRDefault="00E97A02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Pr="00A81DD2" w:rsidRDefault="00E97A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E97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 на постановление от  07.04.2023 № 85 состав межведомственной комиссии по оценке жилых помещений (не НПА)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18/И от 11.01.2024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02" w:rsidRDefault="00E97A0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03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Pr="00001201" w:rsidRDefault="00B8603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201">
              <w:rPr>
                <w:rFonts w:ascii="Times New Roman" w:hAnsi="Times New Roman"/>
                <w:sz w:val="20"/>
                <w:szCs w:val="20"/>
                <w:highlight w:val="red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№Прдр-20920008-24-24/-2090008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177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E97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налогового законодательства (О принятии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регламента по письменным разъяснениям  налогоплательщикам по вопросам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нпа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местных налогах)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Ответы Глав поселений направлены своевременно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8E5383" w:rsidP="008E5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>Дисциплинарная ответственность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заместителей руководителей Исполкомов поселений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3C" w:rsidRDefault="00B8603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A9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Pr="00001201" w:rsidRDefault="009D7A9D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201">
              <w:rPr>
                <w:rFonts w:ascii="Times New Roman" w:hAnsi="Times New Roman"/>
                <w:sz w:val="20"/>
                <w:szCs w:val="20"/>
                <w:highlight w:val="red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9D7A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№Прдр-20920008—25-47/-2090008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в сфере противодействия терроризму и экстремизму, законодательства о государственной миграционной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Ответы Глав поселений направлены своевременно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8E5383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>Дисциплинарная ответственность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 поселений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9D" w:rsidRDefault="009D7A9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C2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Pr="00001201" w:rsidRDefault="00CF6C2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CF6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№Прдр-20920008—27-24/-2090008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Апастовского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 Республики Татарстан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в сфере противодействия терроризму и экстремизму, законодательства о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миграционной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8E5383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29/С от 19.01.2024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8E5383" w:rsidP="008E5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от  </w:t>
            </w:r>
            <w:r>
              <w:rPr>
                <w:rFonts w:ascii="Times New Roman" w:hAnsi="Times New Roman"/>
                <w:sz w:val="20"/>
                <w:szCs w:val="20"/>
              </w:rPr>
              <w:t>19.01.2024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25" w:rsidRDefault="00CF6C2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B0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Pr="00001201" w:rsidRDefault="00E23B01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4F706C" w:rsidP="009D7A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протест </w:t>
            </w:r>
            <w:r w:rsidR="00E23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№02-08-02-2024/Прдп34-24-20920008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Pr="00B77BDB" w:rsidRDefault="00E23B01" w:rsidP="00E23B0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Протест на </w:t>
            </w:r>
            <w:r w:rsidRPr="00B77BDB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Административный регламент</w:t>
            </w:r>
          </w:p>
          <w:p w:rsidR="00E23B01" w:rsidRPr="00B77BDB" w:rsidRDefault="00E23B01" w:rsidP="00E23B0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77BDB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предоставления муниципальной услуги по </w:t>
            </w:r>
            <w:r w:rsidRPr="00B77BDB">
              <w:rPr>
                <w:rFonts w:ascii="Arial" w:hAnsi="Arial" w:cs="Arial"/>
                <w:sz w:val="24"/>
                <w:szCs w:val="24"/>
              </w:rPr>
              <w:t>присвоению</w:t>
            </w:r>
          </w:p>
          <w:p w:rsidR="00E23B01" w:rsidRPr="00B77BDB" w:rsidRDefault="00E23B01" w:rsidP="00E23B0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77BDB">
              <w:rPr>
                <w:rFonts w:ascii="Arial" w:hAnsi="Arial" w:cs="Arial"/>
                <w:sz w:val="24"/>
                <w:szCs w:val="24"/>
              </w:rPr>
              <w:t xml:space="preserve">спортивного разряда </w:t>
            </w:r>
          </w:p>
          <w:p w:rsidR="00E23B01" w:rsidRDefault="00E23B01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5B2ED1" w:rsidP="00F5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155/и от 12.03.2024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01" w:rsidRDefault="00E23B0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11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Pr="00001201" w:rsidRDefault="00AB411D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AB411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№Прдр-20920008-75-24/-20920008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поселка городского типа Апастово                Сафина Л.Р.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Сафина Л.Р.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E23B0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закона от 31.07.2020г.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1D592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>аспоряжение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25.03.2024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1D" w:rsidRDefault="00AB411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94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Pr="00001201" w:rsidRDefault="005D3941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9D7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B411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E23B0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 нарушений федерального законодательств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учреждения, где расположены ИУ)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18.03.2024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61651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>аспоряжение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1D5929">
              <w:rPr>
                <w:rFonts w:ascii="Times New Roman" w:hAnsi="Times New Roman"/>
                <w:sz w:val="20"/>
                <w:szCs w:val="20"/>
              </w:rPr>
              <w:t>18.03.2024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94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Pr="00001201" w:rsidRDefault="005D3941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 нарушений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законодательств при содержании защитных сооружений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61651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231/И от 11.04.2024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61651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</w:t>
            </w:r>
            <w:r>
              <w:rPr>
                <w:rFonts w:ascii="Times New Roman" w:hAnsi="Times New Roman"/>
                <w:sz w:val="20"/>
                <w:szCs w:val="20"/>
              </w:rPr>
              <w:t>79/2-р от11.04.2024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94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Pr="00001201" w:rsidRDefault="005D3941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№Прдр-20920008-103-24/-20920008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 нарушений законодательства о развитии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41" w:rsidRDefault="005D394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E8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Pr="00001201" w:rsidRDefault="00A30E8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5D39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№13-02ДСП-2024/17ДСП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257/И от 20.03.2024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61651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F6"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gramStart"/>
            <w:r w:rsidRPr="002253F6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2253F6">
              <w:rPr>
                <w:rFonts w:ascii="Times New Roman" w:hAnsi="Times New Roman"/>
                <w:sz w:val="20"/>
                <w:szCs w:val="20"/>
              </w:rPr>
              <w:t xml:space="preserve">аспоряжение </w:t>
            </w:r>
            <w:r>
              <w:rPr>
                <w:rFonts w:ascii="Times New Roman" w:hAnsi="Times New Roman"/>
                <w:sz w:val="20"/>
                <w:szCs w:val="20"/>
              </w:rPr>
              <w:t>81-р от 11.04.2024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A30E8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88" w:rsidRDefault="00A30E8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5C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Pr="00001201" w:rsidRDefault="002975CE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5D39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02-08-03-2024/89-24-20920008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Председателю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Хантимирову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законодательства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служдбе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16.04.2024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Pr="002253F6" w:rsidRDefault="002975CE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комиссии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5CE" w:rsidRDefault="002975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51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Pr="00001201" w:rsidRDefault="0061651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5D39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258/И </w:t>
            </w:r>
            <w:r w:rsidR="001D5929">
              <w:rPr>
                <w:rFonts w:ascii="Times New Roman" w:hAnsi="Times New Roman"/>
                <w:sz w:val="20"/>
                <w:szCs w:val="20"/>
              </w:rPr>
              <w:t>от 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отдела образования (выговор)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1C" w:rsidRDefault="0061651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5B7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Pr="00001201" w:rsidRDefault="009155B7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9155B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№Прдр-20920008-___-24/-20920008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17.06.2024г.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</w:t>
            </w:r>
            <w:r w:rsidR="001D5929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</w:t>
            </w:r>
            <w:r w:rsidR="001D5929">
              <w:rPr>
                <w:rFonts w:ascii="Times New Roman" w:hAnsi="Times New Roman"/>
                <w:sz w:val="20"/>
                <w:szCs w:val="20"/>
              </w:rPr>
              <w:t xml:space="preserve"> от 17.06.2024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7" w:rsidRDefault="009155B7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C6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Pr="00001201" w:rsidRDefault="00D40C6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9155B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Апастовского городского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5D3941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1D5929" w:rsidP="001D5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08.07.2024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C6F" w:rsidRDefault="00D40C6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599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Pr="00001201" w:rsidRDefault="00285998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2859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№Прдр-20920008-213-24/4212-20920008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28599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 жилищного законодательства (ГИС ЖКХ)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1D5929" w:rsidP="001D5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№454/И от 16.07.2024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1D5929" w:rsidP="001D5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Хасанова А.М. –распоряжение от 16.07.2024 №138-р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998" w:rsidRDefault="0028599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7B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Pr="00001201" w:rsidRDefault="000F57B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2859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Председателю КДН и ЗП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28599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закона 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6A53C1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27.06.2024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6A53C1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Набиуллиной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C" w:rsidRDefault="000F57B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16A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Pr="00001201" w:rsidRDefault="00C6416A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5D3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2859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Апастовского городского поселения А.Г.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 Сафина Л.Р.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047C58" w:rsidP="0028599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</w:t>
            </w:r>
            <w:r w:rsidR="00C6416A">
              <w:rPr>
                <w:rFonts w:ascii="Times New Roman" w:hAnsi="Times New Roman"/>
                <w:sz w:val="20"/>
                <w:szCs w:val="20"/>
              </w:rPr>
              <w:t>тавление об устранении нарушений законодательства о государственной и муниципальной соб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6416A">
              <w:rPr>
                <w:rFonts w:ascii="Times New Roman" w:hAnsi="Times New Roman"/>
                <w:sz w:val="20"/>
                <w:szCs w:val="20"/>
              </w:rPr>
              <w:t>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1D592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16.07.2024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6A" w:rsidRDefault="00C6416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62B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Pr="00001201" w:rsidRDefault="0061062B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610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26.06.2024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2859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02-08-03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28599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 об устранении нарушений законодательства о противодействии экстремизму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489/С от 18.07.2024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1D592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16.07.2024 №16-р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B" w:rsidRDefault="0061062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BC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Pr="00001201" w:rsidRDefault="000A6BCE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0A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285998">
            <w:pPr>
              <w:rPr>
                <w:rFonts w:ascii="Times New Roman" w:hAnsi="Times New Roman"/>
                <w:sz w:val="20"/>
                <w:szCs w:val="20"/>
              </w:rPr>
            </w:pPr>
            <w:r w:rsidRPr="001379A7">
              <w:rPr>
                <w:rFonts w:ascii="Times New Roman" w:hAnsi="Times New Roman"/>
                <w:sz w:val="25"/>
                <w:szCs w:val="25"/>
              </w:rPr>
              <w:t>от 29.05.2023г. №</w:t>
            </w:r>
            <w:r w:rsidRPr="001379A7">
              <w:rPr>
                <w:rFonts w:ascii="Times New Roman" w:hAnsi="Times New Roman"/>
                <w:sz w:val="25"/>
                <w:szCs w:val="25"/>
                <w:lang w:val="tt-RU"/>
              </w:rPr>
              <w:t>02-08-02-2024/Прдп26-24-20920057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B7CCF">
              <w:rPr>
                <w:rFonts w:ascii="Times New Roman" w:hAnsi="Times New Roman"/>
                <w:sz w:val="20"/>
                <w:szCs w:val="20"/>
              </w:rPr>
              <w:t xml:space="preserve"> Исполнительного комитета Апастовского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</w:t>
            </w:r>
            <w:r w:rsidR="000A6BCE">
              <w:rPr>
                <w:rFonts w:ascii="Times New Roman" w:hAnsi="Times New Roman"/>
                <w:sz w:val="20"/>
                <w:szCs w:val="20"/>
              </w:rPr>
              <w:t>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5F6F28" w:rsidP="000A6BCE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379A7">
              <w:rPr>
                <w:rFonts w:ascii="Times New Roman" w:hAnsi="Times New Roman"/>
                <w:sz w:val="25"/>
                <w:szCs w:val="25"/>
              </w:rPr>
              <w:t>П</w:t>
            </w:r>
            <w:r w:rsidR="000A6BCE" w:rsidRPr="001379A7">
              <w:rPr>
                <w:rFonts w:ascii="Times New Roman" w:hAnsi="Times New Roman"/>
                <w:sz w:val="25"/>
                <w:szCs w:val="25"/>
              </w:rPr>
              <w:t>редставление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Татарской природоохранной  </w:t>
            </w:r>
            <w:r w:rsidR="000A6BCE" w:rsidRPr="001379A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межрайонной прокуратуры  </w:t>
            </w:r>
            <w:r w:rsidR="000A6BCE" w:rsidRPr="001379A7">
              <w:rPr>
                <w:rFonts w:ascii="Times New Roman" w:hAnsi="Times New Roman"/>
                <w:sz w:val="25"/>
                <w:szCs w:val="25"/>
              </w:rPr>
              <w:t xml:space="preserve">об устранении нарушения требований природоохранного </w:t>
            </w:r>
            <w:r w:rsidR="000A6BCE" w:rsidRPr="001379A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законодательства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28.06.2024 №455/И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Хасанову А.М. от 28.06.2024 №128/2-р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CE" w:rsidRDefault="000A6BC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E0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001201" w:rsidRDefault="00646E0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0A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1379A7" w:rsidRDefault="00646E05" w:rsidP="005F6F2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10.07.2024 №</w:t>
            </w:r>
            <w:r w:rsidRPr="001379A7">
              <w:rPr>
                <w:rFonts w:ascii="Times New Roman" w:hAnsi="Times New Roman"/>
                <w:sz w:val="25"/>
                <w:szCs w:val="25"/>
                <w:lang w:val="tt-RU"/>
              </w:rPr>
              <w:t>02-08-02-2024/Прдп</w:t>
            </w:r>
            <w:r>
              <w:rPr>
                <w:rFonts w:ascii="Times New Roman" w:hAnsi="Times New Roman"/>
                <w:sz w:val="25"/>
                <w:szCs w:val="25"/>
                <w:lang w:val="tt-RU"/>
              </w:rPr>
              <w:t>33</w:t>
            </w:r>
            <w:r w:rsidRPr="001379A7">
              <w:rPr>
                <w:rFonts w:ascii="Times New Roman" w:hAnsi="Times New Roman"/>
                <w:sz w:val="25"/>
                <w:szCs w:val="25"/>
                <w:lang w:val="tt-RU"/>
              </w:rPr>
              <w:t>-24-20920057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1379A7" w:rsidRDefault="00646E05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1379A7">
              <w:rPr>
                <w:rFonts w:ascii="Times New Roman" w:hAnsi="Times New Roman"/>
                <w:sz w:val="25"/>
                <w:szCs w:val="25"/>
              </w:rPr>
              <w:t>Представление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Татарской природоохранной  </w:t>
            </w:r>
            <w:r w:rsidRPr="001379A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межрайонной прокуратуры </w:t>
            </w:r>
            <w:r w:rsidRPr="001379A7">
              <w:rPr>
                <w:rFonts w:ascii="Times New Roman" w:hAnsi="Times New Roman"/>
                <w:sz w:val="25"/>
                <w:szCs w:val="25"/>
              </w:rPr>
              <w:t xml:space="preserve"> об устранении нарушени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й федерального </w:t>
            </w:r>
            <w:r w:rsidRPr="001379A7">
              <w:rPr>
                <w:rFonts w:ascii="Times New Roman" w:hAnsi="Times New Roman"/>
                <w:sz w:val="25"/>
                <w:szCs w:val="25"/>
              </w:rPr>
              <w:t xml:space="preserve"> законодательства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1D5929" w:rsidP="001D5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16.07.2024 № 481/И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1D592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Хасанову А.М от 15.07.2024г. №139-р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E0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001201" w:rsidRDefault="00646E0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0A6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26.07.2024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5F6F2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 26.07.2024г. №02-08-03-2024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Николаевой Л.Ф.</w:t>
            </w:r>
          </w:p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Нургалиевой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Клеменьеву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1379A7" w:rsidRDefault="00646E05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1D592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793E32">
              <w:rPr>
                <w:rFonts w:ascii="Times New Roman" w:hAnsi="Times New Roman"/>
                <w:sz w:val="20"/>
                <w:szCs w:val="20"/>
              </w:rPr>
              <w:t>23.08.2024 №563/И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793E32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23.08.2024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E0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001201" w:rsidRDefault="00646E05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19.08.2024</w:t>
            </w:r>
          </w:p>
          <w:p w:rsidR="001D5929" w:rsidRDefault="001D592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929" w:rsidRDefault="001D592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5F6F2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16.08.2024 №прдр-20920008-248-24/20920008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Pr="00E361F7" w:rsidRDefault="00646E05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793E32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18.09. №605/И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793E32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№187-р от 18.09.2024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05" w:rsidRDefault="00646E0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5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001201" w:rsidRDefault="00922526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5F6F2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27.09.2024 №02-08-03-2024//Прдп134-24-20920008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E361F7" w:rsidRDefault="00922526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             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Хасанову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9225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законодательства при обращении с отходами животноводства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(биотермические ямы)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4F706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№164-р от 08.08.2024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5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001201" w:rsidRDefault="00922526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5F6F28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30.09.2024 №ПРДР-209-20008-292-24/-20920008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E361F7" w:rsidRDefault="00922526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9225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(комплексная программа профилактики правонарушений)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E4067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629/И от 10.10.2024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E4067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10.10.2024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5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001201" w:rsidRDefault="00922526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15.10.2024 №№ПРДР-209-20008-281-24/-20920008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Pr="00E361F7" w:rsidRDefault="00922526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4F7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законодательства, направленного на защиту прав и законных интересов детей-сирот и детей, оставшихся без попечения родителей</w:t>
            </w:r>
          </w:p>
          <w:p w:rsidR="000E66CE" w:rsidRDefault="000E66CE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  <w:p w:rsidR="000E66CE" w:rsidRDefault="000E66CE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EF7147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№694/И от 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EF7147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11.11.2024 №229-р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26" w:rsidRDefault="009225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06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Pr="00001201" w:rsidRDefault="004F706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от 22.10.2024 №02-08-03-2023/Прдп141-24-20920008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Pr="00E361F7" w:rsidRDefault="004F70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Альмедеровского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4F7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федерального законодательства (ГТС)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от21.10.2024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06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Pr="00001201" w:rsidRDefault="004F706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от 22.10.2024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№Прдр-20920008-296-24/20920008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Pr="00E361F7" w:rsidRDefault="004F706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24374D" w:rsidP="004F7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Мутыгуллин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нарушений федерального законодательства в сфере развития детско-юношеского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E4067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 22.11.2024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№708/И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E4067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Дисциплинарная ответственность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от21.11.2024 №237-р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6C" w:rsidRDefault="004F706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D0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Pr="00001201" w:rsidRDefault="000B7D0F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24374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24374D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Pr="00E361F7" w:rsidRDefault="0024374D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4D" w:rsidRDefault="0024374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  <w:p w:rsidR="000B7D0F" w:rsidRDefault="0024374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Сибгатуллина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24374D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прав многодетных семей на предоставление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E4067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28.11.2024 №723/И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E4067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21.11.2024 № 238-р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0B7D0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0F" w:rsidRDefault="000B7D0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AC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Pr="00001201" w:rsidRDefault="00521ACC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02-08-03-2024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Pr="00E361F7" w:rsidRDefault="00521AC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Э.Ф.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требований законодательства о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письмо от 27.11.2024г. №717/И о неправомерности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CC" w:rsidRDefault="00521AC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67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Pr="00001201" w:rsidRDefault="00E40679" w:rsidP="000012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Исх-313120764-24 от 19.11.2024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Pr="00E361F7" w:rsidRDefault="00E4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Апастовского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 Республики Татарстан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Сибгатуллиной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  <w:p w:rsidR="00E40679" w:rsidRDefault="00E40679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Шакировой Э.Ф,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 принятии мер по устранению обстоятельств, способствовавших совершению преступления и других нарушений закона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26.12.2024г. №763/С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Насретдинова Н.М.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79" w:rsidRDefault="00E4067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D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Pr="00B8603C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922526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3F0D41" w:rsidP="005F6F28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D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Pr="00B8603C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9225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Прдр-20920008-9-25/-20920008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федерального законодательства (согласование мест накопления ТКО)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Глав поселений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D2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Pr="00B8603C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D13D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Прдр-20920008-14-25/-20920008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федерального законодательства о социальной защите инвалидов (транспорт для колясочников)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D26" w:rsidRDefault="00D13D2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9D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B8603C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№02-08-02-2025/Прдп24-25-20920008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E361F7" w:rsidRDefault="00BB59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Протест на Правила благоустройства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24.02.2025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секретарей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9D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B8603C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№Прдр-2092008-38-25/-20920008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E361F7" w:rsidRDefault="00BB59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об ответственном обращении с животными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</w:t>
            </w:r>
            <w:r w:rsidR="00B7529C">
              <w:rPr>
                <w:rFonts w:ascii="Times New Roman" w:hAnsi="Times New Roman"/>
                <w:sz w:val="20"/>
                <w:szCs w:val="20"/>
              </w:rPr>
              <w:t xml:space="preserve"> Глав поселений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9D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B8603C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№02-08-03-2025/Прдп25-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E361F7" w:rsidRDefault="00BB59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Глава Апастовского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 Республики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законодательства по противодействию незаконному обороту наркотических средств и психотропных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11.03.2025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9D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B8603C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BB59D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№Прдр-20920008-…-25/-20920008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E361F7" w:rsidRDefault="00BB59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Главы 8 поселений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Старюмралинское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Апастово,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Альмендеровское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Каратунское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Кзыл-Тауское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Бишевское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Сатламышевское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Среднебалтаевское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Глав поселений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9D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Pr="00B8603C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BB59D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№Прдр-20920008-47-25/-20920008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  <w:p w:rsidR="00BB59DD" w:rsidRDefault="00BB59DD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55615F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7529C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9DD" w:rsidRDefault="00BB59D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15F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Pr="00B8603C" w:rsidRDefault="0055615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BB59D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№02-08-03-2025/Прдп29-25-20920008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Pr="00E361F7" w:rsidRDefault="005561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жилищного законодательства при осуществлении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муниципального жилищного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6804D7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19.03.2025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6804D7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Шакирова Э.Ф.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5F" w:rsidRDefault="0055615F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5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B8603C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B59D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№Прдр-2092008-66-25/3-2092008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E361F7" w:rsidRDefault="00126E59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Салаватов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D13D26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трудового законодательства (спец. оценка МЦ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Яшьлек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</w:t>
            </w:r>
            <w:r w:rsidR="00413B0E">
              <w:rPr>
                <w:rFonts w:ascii="Times New Roman" w:hAnsi="Times New Roman"/>
                <w:sz w:val="20"/>
                <w:szCs w:val="20"/>
              </w:rPr>
              <w:t>№1099/И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126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 Салаватов И.И.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29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Pr="00B8603C" w:rsidRDefault="00B752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BB59D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№02-08-03-2025/Прдп76-25-20920008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Pr="00E361F7" w:rsidRDefault="00B7529C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Хасанов А.М. </w:t>
            </w:r>
          </w:p>
          <w:p w:rsidR="00B7529C" w:rsidRDefault="00B7529C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B7529C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жилищного законодательства (учетные дела)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126E59" w:rsidP="00AB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</w:t>
            </w:r>
            <w:r w:rsidR="00310FBE">
              <w:rPr>
                <w:rFonts w:ascii="Times New Roman" w:hAnsi="Times New Roman"/>
                <w:sz w:val="20"/>
                <w:szCs w:val="20"/>
              </w:rPr>
              <w:t xml:space="preserve"> №1091/И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126E59" w:rsidP="00182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9C" w:rsidRDefault="00B752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5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B8603C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№Прдр-2092008-67-25/3-2092008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E361F7" w:rsidRDefault="00126E59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жилищного законодательства (ГИС ЖКХ)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</w:t>
            </w:r>
            <w:r w:rsidR="00413B0E">
              <w:rPr>
                <w:rFonts w:ascii="Times New Roman" w:hAnsi="Times New Roman"/>
                <w:sz w:val="20"/>
                <w:szCs w:val="20"/>
              </w:rPr>
              <w:t xml:space="preserve"> №1100/И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126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 Хасанов А.М.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5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B8603C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№Прдр-2092008-69-25/3-2092008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E361F7" w:rsidRDefault="00126E59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             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243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Амирова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федерального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законодательств в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сфере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07.04.2025г.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126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Э.Ю.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E5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B8603C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№02-08-03-2025/Прдп92-25-20920008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Pr="00E361F7" w:rsidRDefault="00126E59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</w:t>
            </w:r>
            <w:r w:rsidR="00310FBE">
              <w:rPr>
                <w:rFonts w:ascii="Times New Roman" w:hAnsi="Times New Roman"/>
                <w:sz w:val="20"/>
                <w:szCs w:val="20"/>
              </w:rPr>
              <w:t xml:space="preserve"> №1090/И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126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И.Г.</w:t>
            </w:r>
          </w:p>
          <w:p w:rsidR="00126E59" w:rsidRDefault="00126E59" w:rsidP="00126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Нургалиев Р.Ш.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59" w:rsidRDefault="00126E5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FB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Pr="00B8603C" w:rsidRDefault="00310FB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B7529C">
            <w:pPr>
              <w:rPr>
                <w:rFonts w:ascii="Times New Roman" w:hAnsi="Times New Roman"/>
                <w:sz w:val="25"/>
                <w:szCs w:val="25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№Прд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р-20920008-72-25/-20920008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Pr="00E361F7" w:rsidRDefault="00310FBE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Pr="00347D87" w:rsidRDefault="00310FBE" w:rsidP="00310FBE">
            <w:pPr>
              <w:rPr>
                <w:rFonts w:ascii="Times New Roman" w:hAnsi="Times New Roman"/>
                <w:sz w:val="25"/>
                <w:szCs w:val="25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закона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 №1092/И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  <w:p w:rsidR="00310FBE" w:rsidRPr="00310FBE" w:rsidRDefault="00310FBE" w:rsidP="00310FBE">
            <w:pPr>
              <w:tabs>
                <w:tab w:val="left" w:pos="1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BE" w:rsidRDefault="00310FB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24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B8603C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AF32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р-20920008-77-25/-20920008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E361F7" w:rsidRDefault="00AF324D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310FBE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законодательства, направленного на защиту прав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законных интересов детей-сирот и детей, оставшихся без попечения родителей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№1263/И от 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Гимранов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 №123-р от 20.05.2025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24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B8603C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AF32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р-20920008-80-25/-20920008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E361F7" w:rsidRDefault="00AF324D" w:rsidP="00001201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310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C60673">
              <w:rPr>
                <w:rFonts w:ascii="Times New Roman" w:hAnsi="Times New Roman"/>
                <w:sz w:val="28"/>
                <w:szCs w:val="28"/>
              </w:rPr>
              <w:t>об устранении нарушений федерального законодательства в сфере организации транспортного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№1279/И от 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24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B8603C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B752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02-08-03-2025/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122-25-20920008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E361F7" w:rsidRDefault="00AF324D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 w:rsidR="001A1301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AF324D" w:rsidP="00310FBE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профилактике правонарушений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995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исх. </w:t>
            </w:r>
            <w:r w:rsidR="00995279">
              <w:rPr>
                <w:rFonts w:ascii="Times New Roman" w:hAnsi="Times New Roman"/>
                <w:sz w:val="20"/>
                <w:szCs w:val="20"/>
              </w:rPr>
              <w:t>от 23.05.2025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24D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B8603C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1A1301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1A1301" w:rsidP="001A13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>р-20920008-110-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E361F7" w:rsidRDefault="001A1301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1A1301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Pr="00337D7C" w:rsidRDefault="001A1301" w:rsidP="00310FBE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lastRenderedPageBreak/>
              <w:t>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</w:t>
            </w:r>
            <w:r w:rsidR="002E793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ва о санитарно-эпидемиологическом благополучии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2E793B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337FA3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24D" w:rsidRDefault="00AF324D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93B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Pr="00B8603C" w:rsidRDefault="002E793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2E793B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2E793B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>р-20920008-139-25/-20920008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Pr="00E361F7" w:rsidRDefault="002E793B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2E793B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Pr="00337D7C" w:rsidRDefault="002E793B" w:rsidP="002E793B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 о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BF2A8C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BF2A8C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ответственномсть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2E793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3B" w:rsidRDefault="002E793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3F4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Pr="00B8603C" w:rsidRDefault="00C233F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C233F4">
            <w:pPr>
              <w:rPr>
                <w:rFonts w:ascii="Times New Roman" w:hAnsi="Times New Roman"/>
                <w:sz w:val="28"/>
                <w:szCs w:val="28"/>
              </w:rPr>
            </w:pP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02-08-02-202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5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/Прдп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79-25-20920057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Pr="00E361F7" w:rsidRDefault="00C233F4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Pr="00337D7C" w:rsidRDefault="00C233F4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</w:t>
            </w: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устранении нарушений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ветеринарного</w:t>
            </w: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законодательства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законодательства о животном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№369/И от 08.08.2025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07.08.2025 №183-р Хасанов А.М.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3F4" w:rsidRDefault="00C233F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9D3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B8603C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7529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>р-20920008-144-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E361F7" w:rsidRDefault="007529D3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337D7C" w:rsidRDefault="007529D3" w:rsidP="007529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 порядке рассмотрения обращений граждан 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C233F4" w:rsidP="00413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№368/И  от 08.08.2025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C233F4" w:rsidP="00413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9D3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B8603C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2E793B">
            <w:pPr>
              <w:rPr>
                <w:rFonts w:ascii="Times New Roman" w:hAnsi="Times New Roman"/>
                <w:sz w:val="28"/>
                <w:szCs w:val="28"/>
              </w:rPr>
            </w:pPr>
            <w:r w:rsidRPr="00B94869">
              <w:rPr>
                <w:rFonts w:ascii="Times New Roman" w:hAnsi="Times New Roman"/>
                <w:sz w:val="28"/>
                <w:szCs w:val="28"/>
              </w:rPr>
              <w:t>№02-08-03-2025/ Прдрп131-25-20920008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E361F7" w:rsidRDefault="007529D3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Pr="00337D7C" w:rsidRDefault="007529D3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 в сфере защиты информации и персональных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4C7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r w:rsidR="004C7209">
              <w:rPr>
                <w:rFonts w:ascii="Times New Roman" w:hAnsi="Times New Roman"/>
                <w:sz w:val="20"/>
                <w:szCs w:val="20"/>
              </w:rPr>
              <w:t>. от 10.07.2025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Ответственность Гарипов А.Ф.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D3" w:rsidRDefault="007529D3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F9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B8603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B94869" w:rsidRDefault="008C2F9C" w:rsidP="00001201">
            <w:pPr>
              <w:rPr>
                <w:rFonts w:ascii="Times New Roman" w:hAnsi="Times New Roman"/>
                <w:sz w:val="28"/>
                <w:szCs w:val="28"/>
              </w:rPr>
            </w:pP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129-2025/20920057/П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рдп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-7-25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E361F7" w:rsidRDefault="008C2F9C" w:rsidP="00001201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8C2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Татарской природоохранной межрайонной прокуратуры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законодательства (объект накопленного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вредя)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4C7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8C2F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Ф.Г., Хайруллин А.А., распоряжения от 26.08.2025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F9C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B8603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B94869" w:rsidRDefault="008C2F9C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02-08-03-2025/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Прдп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133-25-2092008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Pr="00E361F7" w:rsidRDefault="008C2F9C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Прокурора Апастовского района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законодательства (СШ, ДШИ)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4C7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7209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Ответственность Хасанов А.М. распоряжение от 26.08.2025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9C" w:rsidRDefault="008C2F9C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97A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Pr="00B8603C" w:rsidRDefault="0044697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№Прдр-20920008-170-25/7-20920008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Pr="00E361F7" w:rsidRDefault="0044697A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446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</w:t>
            </w:r>
            <w:r w:rsidRPr="00B94869">
              <w:rPr>
                <w:rFonts w:ascii="Times New Roman" w:hAnsi="Times New Roman"/>
                <w:sz w:val="28"/>
                <w:szCs w:val="28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94869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4C7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05.09.2025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Гилдьфанов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 от 05.09.2025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A" w:rsidRDefault="0044697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20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Pr="00B8603C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№Прдр-20920008-174-25/-20920008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Pr="00E361F7" w:rsidRDefault="004C7209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44697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(Яшьлек)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F71851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№479/И от 03.10.2025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F71851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от 02.10.2025 №45-р Шакирова Э.Ф.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85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Pr="00B8603C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4C7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№Прдр-20920008-176-25/-20920008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Pr="00E361F7" w:rsidRDefault="00F71851" w:rsidP="00B7529C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B7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44697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(Яшьлек)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F7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№480/И от 03.10.2025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от 02.10.2025 №45-р Шакирова Э.Ф.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85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Pr="00B8603C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4C7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№Прдр-20920008-175-25/-20920008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Pr="00E361F7" w:rsidRDefault="00F71851" w:rsidP="004C7209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4C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4C7209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порядок оценки последствий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F7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№481/И от 03.10.2025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от 02.10.2025 №45-р Шакирова Э.Ф.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51" w:rsidRDefault="00F7185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209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Pr="00B8603C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2E7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№Прдр-20920008-181-25/143-20920008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Pr="00E361F7" w:rsidRDefault="004C7209" w:rsidP="004C7209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4C7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4C7209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Народный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173564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№497/И от 14.10.2025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173564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Б.И. от 10.10.2025 №47-р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09" w:rsidRDefault="004C7209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FFB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Pr="00B8603C" w:rsidRDefault="00B96FF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№Прдр-20920008-185-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Pr="00E361F7" w:rsidRDefault="00B96FFB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B96FFB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законодательства в сфере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FB" w:rsidRDefault="00B96FFB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0A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Pr="00B8603C" w:rsidRDefault="00EF00A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№Прдр-20920008-189-25/-20920008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Pr="00E361F7" w:rsidRDefault="00EF00A5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EF00A5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(работа комиссии по легализации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A5" w:rsidRDefault="00EF00A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514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Pr="00B8603C" w:rsidRDefault="0093751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№02-08-02-2025/Прдп141-25-20920057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Pr="00E361F7" w:rsidRDefault="00937514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EF00A5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</w:t>
            </w:r>
            <w:r w:rsidRPr="00733CD2">
              <w:rPr>
                <w:rFonts w:ascii="Times New Roman" w:hAnsi="Times New Roman"/>
                <w:sz w:val="28"/>
                <w:szCs w:val="28"/>
                <w:lang w:eastAsia="ru-RU"/>
              </w:rPr>
              <w:t>об устранении нарушений требований ветеринарного законодательства и законодательства о животном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Pr="00937514" w:rsidRDefault="00937514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исх от 30.10.2025 №544/И-1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дисциплинаоная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отв. Хасанов 246/1-р от 29.10.2025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14" w:rsidRDefault="00937514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04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Pr="00B8603C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47C58">
            <w:pPr>
              <w:rPr>
                <w:rFonts w:ascii="Times New Roman" w:hAnsi="Times New Roman"/>
                <w:sz w:val="28"/>
                <w:szCs w:val="28"/>
              </w:rPr>
            </w:pPr>
            <w:r w:rsidRPr="00733CD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19.11.2025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Прдр-2092008-197-25/-20920008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Pr="00E361F7" w:rsidRDefault="0052304E" w:rsidP="00047C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Главе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t xml:space="preserve">Апастовского </w:t>
            </w:r>
            <w:proofErr w:type="gramStart"/>
            <w:r w:rsidRPr="00E361F7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E361F7">
              <w:rPr>
                <w:rFonts w:ascii="Times New Roman" w:hAnsi="Times New Roman"/>
                <w:sz w:val="20"/>
                <w:szCs w:val="20"/>
              </w:rPr>
              <w:t xml:space="preserve"> района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Зиганшину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EF00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 xml:space="preserve"> 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комиссии по делам несовершеннолетних и защите их прав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Pr="0052304E" w:rsidRDefault="0052304E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исх. № </w:t>
            </w:r>
            <w:r w:rsidR="00AE01A8">
              <w:rPr>
                <w:rFonts w:ascii="Times New Roman" w:hAnsi="Times New Roman"/>
                <w:sz w:val="20"/>
                <w:szCs w:val="20"/>
              </w:rPr>
              <w:t>3253/С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="00AE01A8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01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дисциплинаоная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отв. Салахова Р.А. 303-р от 15.12.2025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04E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Pr="00B8603C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47C58">
            <w:pPr>
              <w:rPr>
                <w:rFonts w:ascii="Times New Roman" w:hAnsi="Times New Roman"/>
                <w:sz w:val="28"/>
                <w:szCs w:val="28"/>
              </w:rPr>
            </w:pPr>
            <w:r w:rsidRPr="00733CD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04.12.2025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02-08-03-2025/Прдп152-25-20920008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Pr="00E361F7" w:rsidRDefault="0052304E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EF00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 xml:space="preserve">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733CD2">
              <w:rPr>
                <w:rFonts w:ascii="Times New Roman" w:hAnsi="Times New Roman"/>
                <w:sz w:val="28"/>
                <w:szCs w:val="28"/>
              </w:rPr>
              <w:t xml:space="preserve"> 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>о безопасности дорожного движения, о дорогах и дорожной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</w:t>
            </w:r>
            <w:r w:rsidR="00AE01A8">
              <w:rPr>
                <w:rFonts w:ascii="Times New Roman" w:hAnsi="Times New Roman"/>
                <w:sz w:val="20"/>
                <w:szCs w:val="20"/>
              </w:rPr>
              <w:t xml:space="preserve">3250/И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="00AE01A8">
              <w:rPr>
                <w:rFonts w:ascii="Times New Roman" w:hAnsi="Times New Roman"/>
                <w:sz w:val="20"/>
                <w:szCs w:val="20"/>
              </w:rPr>
              <w:t xml:space="preserve"> 16.12.2025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52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дисциплинаоная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отв. Хасанов А.М. 302-р от 15.12.2025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4E" w:rsidRDefault="0052304E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0E88" w:rsidRDefault="00A30E88"/>
    <w:sectPr w:rsidR="00A30E88" w:rsidSect="00A039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395"/>
    <w:multiLevelType w:val="hybridMultilevel"/>
    <w:tmpl w:val="81D2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A2"/>
    <w:rsid w:val="00001201"/>
    <w:rsid w:val="00047C58"/>
    <w:rsid w:val="000A6BCE"/>
    <w:rsid w:val="000B190C"/>
    <w:rsid w:val="000B7D0F"/>
    <w:rsid w:val="000E66CE"/>
    <w:rsid w:val="000F57BC"/>
    <w:rsid w:val="00103198"/>
    <w:rsid w:val="00126E59"/>
    <w:rsid w:val="00173564"/>
    <w:rsid w:val="0017768F"/>
    <w:rsid w:val="0018283C"/>
    <w:rsid w:val="001A1301"/>
    <w:rsid w:val="001C3535"/>
    <w:rsid w:val="001D5929"/>
    <w:rsid w:val="0024374D"/>
    <w:rsid w:val="00285998"/>
    <w:rsid w:val="002975CE"/>
    <w:rsid w:val="002C40B2"/>
    <w:rsid w:val="002E793B"/>
    <w:rsid w:val="00310FBE"/>
    <w:rsid w:val="003305C3"/>
    <w:rsid w:val="00337FA3"/>
    <w:rsid w:val="003F0D41"/>
    <w:rsid w:val="003F3FE0"/>
    <w:rsid w:val="003F4CE6"/>
    <w:rsid w:val="00413B0E"/>
    <w:rsid w:val="0044697A"/>
    <w:rsid w:val="00495EFD"/>
    <w:rsid w:val="004C7209"/>
    <w:rsid w:val="004D217F"/>
    <w:rsid w:val="004E45E9"/>
    <w:rsid w:val="004F706C"/>
    <w:rsid w:val="00521ACC"/>
    <w:rsid w:val="0052304E"/>
    <w:rsid w:val="0055615F"/>
    <w:rsid w:val="00593B21"/>
    <w:rsid w:val="005B2ED1"/>
    <w:rsid w:val="005D3941"/>
    <w:rsid w:val="005F6F28"/>
    <w:rsid w:val="0061062B"/>
    <w:rsid w:val="0061651C"/>
    <w:rsid w:val="00646E05"/>
    <w:rsid w:val="006804D7"/>
    <w:rsid w:val="00691048"/>
    <w:rsid w:val="006A344F"/>
    <w:rsid w:val="006A53C1"/>
    <w:rsid w:val="006D1A49"/>
    <w:rsid w:val="006E001F"/>
    <w:rsid w:val="007529D3"/>
    <w:rsid w:val="00793E32"/>
    <w:rsid w:val="007E6266"/>
    <w:rsid w:val="008016C4"/>
    <w:rsid w:val="008C2F9C"/>
    <w:rsid w:val="008E5383"/>
    <w:rsid w:val="008E6F46"/>
    <w:rsid w:val="00911A6A"/>
    <w:rsid w:val="009155B7"/>
    <w:rsid w:val="00922526"/>
    <w:rsid w:val="00937514"/>
    <w:rsid w:val="00972C7A"/>
    <w:rsid w:val="00995279"/>
    <w:rsid w:val="009B2D69"/>
    <w:rsid w:val="009D7A9D"/>
    <w:rsid w:val="00A039A2"/>
    <w:rsid w:val="00A075D5"/>
    <w:rsid w:val="00A30E88"/>
    <w:rsid w:val="00AA4A1E"/>
    <w:rsid w:val="00AB411D"/>
    <w:rsid w:val="00AE01A8"/>
    <w:rsid w:val="00AF324D"/>
    <w:rsid w:val="00AF67B9"/>
    <w:rsid w:val="00B55C23"/>
    <w:rsid w:val="00B7529C"/>
    <w:rsid w:val="00B8603C"/>
    <w:rsid w:val="00B957F8"/>
    <w:rsid w:val="00B96FFB"/>
    <w:rsid w:val="00BB59DD"/>
    <w:rsid w:val="00BB7CCF"/>
    <w:rsid w:val="00BF2A8C"/>
    <w:rsid w:val="00C21D53"/>
    <w:rsid w:val="00C233F4"/>
    <w:rsid w:val="00C45569"/>
    <w:rsid w:val="00C6416A"/>
    <w:rsid w:val="00C74729"/>
    <w:rsid w:val="00CF4758"/>
    <w:rsid w:val="00CF6C25"/>
    <w:rsid w:val="00D13D26"/>
    <w:rsid w:val="00D40C6F"/>
    <w:rsid w:val="00D5515E"/>
    <w:rsid w:val="00E23B01"/>
    <w:rsid w:val="00E40679"/>
    <w:rsid w:val="00E42F97"/>
    <w:rsid w:val="00E5586B"/>
    <w:rsid w:val="00E97A02"/>
    <w:rsid w:val="00EF00A5"/>
    <w:rsid w:val="00EF7147"/>
    <w:rsid w:val="00F52C1E"/>
    <w:rsid w:val="00F71851"/>
    <w:rsid w:val="00FA3A90"/>
    <w:rsid w:val="00FC124C"/>
    <w:rsid w:val="00FD1796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3EFA-8CC3-44A9-A6AD-F4846391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26</Pages>
  <Words>5227</Words>
  <Characters>29797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31</cp:revision>
  <dcterms:created xsi:type="dcterms:W3CDTF">2024-11-21T07:02:00Z</dcterms:created>
  <dcterms:modified xsi:type="dcterms:W3CDTF">2025-12-16T06:05:00Z</dcterms:modified>
</cp:coreProperties>
</file>