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A2" w:rsidRPr="00A039A2" w:rsidRDefault="00A039A2" w:rsidP="00A039A2">
      <w:pPr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A039A2">
        <w:rPr>
          <w:rFonts w:ascii="Times New Roman" w:hAnsi="Times New Roman"/>
          <w:sz w:val="28"/>
          <w:szCs w:val="28"/>
          <w:u w:val="single"/>
        </w:rPr>
        <w:t>Апастовский</w:t>
      </w:r>
      <w:proofErr w:type="spellEnd"/>
      <w:r w:rsidRPr="00A039A2">
        <w:rPr>
          <w:rFonts w:ascii="Times New Roman" w:hAnsi="Times New Roman"/>
          <w:sz w:val="28"/>
          <w:szCs w:val="28"/>
          <w:u w:val="single"/>
        </w:rPr>
        <w:t xml:space="preserve"> муниципальный район Республики Татарстан</w:t>
      </w:r>
    </w:p>
    <w:p w:rsidR="00A039A2" w:rsidRPr="00A039A2" w:rsidRDefault="00A039A2" w:rsidP="00A039A2">
      <w:pPr>
        <w:jc w:val="center"/>
        <w:rPr>
          <w:b/>
        </w:rPr>
      </w:pPr>
      <w:r w:rsidRPr="00A039A2">
        <w:rPr>
          <w:rFonts w:ascii="Times New Roman" w:hAnsi="Times New Roman"/>
          <w:b/>
          <w:sz w:val="28"/>
          <w:szCs w:val="28"/>
        </w:rPr>
        <w:t>Реестра актов реагирования, поступающих от правоохранительных и контрольно ­ надзорных органов</w:t>
      </w: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9"/>
        <w:gridCol w:w="1985"/>
        <w:gridCol w:w="1984"/>
        <w:gridCol w:w="1701"/>
        <w:gridCol w:w="2552"/>
        <w:gridCol w:w="1275"/>
        <w:gridCol w:w="1701"/>
        <w:gridCol w:w="143"/>
        <w:gridCol w:w="1276"/>
        <w:gridCol w:w="1416"/>
      </w:tblGrid>
      <w:tr w:rsidR="00A039A2" w:rsidRPr="00A32E7A" w:rsidTr="00001201">
        <w:trPr>
          <w:trHeight w:val="22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A32E7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A32E7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 xml:space="preserve">Дата и номер акта </w:t>
            </w:r>
            <w:proofErr w:type="spellStart"/>
            <w:proofErr w:type="gramStart"/>
            <w:r w:rsidRPr="00A32E7A">
              <w:rPr>
                <w:rFonts w:ascii="Times New Roman" w:hAnsi="Times New Roman"/>
                <w:sz w:val="20"/>
                <w:szCs w:val="20"/>
              </w:rPr>
              <w:t>реагирова-ния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Наименование правоохранительного  или контрольно-надзорного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На имя кого вынесено (должностное лицо органа местного самоуправления, руководитель отраслевого или территориального органа,  муниципального предприятия, учреждения)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Ответственное</w:t>
            </w:r>
          </w:p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лицо за рассмотрение акта (структурное подразделение, руководитель)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Краткое содержание акта реагирования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Дата и номер ответа на акт реагирования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Сведения</w:t>
            </w:r>
          </w:p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об исполнении акта реагирования</w:t>
            </w:r>
          </w:p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(дисциплинарная ответственность – ФИО и дата приказа, принятые меры по исполнению, стадия исполнения, сроки завершения исполнения, причины неисполнения)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 xml:space="preserve">Наличие в </w:t>
            </w:r>
            <w:proofErr w:type="gramStart"/>
            <w:r w:rsidRPr="00A32E7A">
              <w:rPr>
                <w:rFonts w:ascii="Times New Roman" w:hAnsi="Times New Roman"/>
                <w:sz w:val="20"/>
                <w:szCs w:val="20"/>
              </w:rPr>
              <w:t>акте</w:t>
            </w:r>
            <w:proofErr w:type="gramEnd"/>
            <w:r w:rsidRPr="00A32E7A">
              <w:rPr>
                <w:rFonts w:ascii="Times New Roman" w:hAnsi="Times New Roman"/>
                <w:sz w:val="20"/>
                <w:szCs w:val="20"/>
              </w:rPr>
              <w:t xml:space="preserve"> коррупционных нарушений</w:t>
            </w:r>
          </w:p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и принятые по ним  меры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Сведения о наличии ранее поступивших  актов реагирования  по данным вопросам  либо аналогичным  нарушениям</w:t>
            </w:r>
          </w:p>
        </w:tc>
      </w:tr>
      <w:tr w:rsidR="00A039A2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A2" w:rsidRPr="00A32E7A" w:rsidRDefault="00A039A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E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30DD5" w:rsidRPr="00A32E7A" w:rsidTr="00C04641">
        <w:trPr>
          <w:trHeight w:val="58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630DD5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Pr="008222EE" w:rsidRDefault="00630DD5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047C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14.01.2026</w:t>
            </w:r>
          </w:p>
          <w:p w:rsidR="00630DD5" w:rsidRPr="00733CD2" w:rsidRDefault="00630DD5" w:rsidP="00047C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Pr="00E361F7" w:rsidRDefault="00630DD5" w:rsidP="00047C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Главам Советов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Альмендеровского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Апастовского,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Бакрчинского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Большеболгоярского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Большекокузского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Верхнеаткозинского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Верхнеиндырчинского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Деушевского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Ишеевского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Каратунского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Куштовского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Среднебалтаевского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Староюмралинского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Табар-Черкийского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Тутаевского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еремшанского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Шамбулыхчинского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поселений (17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047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EF0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протест на решения </w:t>
            </w:r>
            <w:r w:rsidR="00C04641">
              <w:rPr>
                <w:rFonts w:ascii="Times New Roman" w:hAnsi="Times New Roman"/>
                <w:sz w:val="28"/>
                <w:szCs w:val="28"/>
              </w:rPr>
              <w:t>«</w:t>
            </w:r>
            <w:r w:rsidRPr="00C04641">
              <w:rPr>
                <w:rFonts w:ascii="Times New Roman" w:hAnsi="Times New Roman"/>
                <w:bCs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</w:t>
            </w:r>
            <w:r w:rsidRPr="00C0464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которых не допускается розничная продажа алкогольной продукци</w:t>
            </w:r>
            <w:r w:rsidR="00C04641" w:rsidRPr="00C04641">
              <w:rPr>
                <w:rFonts w:ascii="Times New Roman" w:hAnsi="Times New Roman"/>
                <w:bCs/>
                <w:sz w:val="28"/>
                <w:szCs w:val="28"/>
              </w:rPr>
              <w:t>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001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52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DD5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Pr="008222EE" w:rsidRDefault="00630DD5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Pr="00733CD2" w:rsidRDefault="00630DD5" w:rsidP="00047C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Pr="00E361F7" w:rsidRDefault="00630DD5" w:rsidP="00047C5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047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EF00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001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52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DD5" w:rsidRDefault="00630DD5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083A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Pr="008222EE" w:rsidRDefault="00C8083A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Default="00C8083A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Pr="00733CD2" w:rsidRDefault="00C8083A" w:rsidP="00047C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от15.01.2026г. №Прдр-20920008-2-26/-20920008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Pr="00E361F7" w:rsidRDefault="00C8083A" w:rsidP="00047C5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Default="00C8083A" w:rsidP="00047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Default="00C8083A" w:rsidP="00EF0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об устранении нарушений законодательства о концессионных соглашениях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Pr="00E22F71" w:rsidRDefault="00E22F71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22F71">
              <w:rPr>
                <w:rFonts w:ascii="Times New Roman" w:hAnsi="Times New Roman"/>
                <w:sz w:val="20"/>
                <w:szCs w:val="20"/>
              </w:rPr>
              <w:t>исх</w:t>
            </w:r>
            <w:proofErr w:type="spellEnd"/>
            <w:proofErr w:type="gramEnd"/>
            <w:r w:rsidRPr="00E22F71">
              <w:rPr>
                <w:rFonts w:ascii="Times New Roman" w:hAnsi="Times New Roman"/>
                <w:sz w:val="20"/>
                <w:szCs w:val="20"/>
              </w:rPr>
              <w:t xml:space="preserve"> №57</w:t>
            </w:r>
            <w:r w:rsidR="00C8083A" w:rsidRPr="00E22F71">
              <w:rPr>
                <w:rFonts w:ascii="Times New Roman" w:hAnsi="Times New Roman"/>
                <w:sz w:val="20"/>
                <w:szCs w:val="20"/>
              </w:rPr>
              <w:t>/И от 0</w:t>
            </w:r>
            <w:r w:rsidRPr="00E22F71">
              <w:rPr>
                <w:rFonts w:ascii="Times New Roman" w:hAnsi="Times New Roman"/>
                <w:sz w:val="20"/>
                <w:szCs w:val="20"/>
              </w:rPr>
              <w:t>6</w:t>
            </w:r>
            <w:r w:rsidR="00C8083A" w:rsidRPr="00E22F71">
              <w:rPr>
                <w:rFonts w:ascii="Times New Roman" w:hAnsi="Times New Roman"/>
                <w:sz w:val="20"/>
                <w:szCs w:val="20"/>
              </w:rPr>
              <w:t>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Pr="00E22F71" w:rsidRDefault="00E22F71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F71"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 w:rsidRPr="00E22F71">
              <w:rPr>
                <w:rFonts w:ascii="Times New Roman" w:hAnsi="Times New Roman"/>
                <w:sz w:val="20"/>
                <w:szCs w:val="20"/>
              </w:rPr>
              <w:t xml:space="preserve"> отв. №32-р от 06</w:t>
            </w:r>
            <w:r w:rsidR="00C8083A" w:rsidRPr="00E22F71">
              <w:rPr>
                <w:rFonts w:ascii="Times New Roman" w:hAnsi="Times New Roman"/>
                <w:sz w:val="20"/>
                <w:szCs w:val="20"/>
              </w:rPr>
              <w:t>.0</w:t>
            </w:r>
            <w:r w:rsidRPr="00E22F71">
              <w:rPr>
                <w:rFonts w:ascii="Times New Roman" w:hAnsi="Times New Roman"/>
                <w:sz w:val="20"/>
                <w:szCs w:val="20"/>
              </w:rPr>
              <w:t>2</w:t>
            </w:r>
            <w:r w:rsidR="00C8083A" w:rsidRPr="00E22F71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Default="00C8083A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83A" w:rsidRDefault="00C8083A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786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8222EE" w:rsidRDefault="00183786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047C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28.01.2026 Прдр-20920008-81-26/-20920008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361F7" w:rsidRDefault="00183786" w:rsidP="00047C5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047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EF0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об устранении нарушений федерального законодательства (списание основных средств)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22F71" w:rsidRDefault="00C75E20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№ 68/И от 12.02.2026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22F71" w:rsidRDefault="00C75E20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№32-р от 16.02.2026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Галлямеева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Г.Б.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786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8222EE" w:rsidRDefault="00183786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1837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29.01.2026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Прдр-20920008-82-26/-20920008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361F7" w:rsidRDefault="00183786" w:rsidP="00047C5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Руководитель Исполнительного </w:t>
            </w:r>
            <w:r w:rsidRPr="00E361F7">
              <w:rPr>
                <w:rFonts w:ascii="Times New Roman" w:hAnsi="Times New Roman"/>
                <w:sz w:val="20"/>
                <w:szCs w:val="20"/>
              </w:rPr>
              <w:lastRenderedPageBreak/>
              <w:t>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047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EF0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об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устранении нарушений федерального законодательства (обследование зданий)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22F71" w:rsidRDefault="00C75E20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исх.№93/И от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22F71" w:rsidRDefault="00C75E20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№32-р от 16.02.2026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Галлямеева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Г.Б.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3786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8222EE" w:rsidRDefault="00183786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1837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29.01.2026 Прдр-20920008-84-26/-20920008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361F7" w:rsidRDefault="00183786" w:rsidP="00047C5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047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EF00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об устранении нарушений федерального законодательства (списание основных средств)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22F71" w:rsidRDefault="00C75E20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№70/И от 12.02.2026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Pr="00E22F71" w:rsidRDefault="00C75E20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№32-р от 16.02.2026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Галлямеева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Г.Б.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786" w:rsidRDefault="001837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471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Pr="008222EE" w:rsidRDefault="00BB4471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Default="00BB4471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Default="00BB4471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03.02.2026 № Прдр-20920008-86-26/-20920008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Pr="00E361F7" w:rsidRDefault="00BB4471" w:rsidP="00D70F6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Default="00BB4471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Default="00BB4471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об устранении нарушений федерального законодательства (национальная политика)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Pr="00E22F71" w:rsidRDefault="00C75E20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98/С от 27.02.2026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Pr="00E22F71" w:rsidRDefault="00C75E20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49р от 24.02.2026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Мингазинв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Default="00BB4471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471" w:rsidRDefault="00BB4471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0F68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Pr="008222EE" w:rsidRDefault="00D70F68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Default="00D70F68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19.02.2026</w:t>
            </w:r>
          </w:p>
          <w:p w:rsidR="00D70F68" w:rsidRPr="00D70F68" w:rsidRDefault="00D70F68" w:rsidP="00D70F68">
            <w:pPr>
              <w:tabs>
                <w:tab w:val="left" w:pos="87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Default="00D70F68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19.02.2026</w:t>
            </w:r>
          </w:p>
          <w:p w:rsidR="00D70F68" w:rsidRDefault="00D70F68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№02-08-02-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2026/Прдп39-26-20920008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Pr="00E361F7" w:rsidRDefault="00D70F68" w:rsidP="00D70F6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Руководитель Исполнительного комитета Апастовского </w:t>
            </w:r>
            <w:r w:rsidRPr="00E361F7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Default="00D70F68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Default="00D70F68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протест на постановление от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27.04.2016 № 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Pr="00E22F71" w:rsidRDefault="00C75E20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124/И от 17.03.2026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Pr="00E22F71" w:rsidRDefault="00D70F68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Default="00D70F68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F68" w:rsidRDefault="00D70F68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0E67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Pr="008222EE" w:rsidRDefault="004C0E67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BB4471">
            <w:pPr>
              <w:rPr>
                <w:rFonts w:ascii="Times New Roman" w:hAnsi="Times New Roman"/>
                <w:sz w:val="28"/>
                <w:szCs w:val="28"/>
              </w:rPr>
            </w:pPr>
            <w:r w:rsidRPr="00414DC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414DC8">
              <w:rPr>
                <w:rFonts w:ascii="Times New Roman" w:hAnsi="Times New Roman"/>
                <w:sz w:val="28"/>
                <w:szCs w:val="28"/>
              </w:rPr>
              <w:t>.03.2026г. №</w:t>
            </w:r>
            <w:r>
              <w:rPr>
                <w:rFonts w:ascii="Times New Roman" w:hAnsi="Times New Roman"/>
                <w:sz w:val="28"/>
                <w:szCs w:val="28"/>
              </w:rPr>
              <w:t>02-08-03-2026/</w:t>
            </w:r>
            <w:r w:rsidRPr="00414DC8">
              <w:rPr>
                <w:rFonts w:ascii="Times New Roman" w:hAnsi="Times New Roman"/>
                <w:sz w:val="28"/>
                <w:szCs w:val="28"/>
              </w:rPr>
              <w:t>Прд</w:t>
            </w:r>
            <w:r>
              <w:rPr>
                <w:rFonts w:ascii="Times New Roman" w:hAnsi="Times New Roman"/>
                <w:sz w:val="28"/>
                <w:szCs w:val="28"/>
              </w:rPr>
              <w:t>п43</w:t>
            </w:r>
            <w:r w:rsidRPr="00414DC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26-</w:t>
            </w:r>
            <w:r w:rsidRPr="00414DC8">
              <w:rPr>
                <w:rFonts w:ascii="Times New Roman" w:hAnsi="Times New Roman"/>
                <w:sz w:val="28"/>
                <w:szCs w:val="28"/>
              </w:rPr>
              <w:t>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Pr="00E361F7" w:rsidRDefault="004C0E67" w:rsidP="00D70F6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4C0E67">
            <w:pPr>
              <w:rPr>
                <w:rFonts w:ascii="Times New Roman" w:hAnsi="Times New Roman"/>
                <w:sz w:val="28"/>
                <w:szCs w:val="28"/>
              </w:rPr>
            </w:pPr>
            <w:r w:rsidRPr="009D0C9E">
              <w:rPr>
                <w:rFonts w:ascii="Times New Roman" w:hAnsi="Times New Roman"/>
                <w:sz w:val="28"/>
                <w:szCs w:val="28"/>
              </w:rPr>
              <w:t>представлени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9D0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Прокурора Апастовского района Республики Татарстан</w:t>
            </w:r>
            <w:r w:rsidRPr="00414DC8">
              <w:rPr>
                <w:rFonts w:ascii="Times New Roman" w:hAnsi="Times New Roman"/>
                <w:sz w:val="28"/>
                <w:szCs w:val="28"/>
              </w:rPr>
              <w:t xml:space="preserve"> об устранении нарушений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федерального </w:t>
            </w:r>
            <w:r w:rsidRPr="00414DC8">
              <w:rPr>
                <w:rFonts w:ascii="Times New Roman" w:hAnsi="Times New Roman"/>
                <w:sz w:val="28"/>
                <w:szCs w:val="28"/>
              </w:rPr>
              <w:t xml:space="preserve">законодательства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сфере защиты прав и законных интересов несовершеннолетних, находящихся под опекой и попечительством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Pr="00E22F71" w:rsidRDefault="004C0E67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Гимранов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 распоряжение от 26.03.2026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E67" w:rsidRDefault="004C0E67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6986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Pr="008222EE" w:rsidRDefault="00846986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Default="00846986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19.03.2026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Default="00846986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№Прдр-20920008-95-26/-20920008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Pr="00E361F7" w:rsidRDefault="00846986" w:rsidP="00D70F6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Default="00846986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Default="00846986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об устранении нарушений жилищного законодательства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(ГИС ЖКХ)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Pr="00E22F71" w:rsidRDefault="006A5038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исх. от  24.03.2026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E22F71" w:rsidRDefault="006A5038" w:rsidP="006A50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отв. Хасанов А.М. от 23.03.2026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Default="008469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86" w:rsidRDefault="00846986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141B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Pr="008222EE" w:rsidRDefault="0034141B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Default="0034141B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Default="0034141B" w:rsidP="00341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№02-08-03-2026/Прдп-73-26-20920008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Pr="00E361F7" w:rsidRDefault="0034141B" w:rsidP="00D70F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Глава Апастовского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Default="0034141B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Default="0034141B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от 25 марта 2026 года №02-08-03-2026/Прдп73-26-20920008 об устранении нарушений требований федерального законодательства (ГТС)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Pr="00E22F71" w:rsidRDefault="006A5038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исх. № от 10.04.2026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Pr="00E22F71" w:rsidRDefault="006A5038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отв. Глав поселений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Default="0034141B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41B" w:rsidRDefault="0034141B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038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8222EE" w:rsidRDefault="006A5038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646E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3414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№Прдр-20920008-102-26/-20920008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D70F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Председателю КДН и ЗП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Зиганшину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</w:t>
            </w:r>
            <w:r w:rsidRPr="008025FA">
              <w:rPr>
                <w:rFonts w:ascii="Times New Roman" w:hAnsi="Times New Roman"/>
                <w:sz w:val="27"/>
                <w:szCs w:val="27"/>
              </w:rPr>
              <w:t>об устранении нарушений  Федерального закона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E22F71" w:rsidRDefault="00D620F7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исх.  от 06</w:t>
            </w:r>
            <w:r w:rsidR="006A5038">
              <w:rPr>
                <w:rFonts w:ascii="Times New Roman" w:hAnsi="Times New Roman"/>
                <w:sz w:val="20"/>
                <w:szCs w:val="20"/>
              </w:rPr>
              <w:t>.05.2026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232/с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E22F71" w:rsidRDefault="006A5038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D620F7">
              <w:rPr>
                <w:rFonts w:ascii="Times New Roman" w:hAnsi="Times New Roman"/>
                <w:sz w:val="20"/>
                <w:szCs w:val="20"/>
              </w:rPr>
              <w:t>аллямова</w:t>
            </w:r>
            <w:proofErr w:type="spellEnd"/>
            <w:r w:rsidR="00D620F7">
              <w:rPr>
                <w:rFonts w:ascii="Times New Roman" w:hAnsi="Times New Roman"/>
                <w:sz w:val="20"/>
                <w:szCs w:val="20"/>
              </w:rPr>
              <w:t xml:space="preserve"> Г.Н. от 05</w:t>
            </w:r>
            <w:r>
              <w:rPr>
                <w:rFonts w:ascii="Times New Roman" w:hAnsi="Times New Roman"/>
                <w:sz w:val="20"/>
                <w:szCs w:val="20"/>
              </w:rPr>
              <w:t>.05.2026</w:t>
            </w:r>
            <w:r w:rsidR="00D620F7">
              <w:rPr>
                <w:rFonts w:ascii="Times New Roman" w:hAnsi="Times New Roman"/>
                <w:sz w:val="20"/>
                <w:szCs w:val="20"/>
              </w:rPr>
              <w:t xml:space="preserve"> 122-р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038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8222EE" w:rsidRDefault="006A5038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520D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6A50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№Прдр-20920008-103-26/-20920008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D70F68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D70F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BB44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об устранении нарушений федерального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E22F71" w:rsidRDefault="006A5038" w:rsidP="00E22F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исх. от </w:t>
            </w:r>
            <w:r w:rsidR="00D620F7">
              <w:rPr>
                <w:rFonts w:ascii="Times New Roman" w:hAnsi="Times New Roman"/>
                <w:sz w:val="20"/>
                <w:szCs w:val="20"/>
              </w:rPr>
              <w:t xml:space="preserve"> 06.05.2026 237/и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Pr="00E22F71" w:rsidRDefault="006A5038" w:rsidP="00E22F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Хасанов А.М.</w:t>
            </w:r>
            <w:r w:rsidR="00D620F7">
              <w:rPr>
                <w:rFonts w:ascii="Times New Roman" w:hAnsi="Times New Roman"/>
                <w:sz w:val="20"/>
                <w:szCs w:val="20"/>
              </w:rPr>
              <w:t xml:space="preserve"> 123-р от05.05.2026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38" w:rsidRDefault="006A5038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78FF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Pr="008222EE" w:rsidRDefault="009078FF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ED2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9078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№Прдр-20920008-108-26/-20920008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ED2EE6">
            <w:pPr>
              <w:rPr>
                <w:rFonts w:ascii="Times New Roman" w:hAnsi="Times New Roman"/>
                <w:sz w:val="20"/>
                <w:szCs w:val="20"/>
              </w:rPr>
            </w:pPr>
            <w:r w:rsidRPr="00E361F7">
              <w:rPr>
                <w:rFonts w:ascii="Times New Roman" w:hAnsi="Times New Roman"/>
                <w:sz w:val="20"/>
                <w:szCs w:val="20"/>
              </w:rPr>
              <w:t>Руководитель Исполнительного комитета Апастовского муниципального района                Ахметзянов Б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ED2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ED2E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об устранении нарушений федерального законодательства (опека)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Pr="00E22F71" w:rsidRDefault="009078FF" w:rsidP="009078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исх. от  25.05.2026 264/и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Pr="00E22F71" w:rsidRDefault="009078FF" w:rsidP="009078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отв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Г.Н. 131-р от 25.05.2026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FF" w:rsidRDefault="009078FF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7FE2" w:rsidRPr="00A32E7A" w:rsidTr="00001201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Pr="008222EE" w:rsidRDefault="00577FE2" w:rsidP="008222E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ED2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9078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№02-08-02-2026/Прдп94-26-20920008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Pr="00E361F7" w:rsidRDefault="00577FE2" w:rsidP="00ED2E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Совет АМР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ED2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Pr="00577FE2" w:rsidRDefault="00577FE2" w:rsidP="00ED2EE6">
            <w:pPr>
              <w:rPr>
                <w:rFonts w:ascii="Times New Roman" w:hAnsi="Times New Roman"/>
                <w:sz w:val="28"/>
                <w:szCs w:val="28"/>
              </w:rPr>
            </w:pPr>
            <w:r w:rsidRPr="00577FE2">
              <w:rPr>
                <w:rFonts w:ascii="Times New Roman" w:hAnsi="Times New Roman"/>
                <w:sz w:val="28"/>
                <w:szCs w:val="28"/>
              </w:rPr>
              <w:t>Протест от 14.05.2026 №02-08-02-2026/Прдп94-26-20920008  на решение Совета Апастовского муниципального района Республики Татарстан  от 17 февраля  2020 года № 271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9078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="008222EE">
              <w:rPr>
                <w:rFonts w:ascii="Times New Roman" w:hAnsi="Times New Roman"/>
                <w:sz w:val="20"/>
                <w:szCs w:val="20"/>
              </w:rPr>
              <w:t>25.05.2026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9078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FE2" w:rsidRDefault="00577FE2" w:rsidP="00A30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0E88" w:rsidRDefault="00A30E88"/>
    <w:sectPr w:rsidR="00A30E88" w:rsidSect="00A039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395"/>
    <w:multiLevelType w:val="hybridMultilevel"/>
    <w:tmpl w:val="81D2C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D3E7E"/>
    <w:multiLevelType w:val="hybridMultilevel"/>
    <w:tmpl w:val="568A8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A2"/>
    <w:rsid w:val="00001201"/>
    <w:rsid w:val="00047C58"/>
    <w:rsid w:val="000A6BCE"/>
    <w:rsid w:val="000B190C"/>
    <w:rsid w:val="000B7D0F"/>
    <w:rsid w:val="000E66CE"/>
    <w:rsid w:val="000F57BC"/>
    <w:rsid w:val="00103198"/>
    <w:rsid w:val="00126E59"/>
    <w:rsid w:val="00173564"/>
    <w:rsid w:val="0017768F"/>
    <w:rsid w:val="0018283C"/>
    <w:rsid w:val="00183786"/>
    <w:rsid w:val="001A1301"/>
    <w:rsid w:val="001C3535"/>
    <w:rsid w:val="001D2AF5"/>
    <w:rsid w:val="001D5929"/>
    <w:rsid w:val="0024374D"/>
    <w:rsid w:val="00285998"/>
    <w:rsid w:val="002975CE"/>
    <w:rsid w:val="002C40B2"/>
    <w:rsid w:val="002E793B"/>
    <w:rsid w:val="00310FBE"/>
    <w:rsid w:val="003305C3"/>
    <w:rsid w:val="00337FA3"/>
    <w:rsid w:val="0034141B"/>
    <w:rsid w:val="003F0D41"/>
    <w:rsid w:val="003F3FE0"/>
    <w:rsid w:val="003F4CE6"/>
    <w:rsid w:val="00413B0E"/>
    <w:rsid w:val="0044697A"/>
    <w:rsid w:val="00495EFD"/>
    <w:rsid w:val="004C0E67"/>
    <w:rsid w:val="004C7209"/>
    <w:rsid w:val="004D217F"/>
    <w:rsid w:val="004E45E9"/>
    <w:rsid w:val="004F706C"/>
    <w:rsid w:val="00521ACC"/>
    <w:rsid w:val="0052304E"/>
    <w:rsid w:val="0055615F"/>
    <w:rsid w:val="00577FE2"/>
    <w:rsid w:val="00593B21"/>
    <w:rsid w:val="005B2ED1"/>
    <w:rsid w:val="005D3941"/>
    <w:rsid w:val="005F6F28"/>
    <w:rsid w:val="0061062B"/>
    <w:rsid w:val="0061651C"/>
    <w:rsid w:val="00630DD5"/>
    <w:rsid w:val="00646E05"/>
    <w:rsid w:val="006804D7"/>
    <w:rsid w:val="00691048"/>
    <w:rsid w:val="006A344F"/>
    <w:rsid w:val="006A5038"/>
    <w:rsid w:val="006A53C1"/>
    <w:rsid w:val="006D1A49"/>
    <w:rsid w:val="006E001F"/>
    <w:rsid w:val="007529D3"/>
    <w:rsid w:val="00793E32"/>
    <w:rsid w:val="007E6266"/>
    <w:rsid w:val="008016C4"/>
    <w:rsid w:val="008222EE"/>
    <w:rsid w:val="00846986"/>
    <w:rsid w:val="008C2F9C"/>
    <w:rsid w:val="008E5383"/>
    <w:rsid w:val="008E6F46"/>
    <w:rsid w:val="00901540"/>
    <w:rsid w:val="009078FF"/>
    <w:rsid w:val="00911A6A"/>
    <w:rsid w:val="009155B7"/>
    <w:rsid w:val="00922526"/>
    <w:rsid w:val="00937514"/>
    <w:rsid w:val="00972C7A"/>
    <w:rsid w:val="00995279"/>
    <w:rsid w:val="009B2D69"/>
    <w:rsid w:val="009D7A9D"/>
    <w:rsid w:val="00A039A2"/>
    <w:rsid w:val="00A075D5"/>
    <w:rsid w:val="00A30E88"/>
    <w:rsid w:val="00AA4A1E"/>
    <w:rsid w:val="00AB411D"/>
    <w:rsid w:val="00AE01A8"/>
    <w:rsid w:val="00AF324D"/>
    <w:rsid w:val="00AF67B9"/>
    <w:rsid w:val="00B55C23"/>
    <w:rsid w:val="00B7529C"/>
    <w:rsid w:val="00B8603C"/>
    <w:rsid w:val="00B957F8"/>
    <w:rsid w:val="00B96FFB"/>
    <w:rsid w:val="00BB4471"/>
    <w:rsid w:val="00BB59DD"/>
    <w:rsid w:val="00BB7CCF"/>
    <w:rsid w:val="00BF2A8C"/>
    <w:rsid w:val="00C04641"/>
    <w:rsid w:val="00C21D53"/>
    <w:rsid w:val="00C233F4"/>
    <w:rsid w:val="00C45569"/>
    <w:rsid w:val="00C6416A"/>
    <w:rsid w:val="00C74729"/>
    <w:rsid w:val="00C75E20"/>
    <w:rsid w:val="00C8083A"/>
    <w:rsid w:val="00CF4758"/>
    <w:rsid w:val="00CF6C25"/>
    <w:rsid w:val="00D13D26"/>
    <w:rsid w:val="00D40C6F"/>
    <w:rsid w:val="00D5515E"/>
    <w:rsid w:val="00D620F7"/>
    <w:rsid w:val="00D70F68"/>
    <w:rsid w:val="00D7397B"/>
    <w:rsid w:val="00E22F71"/>
    <w:rsid w:val="00E23B01"/>
    <w:rsid w:val="00E40679"/>
    <w:rsid w:val="00E42F97"/>
    <w:rsid w:val="00E5586B"/>
    <w:rsid w:val="00E97A02"/>
    <w:rsid w:val="00EF00A5"/>
    <w:rsid w:val="00EF7147"/>
    <w:rsid w:val="00F52C1E"/>
    <w:rsid w:val="00F71851"/>
    <w:rsid w:val="00FA3A90"/>
    <w:rsid w:val="00FC124C"/>
    <w:rsid w:val="00FD1796"/>
    <w:rsid w:val="00FE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3DCAE-FE8C-42B0-A668-2D575BB6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YouRist_1</cp:lastModifiedBy>
  <cp:revision>2</cp:revision>
  <dcterms:created xsi:type="dcterms:W3CDTF">2026-07-01T13:24:00Z</dcterms:created>
  <dcterms:modified xsi:type="dcterms:W3CDTF">2026-07-01T13:24:00Z</dcterms:modified>
</cp:coreProperties>
</file>