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Тутаевского сельского   поселения   Апастовского  муниципального   района  Респу</w:t>
      </w:r>
      <w:r w:rsidR="00F26CBF">
        <w:rPr>
          <w:b/>
          <w:i/>
          <w:sz w:val="28"/>
          <w:szCs w:val="28"/>
        </w:rPr>
        <w:t xml:space="preserve">блики  Татарстан  за  </w:t>
      </w:r>
      <w:r>
        <w:rPr>
          <w:b/>
          <w:i/>
          <w:sz w:val="28"/>
          <w:szCs w:val="28"/>
        </w:rPr>
        <w:t xml:space="preserve"> 201</w:t>
      </w:r>
      <w:r w:rsidR="007F3999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тыс.руб.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F26CBF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Бакрчин</w:t>
            </w:r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>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6441F5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5401E">
              <w:rPr>
                <w:rFonts w:ascii="Times New Roman" w:hAnsi="Times New Roman" w:cs="Times New Roman"/>
                <w:i/>
                <w:sz w:val="28"/>
                <w:szCs w:val="28"/>
              </w:rPr>
              <w:t>426,6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F26CBF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Бакрчин</w:t>
            </w:r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>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F26CBF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1F341B" w:rsidRDefault="00C5401E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179.3</w:t>
            </w: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F26CBF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C54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605,9</w:t>
            </w:r>
          </w:p>
          <w:p w:rsidR="00C5401E" w:rsidRDefault="00C5401E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7F3999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 Бакрчин</w:t>
      </w:r>
      <w:r w:rsidR="001F341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ского СП                    </w:t>
      </w:r>
      <w:r w:rsidR="000071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  <w:r w:rsidR="001F341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="00F26C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Ф.Х.Валиев</w:t>
      </w:r>
    </w:p>
    <w:p w:rsidR="00F97962" w:rsidRDefault="00F97962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7F3999" w:rsidRDefault="007F3999" w:rsidP="00F97962">
      <w:pPr>
        <w:rPr>
          <w:b/>
          <w:i/>
          <w:sz w:val="20"/>
          <w:szCs w:val="20"/>
        </w:rPr>
      </w:pPr>
    </w:p>
    <w:p w:rsidR="007F3999" w:rsidRDefault="007F3999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F97962" w:rsidRDefault="00F97962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F97962" w:rsidRDefault="007F3999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Бакрчин</w:t>
      </w:r>
      <w:r w:rsidR="00F97962">
        <w:rPr>
          <w:b/>
          <w:i/>
          <w:sz w:val="28"/>
          <w:szCs w:val="28"/>
        </w:rPr>
        <w:t>ского сельского   поселения   Апастовского  муниципального   рай</w:t>
      </w:r>
      <w:r w:rsidR="00F26CBF">
        <w:rPr>
          <w:b/>
          <w:i/>
          <w:sz w:val="28"/>
          <w:szCs w:val="28"/>
        </w:rPr>
        <w:t>она  Республики  Татарстан  за</w:t>
      </w:r>
      <w:r w:rsidR="00F97962">
        <w:rPr>
          <w:b/>
          <w:i/>
          <w:sz w:val="28"/>
          <w:szCs w:val="28"/>
        </w:rPr>
        <w:t xml:space="preserve">  201</w:t>
      </w:r>
      <w:r w:rsidR="00F26CBF">
        <w:rPr>
          <w:b/>
          <w:i/>
          <w:sz w:val="28"/>
          <w:szCs w:val="28"/>
        </w:rPr>
        <w:t>6</w:t>
      </w:r>
      <w:r w:rsidR="00F97962">
        <w:rPr>
          <w:b/>
          <w:i/>
          <w:sz w:val="28"/>
          <w:szCs w:val="28"/>
        </w:rPr>
        <w:t xml:space="preserve"> год</w:t>
      </w:r>
    </w:p>
    <w:p w:rsidR="00F97962" w:rsidRDefault="00F97962" w:rsidP="00F97962">
      <w:pPr>
        <w:rPr>
          <w:b/>
          <w:i/>
          <w:sz w:val="28"/>
          <w:szCs w:val="28"/>
        </w:rPr>
      </w:pPr>
    </w:p>
    <w:p w:rsidR="00F97962" w:rsidRDefault="00F97962" w:rsidP="00F979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289"/>
        <w:gridCol w:w="2110"/>
        <w:gridCol w:w="2449"/>
      </w:tblGrid>
      <w:tr w:rsidR="00F97962" w:rsidTr="00F979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тыс.руб.</w:t>
            </w:r>
          </w:p>
        </w:tc>
      </w:tr>
      <w:tr w:rsidR="00F97962" w:rsidTr="00F97962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7F3999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Бакрчин</w:t>
            </w:r>
            <w:r w:rsidR="00F97962">
              <w:rPr>
                <w:rFonts w:ascii="Times New Roman" w:hAnsi="Times New Roman" w:cs="Times New Roman"/>
                <w:i/>
                <w:sz w:val="28"/>
                <w:szCs w:val="28"/>
              </w:rPr>
              <w:t>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6441F5" w:rsidP="001F34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345,29</w:t>
            </w:r>
          </w:p>
        </w:tc>
      </w:tr>
      <w:tr w:rsidR="00F97962" w:rsidTr="00F97962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7F3999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Бакрчин</w:t>
            </w:r>
            <w:r w:rsidR="00F97962">
              <w:rPr>
                <w:rFonts w:ascii="Times New Roman" w:hAnsi="Times New Roman" w:cs="Times New Roman"/>
                <w:i/>
                <w:sz w:val="28"/>
                <w:szCs w:val="28"/>
              </w:rPr>
              <w:t>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6441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201,7</w:t>
            </w:r>
          </w:p>
        </w:tc>
      </w:tr>
      <w:tr w:rsidR="00F97962" w:rsidTr="00F97962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6441F5" w:rsidP="001F34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546,99</w:t>
            </w:r>
          </w:p>
        </w:tc>
      </w:tr>
    </w:tbl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97962" w:rsidRDefault="007F3999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 Бакрчин</w:t>
      </w:r>
      <w:r w:rsidR="00F9796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ского СП</w:t>
      </w:r>
      <w:r w:rsidR="005375B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          </w:t>
      </w:r>
      <w:r w:rsidR="000071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</w:t>
      </w:r>
      <w:r w:rsidR="005375B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Валиев Ф.Х.</w:t>
      </w:r>
    </w:p>
    <w:p w:rsidR="00F97962" w:rsidRDefault="00F97962" w:rsidP="00F97962">
      <w:pPr>
        <w:rPr>
          <w:rFonts w:ascii="Times New Roman" w:hAnsi="Times New Roman" w:cs="Times New Roman"/>
          <w:i/>
          <w:sz w:val="28"/>
          <w:szCs w:val="28"/>
        </w:rPr>
      </w:pPr>
    </w:p>
    <w:p w:rsidR="009B1086" w:rsidRDefault="009B1086"/>
    <w:p w:rsidR="001F341B" w:rsidRDefault="001F341B"/>
    <w:p w:rsidR="001F341B" w:rsidRDefault="001F341B"/>
    <w:p w:rsidR="001F341B" w:rsidRDefault="001F341B"/>
    <w:p w:rsidR="001F341B" w:rsidRDefault="001F341B"/>
    <w:sectPr w:rsidR="001F341B" w:rsidSect="002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B3" w:rsidRDefault="006D51B3" w:rsidP="001F341B">
      <w:pPr>
        <w:spacing w:after="0" w:line="240" w:lineRule="auto"/>
      </w:pPr>
      <w:r>
        <w:separator/>
      </w:r>
    </w:p>
  </w:endnote>
  <w:endnote w:type="continuationSeparator" w:id="0">
    <w:p w:rsidR="006D51B3" w:rsidRDefault="006D51B3" w:rsidP="001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B3" w:rsidRDefault="006D51B3" w:rsidP="001F341B">
      <w:pPr>
        <w:spacing w:after="0" w:line="240" w:lineRule="auto"/>
      </w:pPr>
      <w:r>
        <w:separator/>
      </w:r>
    </w:p>
  </w:footnote>
  <w:footnote w:type="continuationSeparator" w:id="0">
    <w:p w:rsidR="006D51B3" w:rsidRDefault="006D51B3" w:rsidP="001F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962"/>
    <w:rsid w:val="00003E95"/>
    <w:rsid w:val="00007150"/>
    <w:rsid w:val="000A0447"/>
    <w:rsid w:val="000B58DB"/>
    <w:rsid w:val="00172C7A"/>
    <w:rsid w:val="001A51A1"/>
    <w:rsid w:val="001C1057"/>
    <w:rsid w:val="001F341B"/>
    <w:rsid w:val="002F1146"/>
    <w:rsid w:val="00440AA5"/>
    <w:rsid w:val="004C6A8D"/>
    <w:rsid w:val="005375B5"/>
    <w:rsid w:val="005760B1"/>
    <w:rsid w:val="006441F5"/>
    <w:rsid w:val="006D51B3"/>
    <w:rsid w:val="007F3999"/>
    <w:rsid w:val="009664CD"/>
    <w:rsid w:val="009B1086"/>
    <w:rsid w:val="00A11367"/>
    <w:rsid w:val="00A775C6"/>
    <w:rsid w:val="00AA248F"/>
    <w:rsid w:val="00B74293"/>
    <w:rsid w:val="00BC3313"/>
    <w:rsid w:val="00C0548F"/>
    <w:rsid w:val="00C5401E"/>
    <w:rsid w:val="00C8285B"/>
    <w:rsid w:val="00D85992"/>
    <w:rsid w:val="00F26CBF"/>
    <w:rsid w:val="00F66DD5"/>
    <w:rsid w:val="00F844E8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41B"/>
  </w:style>
  <w:style w:type="paragraph" w:styleId="a6">
    <w:name w:val="footer"/>
    <w:basedOn w:val="a"/>
    <w:link w:val="a7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25</cp:revision>
  <cp:lastPrinted>2015-03-26T11:24:00Z</cp:lastPrinted>
  <dcterms:created xsi:type="dcterms:W3CDTF">2015-03-26T11:21:00Z</dcterms:created>
  <dcterms:modified xsi:type="dcterms:W3CDTF">2017-03-13T04:52:00Z</dcterms:modified>
</cp:coreProperties>
</file>