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C7" w:rsidRDefault="005970C7" w:rsidP="005970C7">
      <w:pPr>
        <w:jc w:val="center"/>
        <w:rPr>
          <w:b/>
          <w:sz w:val="24"/>
        </w:rPr>
      </w:pPr>
      <w:r w:rsidRPr="005970C7">
        <w:rPr>
          <w:b/>
          <w:sz w:val="24"/>
        </w:rPr>
        <w:t>В Апастовском районе</w:t>
      </w:r>
      <w:r w:rsidR="00B04F2B">
        <w:rPr>
          <w:b/>
          <w:sz w:val="24"/>
        </w:rPr>
        <w:t xml:space="preserve"> </w:t>
      </w:r>
      <w:r w:rsidR="00CA19A4">
        <w:rPr>
          <w:b/>
          <w:sz w:val="24"/>
        </w:rPr>
        <w:t>молодого парня осудили за незаконное собирание и распространение сведений личного характера</w:t>
      </w:r>
    </w:p>
    <w:p w:rsidR="004F2DDF" w:rsidRPr="005970C7" w:rsidRDefault="004F2DDF" w:rsidP="005970C7">
      <w:pPr>
        <w:jc w:val="center"/>
        <w:rPr>
          <w:b/>
          <w:sz w:val="24"/>
        </w:rPr>
      </w:pPr>
    </w:p>
    <w:p w:rsidR="005970C7" w:rsidRDefault="005970C7" w:rsidP="00C61345">
      <w:pPr>
        <w:rPr>
          <w:sz w:val="24"/>
        </w:rPr>
      </w:pPr>
      <w:r w:rsidRPr="005970C7">
        <w:rPr>
          <w:sz w:val="24"/>
        </w:rPr>
        <w:t xml:space="preserve">Прокуратура Апастовского района </w:t>
      </w:r>
      <w:r w:rsidR="00FE0C06">
        <w:rPr>
          <w:sz w:val="24"/>
        </w:rPr>
        <w:t>п</w:t>
      </w:r>
      <w:r w:rsidR="00FE0C06" w:rsidRPr="00182582">
        <w:t xml:space="preserve">оддержала государственное обвинение по уголовному делу в отношении </w:t>
      </w:r>
      <w:r w:rsidR="00CA19A4">
        <w:t>23</w:t>
      </w:r>
      <w:r w:rsidR="00FE0C06" w:rsidRPr="00182582">
        <w:t>-летне</w:t>
      </w:r>
      <w:r w:rsidR="004F2DDF">
        <w:t>го</w:t>
      </w:r>
      <w:r w:rsidR="00FE0C06" w:rsidRPr="00182582">
        <w:t xml:space="preserve"> </w:t>
      </w:r>
      <w:r w:rsidR="000A0404">
        <w:t xml:space="preserve">местного </w:t>
      </w:r>
      <w:r w:rsidR="00CA19A4">
        <w:t>молодого человека</w:t>
      </w:r>
      <w:r w:rsidR="00FE0C06" w:rsidRPr="00182582">
        <w:t>. Суд признал е</w:t>
      </w:r>
      <w:r w:rsidR="004F2DDF">
        <w:t>го</w:t>
      </w:r>
      <w:r w:rsidR="00FE0C06" w:rsidRPr="00182582">
        <w:t xml:space="preserve"> виновн</w:t>
      </w:r>
      <w:r w:rsidR="004F2DDF">
        <w:t>ым</w:t>
      </w:r>
      <w:r w:rsidR="00FE0C06" w:rsidRPr="00182582">
        <w:t xml:space="preserve"> в совершении преступлени</w:t>
      </w:r>
      <w:r w:rsidR="00CA19A4">
        <w:t>й</w:t>
      </w:r>
      <w:r w:rsidR="00FE0C06" w:rsidRPr="00182582">
        <w:t>, предусмотренн</w:t>
      </w:r>
      <w:r w:rsidR="00CA19A4">
        <w:t>ых</w:t>
      </w:r>
      <w:r w:rsidR="00FE0C06" w:rsidRPr="00182582">
        <w:t xml:space="preserve"> ч. </w:t>
      </w:r>
      <w:r w:rsidR="004F2DDF">
        <w:t>1</w:t>
      </w:r>
      <w:r w:rsidR="00FE0C06" w:rsidRPr="00182582">
        <w:t xml:space="preserve"> ст. </w:t>
      </w:r>
      <w:r w:rsidR="00CA19A4">
        <w:t xml:space="preserve">137 </w:t>
      </w:r>
      <w:r w:rsidR="00FE0C06" w:rsidRPr="00182582">
        <w:t>УК РФ (</w:t>
      </w:r>
      <w:r w:rsidR="000A0404">
        <w:t>не</w:t>
      </w:r>
      <w:r w:rsidR="00CA19A4">
        <w:t xml:space="preserve">законное собирание сведений о частной жизни лица, составляющее его личную тайну, без его согласия) и ч. 1 ст. 137 УК РФ </w:t>
      </w:r>
      <w:r w:rsidR="00CA19A4" w:rsidRPr="00182582">
        <w:t>(</w:t>
      </w:r>
      <w:r w:rsidR="00CA19A4">
        <w:t xml:space="preserve">незаконное </w:t>
      </w:r>
      <w:r w:rsidR="00CA19A4">
        <w:t>распространение</w:t>
      </w:r>
      <w:r w:rsidR="00CA19A4">
        <w:t xml:space="preserve"> сведений о частной жизни лица, составляющее его личную тайну, без его согласия)</w:t>
      </w:r>
      <w:r w:rsidRPr="005970C7">
        <w:rPr>
          <w:sz w:val="24"/>
        </w:rPr>
        <w:t xml:space="preserve">. </w:t>
      </w:r>
    </w:p>
    <w:p w:rsidR="00CA19A4" w:rsidRDefault="00FE0C06" w:rsidP="00C61345">
      <w:pPr>
        <w:rPr>
          <w:sz w:val="24"/>
        </w:rPr>
      </w:pPr>
      <w:r>
        <w:rPr>
          <w:sz w:val="24"/>
        </w:rPr>
        <w:t>Судом у</w:t>
      </w:r>
      <w:r w:rsidR="005970C7" w:rsidRPr="005970C7">
        <w:rPr>
          <w:sz w:val="24"/>
        </w:rPr>
        <w:t xml:space="preserve">становлено, что </w:t>
      </w:r>
      <w:r w:rsidR="004F2DDF">
        <w:rPr>
          <w:sz w:val="24"/>
        </w:rPr>
        <w:t>м</w:t>
      </w:r>
      <w:r w:rsidR="00CA19A4">
        <w:rPr>
          <w:sz w:val="24"/>
        </w:rPr>
        <w:t>олодой человек</w:t>
      </w:r>
      <w:r w:rsidR="004F2DDF">
        <w:rPr>
          <w:sz w:val="24"/>
        </w:rPr>
        <w:t xml:space="preserve"> 0</w:t>
      </w:r>
      <w:r w:rsidR="00CA19A4">
        <w:rPr>
          <w:sz w:val="24"/>
        </w:rPr>
        <w:t>3</w:t>
      </w:r>
      <w:r w:rsidR="004F2DDF">
        <w:rPr>
          <w:sz w:val="24"/>
        </w:rPr>
        <w:t xml:space="preserve"> </w:t>
      </w:r>
      <w:r w:rsidR="00CA19A4">
        <w:rPr>
          <w:sz w:val="24"/>
        </w:rPr>
        <w:t>июня 2019 года после полуночи, после пикника на природе, тайком от своей подруги снял на свой телефон видео интимного содержания с ее участием.</w:t>
      </w:r>
    </w:p>
    <w:p w:rsidR="005970C7" w:rsidRDefault="00CA19A4" w:rsidP="00C61345">
      <w:pPr>
        <w:rPr>
          <w:sz w:val="24"/>
        </w:rPr>
      </w:pPr>
      <w:r>
        <w:rPr>
          <w:sz w:val="24"/>
        </w:rPr>
        <w:t xml:space="preserve">После, </w:t>
      </w:r>
      <w:r w:rsidR="00B759BD">
        <w:rPr>
          <w:sz w:val="24"/>
        </w:rPr>
        <w:t xml:space="preserve">07 сентября </w:t>
      </w:r>
      <w:r w:rsidR="0087620C">
        <w:rPr>
          <w:sz w:val="24"/>
        </w:rPr>
        <w:t xml:space="preserve">2019 года </w:t>
      </w:r>
      <w:r w:rsidR="00B759BD">
        <w:rPr>
          <w:sz w:val="24"/>
        </w:rPr>
        <w:t>поссорившись с подругой из-за мести выложил указанные видео в сети интернет в мессенджере «</w:t>
      </w:r>
      <w:proofErr w:type="spellStart"/>
      <w:r w:rsidR="00B759BD">
        <w:rPr>
          <w:sz w:val="24"/>
          <w:lang w:val="en-US"/>
        </w:rPr>
        <w:t>WhatsApp</w:t>
      </w:r>
      <w:proofErr w:type="spellEnd"/>
      <w:r w:rsidR="00B759BD">
        <w:rPr>
          <w:sz w:val="24"/>
        </w:rPr>
        <w:t>», которые были доступны для просмотра неограниченному кругу лиц</w:t>
      </w:r>
      <w:r w:rsidR="005970C7" w:rsidRPr="005970C7">
        <w:rPr>
          <w:sz w:val="24"/>
        </w:rPr>
        <w:t xml:space="preserve">. </w:t>
      </w:r>
    </w:p>
    <w:p w:rsidR="00FE0C06" w:rsidRDefault="00FE0C06" w:rsidP="00FE0C06">
      <w:r w:rsidRPr="00182582">
        <w:t>Свою вину подсудим</w:t>
      </w:r>
      <w:r w:rsidR="0087620C">
        <w:t>ый</w:t>
      </w:r>
      <w:r w:rsidRPr="00182582">
        <w:t xml:space="preserve"> полностью признал. </w:t>
      </w:r>
    </w:p>
    <w:p w:rsidR="000A0404" w:rsidRDefault="000A0404" w:rsidP="00FE0C06">
      <w:r w:rsidRPr="000A0404">
        <w:t xml:space="preserve">Суд назначил ему наказание в виде </w:t>
      </w:r>
      <w:r w:rsidR="00B759BD">
        <w:t>штрафа на сумму 20000 рублей</w:t>
      </w:r>
      <w:bookmarkStart w:id="0" w:name="_GoBack"/>
      <w:bookmarkEnd w:id="0"/>
      <w:r w:rsidRPr="000A0404">
        <w:t>.</w:t>
      </w:r>
      <w:r w:rsidRPr="000A0404">
        <w:br/>
      </w:r>
    </w:p>
    <w:p w:rsidR="00972EDB" w:rsidRDefault="00FE0C06" w:rsidP="00FE0C06">
      <w:pPr>
        <w:rPr>
          <w:sz w:val="24"/>
        </w:rPr>
      </w:pPr>
      <w:r w:rsidRPr="000A0404">
        <w:t>Приговор в законную силу не вступил</w:t>
      </w:r>
      <w:r w:rsidRPr="00182582">
        <w:t>.</w:t>
      </w:r>
      <w:r w:rsidR="005970C7" w:rsidRPr="005970C7">
        <w:rPr>
          <w:sz w:val="24"/>
        </w:rPr>
        <w:br/>
      </w:r>
      <w:r w:rsidR="005970C7">
        <w:rPr>
          <w:rFonts w:ascii="Arial" w:hAnsi="Arial" w:cs="Arial"/>
          <w:color w:val="1C1C1C"/>
        </w:rPr>
        <w:br/>
      </w:r>
      <w:r w:rsidR="00972EDB">
        <w:rPr>
          <w:sz w:val="24"/>
        </w:rPr>
        <w:t>Прокуратура Апастовского района</w:t>
      </w:r>
    </w:p>
    <w:sectPr w:rsidR="0097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5"/>
    <w:rsid w:val="000A0404"/>
    <w:rsid w:val="004F2DDF"/>
    <w:rsid w:val="00551550"/>
    <w:rsid w:val="005970C7"/>
    <w:rsid w:val="00802C2B"/>
    <w:rsid w:val="0087620C"/>
    <w:rsid w:val="00972EDB"/>
    <w:rsid w:val="00B04F2B"/>
    <w:rsid w:val="00B759BD"/>
    <w:rsid w:val="00C61345"/>
    <w:rsid w:val="00CA19A4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B937-AB9B-41EB-B9A3-E13653CB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2019-11-18T06:04:00Z</dcterms:created>
  <dcterms:modified xsi:type="dcterms:W3CDTF">2019-11-18T06:04:00Z</dcterms:modified>
</cp:coreProperties>
</file>