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67D" w:rsidRPr="000D2741" w:rsidRDefault="00232C4D" w:rsidP="000D2741">
      <w:pPr>
        <w:jc w:val="center"/>
        <w:rPr>
          <w:b/>
        </w:rPr>
      </w:pPr>
      <w:r w:rsidRPr="000D2741">
        <w:rPr>
          <w:b/>
        </w:rPr>
        <w:t xml:space="preserve">В </w:t>
      </w:r>
      <w:r w:rsidR="0012667D" w:rsidRPr="000D2741">
        <w:rPr>
          <w:b/>
        </w:rPr>
        <w:t>Апаст</w:t>
      </w:r>
      <w:r w:rsidRPr="000D2741">
        <w:rPr>
          <w:b/>
        </w:rPr>
        <w:t>овском района по требованию прокуратуры возбуждено уголовное дело о невыплате заработной платы</w:t>
      </w:r>
    </w:p>
    <w:p w:rsidR="0012667D" w:rsidRDefault="00232C4D" w:rsidP="00232C4D">
      <w:r w:rsidRPr="00232C4D">
        <w:t xml:space="preserve">Прокуратура </w:t>
      </w:r>
      <w:r w:rsidR="0012667D">
        <w:t>Апаст</w:t>
      </w:r>
      <w:r w:rsidRPr="00232C4D">
        <w:t>овского провела проверку исполнения трудового законодательства. Установлено, в 201</w:t>
      </w:r>
      <w:r w:rsidR="0012667D">
        <w:t>9</w:t>
      </w:r>
      <w:r w:rsidRPr="00232C4D">
        <w:t xml:space="preserve"> году </w:t>
      </w:r>
      <w:r w:rsidR="0012667D">
        <w:t>руководитель общества с ограниченной ответственностью</w:t>
      </w:r>
      <w:r w:rsidR="008C2B5A">
        <w:t xml:space="preserve"> «СК «</w:t>
      </w:r>
      <w:proofErr w:type="spellStart"/>
      <w:r w:rsidR="008C2B5A">
        <w:t>Свияжный</w:t>
      </w:r>
      <w:proofErr w:type="spellEnd"/>
      <w:r w:rsidR="008C2B5A">
        <w:t xml:space="preserve">» </w:t>
      </w:r>
      <w:bookmarkStart w:id="0" w:name="_GoBack"/>
      <w:bookmarkEnd w:id="0"/>
      <w:r w:rsidR="0012667D">
        <w:t>Апастовского</w:t>
      </w:r>
      <w:r w:rsidRPr="00232C4D">
        <w:t xml:space="preserve"> района не выплатил работни</w:t>
      </w:r>
      <w:r w:rsidR="0012667D">
        <w:t>ку</w:t>
      </w:r>
      <w:r w:rsidRPr="00232C4D">
        <w:t xml:space="preserve"> заработную плату </w:t>
      </w:r>
      <w:r w:rsidR="0012667D">
        <w:t>более</w:t>
      </w:r>
      <w:r w:rsidRPr="00232C4D">
        <w:t xml:space="preserve"> тр</w:t>
      </w:r>
      <w:r w:rsidR="0012667D">
        <w:t>ех</w:t>
      </w:r>
      <w:r w:rsidRPr="00232C4D">
        <w:t xml:space="preserve"> месяц</w:t>
      </w:r>
      <w:r w:rsidR="0012667D">
        <w:t>ев</w:t>
      </w:r>
      <w:r w:rsidRPr="00232C4D">
        <w:t xml:space="preserve">. Долг по оплате труда превысил </w:t>
      </w:r>
      <w:r w:rsidR="0012667D">
        <w:t>230</w:t>
      </w:r>
      <w:r w:rsidRPr="00232C4D">
        <w:t xml:space="preserve"> тыс. рублей. </w:t>
      </w:r>
    </w:p>
    <w:p w:rsidR="0012667D" w:rsidRDefault="00232C4D" w:rsidP="00232C4D">
      <w:r w:rsidRPr="00232C4D">
        <w:t xml:space="preserve">По требованию надзорного ведомства органами следствия в отношении </w:t>
      </w:r>
      <w:r w:rsidR="00225EA6">
        <w:t>руководителя ООО</w:t>
      </w:r>
      <w:r w:rsidRPr="00232C4D">
        <w:t xml:space="preserve"> возбуждено уголовное дело по признакам преступления, предусмотренного ч. 2 ст.145.1 УК РФ (невыплата свыше двух месяцев заработной платы). </w:t>
      </w:r>
    </w:p>
    <w:p w:rsidR="00645A65" w:rsidRPr="00232C4D" w:rsidRDefault="00232C4D" w:rsidP="00232C4D">
      <w:r w:rsidRPr="00232C4D">
        <w:t>Ход расследования уголовного дела находится на контроле прокуратуры.</w:t>
      </w:r>
      <w:r w:rsidRPr="00232C4D">
        <w:br/>
      </w:r>
      <w:r w:rsidRPr="00232C4D">
        <w:br/>
      </w:r>
      <w:r w:rsidR="0012667D" w:rsidRPr="00232C4D">
        <w:t xml:space="preserve">Прокуратура </w:t>
      </w:r>
      <w:r w:rsidR="0012667D">
        <w:t>Апаст</w:t>
      </w:r>
      <w:r w:rsidR="0012667D" w:rsidRPr="00232C4D">
        <w:t xml:space="preserve">овского района </w:t>
      </w:r>
      <w:r w:rsidRPr="00232C4D">
        <w:t>Республики Татарстан</w:t>
      </w:r>
    </w:p>
    <w:sectPr w:rsidR="00645A65" w:rsidRPr="00232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C4D"/>
    <w:rsid w:val="000D2741"/>
    <w:rsid w:val="0012667D"/>
    <w:rsid w:val="00225EA6"/>
    <w:rsid w:val="00232C4D"/>
    <w:rsid w:val="00645A65"/>
    <w:rsid w:val="008C2B5A"/>
    <w:rsid w:val="00BB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5A2D3-682C-4201-BA5C-F5F9EB98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2C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2020-06-08T04:55:00Z</dcterms:created>
  <dcterms:modified xsi:type="dcterms:W3CDTF">2020-06-29T10:35:00Z</dcterms:modified>
</cp:coreProperties>
</file>