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175B8D" w:rsidTr="00175B8D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175B8D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175B8D" w:rsidRDefault="00175B8D" w:rsidP="00175B8D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4CE816" wp14:editId="73708056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175B8D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175B8D" w:rsidTr="00175B8D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175B8D" w:rsidRPr="00B50BD8" w:rsidRDefault="00175B8D" w:rsidP="00175B8D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175B8D" w:rsidTr="00175B8D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175B8D" w:rsidTr="00175B8D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175B8D" w:rsidRPr="003311E5" w:rsidRDefault="00175B8D" w:rsidP="00175B8D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175B8D" w:rsidTr="00175B8D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175B8D" w:rsidRPr="00987B2F" w:rsidRDefault="00175B8D" w:rsidP="00175B8D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75B8D" w:rsidRPr="00B47C18" w:rsidRDefault="00175B8D" w:rsidP="00175B8D">
                  <w:pPr>
                    <w:spacing w:after="0" w:line="22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175B8D" w:rsidRPr="00987B2F" w:rsidRDefault="00175B8D" w:rsidP="00175B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75B8D" w:rsidRPr="006218CB" w:rsidRDefault="00175B8D" w:rsidP="00175B8D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175B8D" w:rsidRPr="00B50BD8" w:rsidRDefault="00175B8D" w:rsidP="00175B8D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175B8D" w:rsidRDefault="00175B8D" w:rsidP="00175B8D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75B8D" w:rsidRPr="00775B2C" w:rsidRDefault="00175B8D" w:rsidP="00175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175B8D" w:rsidTr="00175B8D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175B8D" w:rsidRDefault="00175B8D" w:rsidP="00175B8D"/>
        </w:tc>
      </w:tr>
    </w:tbl>
    <w:p w:rsidR="00175B8D" w:rsidRPr="00175B8D" w:rsidRDefault="000D62FC" w:rsidP="00175B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175B8D" w:rsidRPr="00175B8D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ую</w:t>
      </w:r>
      <w:r w:rsidR="00175B8D" w:rsidRPr="00175B8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="00175B8D" w:rsidRPr="00175B8D">
        <w:rPr>
          <w:rFonts w:ascii="Times New Roman" w:hAnsi="Times New Roman"/>
          <w:sz w:val="28"/>
          <w:szCs w:val="28"/>
        </w:rPr>
        <w:t xml:space="preserve"> </w:t>
      </w:r>
      <w:r w:rsidR="00175B8D" w:rsidRPr="00175B8D">
        <w:rPr>
          <w:rFonts w:ascii="Times New Roman" w:hAnsi="Times New Roman" w:cs="Times New Roman"/>
          <w:sz w:val="28"/>
          <w:szCs w:val="28"/>
        </w:rPr>
        <w:t xml:space="preserve">"Развитие физической культуры и спорта в </w:t>
      </w:r>
      <w:proofErr w:type="spellStart"/>
      <w:r w:rsidR="00175B8D" w:rsidRPr="00175B8D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="00175B8D" w:rsidRPr="00175B8D">
        <w:rPr>
          <w:rFonts w:ascii="Times New Roman" w:hAnsi="Times New Roman" w:cs="Times New Roman"/>
          <w:sz w:val="28"/>
          <w:szCs w:val="28"/>
        </w:rPr>
        <w:t xml:space="preserve"> муниципальном  районе</w:t>
      </w:r>
    </w:p>
    <w:p w:rsidR="00175B8D" w:rsidRPr="00175B8D" w:rsidRDefault="00175B8D" w:rsidP="00175B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8D">
        <w:rPr>
          <w:rFonts w:ascii="Times New Roman" w:hAnsi="Times New Roman" w:cs="Times New Roman"/>
          <w:sz w:val="28"/>
          <w:szCs w:val="28"/>
        </w:rPr>
        <w:t xml:space="preserve"> Республики Татарстан на 2021 - 2025 годы"</w:t>
      </w:r>
    </w:p>
    <w:p w:rsidR="00175B8D" w:rsidRPr="007E3E13" w:rsidRDefault="00175B8D" w:rsidP="00175B8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B8D" w:rsidRPr="007E3E13" w:rsidRDefault="00175B8D" w:rsidP="00175B8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Pr="007E3E13" w:rsidRDefault="00175B8D" w:rsidP="00175B8D">
      <w:pPr>
        <w:pStyle w:val="Default"/>
        <w:ind w:firstLine="708"/>
        <w:jc w:val="both"/>
        <w:rPr>
          <w:b/>
          <w:sz w:val="28"/>
          <w:szCs w:val="28"/>
        </w:rPr>
      </w:pPr>
      <w:r w:rsidRPr="007E3E13">
        <w:rPr>
          <w:sz w:val="28"/>
          <w:szCs w:val="28"/>
        </w:rPr>
        <w:t xml:space="preserve">Исполнительный комитет Апастовского муниципального района  Республики Татарстан   </w:t>
      </w:r>
      <w:proofErr w:type="gramStart"/>
      <w:r w:rsidRPr="007E3E13">
        <w:rPr>
          <w:b/>
          <w:sz w:val="28"/>
          <w:szCs w:val="28"/>
        </w:rPr>
        <w:t>п</w:t>
      </w:r>
      <w:proofErr w:type="gramEnd"/>
      <w:r w:rsidRPr="007E3E13">
        <w:rPr>
          <w:b/>
          <w:sz w:val="28"/>
          <w:szCs w:val="28"/>
        </w:rPr>
        <w:t xml:space="preserve"> о с т а н о в л я е т:</w:t>
      </w:r>
    </w:p>
    <w:p w:rsidR="000D62FC" w:rsidRDefault="00175B8D" w:rsidP="000D62FC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62FC" w:rsidRDefault="00175B8D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75B8D">
        <w:rPr>
          <w:rFonts w:ascii="Times New Roman" w:hAnsi="Times New Roman"/>
          <w:sz w:val="28"/>
          <w:szCs w:val="28"/>
        </w:rPr>
        <w:t>1.</w:t>
      </w:r>
      <w:r w:rsidR="000D62FC">
        <w:rPr>
          <w:rFonts w:ascii="Times New Roman" w:hAnsi="Times New Roman"/>
          <w:sz w:val="28"/>
          <w:szCs w:val="28"/>
        </w:rPr>
        <w:t>Внести в муниципальную программу «</w:t>
      </w:r>
      <w:r w:rsidRPr="00175B8D">
        <w:rPr>
          <w:rFonts w:ascii="Times New Roman" w:hAnsi="Times New Roman"/>
          <w:sz w:val="28"/>
          <w:szCs w:val="28"/>
        </w:rPr>
        <w:t xml:space="preserve">Развитие физической культуры и спорта в </w:t>
      </w:r>
      <w:proofErr w:type="spellStart"/>
      <w:r w:rsidRPr="00175B8D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Pr="00175B8D">
        <w:rPr>
          <w:rFonts w:ascii="Times New Roman" w:hAnsi="Times New Roman"/>
          <w:sz w:val="28"/>
          <w:szCs w:val="28"/>
        </w:rPr>
        <w:t xml:space="preserve"> муниципальном 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5B8D">
        <w:rPr>
          <w:rFonts w:ascii="Times New Roman" w:hAnsi="Times New Roman"/>
          <w:sz w:val="28"/>
          <w:szCs w:val="28"/>
        </w:rPr>
        <w:t xml:space="preserve"> Республики Татарстан н</w:t>
      </w:r>
      <w:r w:rsidR="000D62FC">
        <w:rPr>
          <w:rFonts w:ascii="Times New Roman" w:hAnsi="Times New Roman"/>
          <w:sz w:val="28"/>
          <w:szCs w:val="28"/>
        </w:rPr>
        <w:t>а 2021 - 2025 годы», утвержденную постановлением Исполнительного комитета Апастовского муниципального района Республики Татарстан от 12.01.2021 № 2 «</w:t>
      </w:r>
      <w:r w:rsidR="000D62FC" w:rsidRPr="00175B8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0D62FC">
        <w:rPr>
          <w:rFonts w:ascii="Times New Roman" w:hAnsi="Times New Roman"/>
          <w:sz w:val="28"/>
          <w:szCs w:val="28"/>
        </w:rPr>
        <w:t>«</w:t>
      </w:r>
      <w:r w:rsidR="000D62FC" w:rsidRPr="00175B8D">
        <w:rPr>
          <w:rFonts w:ascii="Times New Roman" w:hAnsi="Times New Roman"/>
          <w:sz w:val="28"/>
          <w:szCs w:val="28"/>
        </w:rPr>
        <w:t xml:space="preserve">Развитие физической культуры и спорта в </w:t>
      </w:r>
      <w:proofErr w:type="spellStart"/>
      <w:r w:rsidR="000D62FC" w:rsidRPr="00175B8D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0D62FC" w:rsidRPr="00175B8D">
        <w:rPr>
          <w:rFonts w:ascii="Times New Roman" w:hAnsi="Times New Roman"/>
          <w:sz w:val="28"/>
          <w:szCs w:val="28"/>
        </w:rPr>
        <w:t xml:space="preserve"> муниципальном  районе Республик</w:t>
      </w:r>
      <w:r w:rsidR="000D62FC">
        <w:rPr>
          <w:rFonts w:ascii="Times New Roman" w:hAnsi="Times New Roman"/>
          <w:sz w:val="28"/>
          <w:szCs w:val="28"/>
        </w:rPr>
        <w:t>и Татарстан на 2021 - 2025 годы» следующие изменения:</w:t>
      </w:r>
      <w:proofErr w:type="gramEnd"/>
    </w:p>
    <w:p w:rsidR="000752F7" w:rsidRDefault="00AF038D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752F7">
        <w:rPr>
          <w:rFonts w:ascii="Times New Roman" w:hAnsi="Times New Roman"/>
          <w:sz w:val="28"/>
          <w:szCs w:val="28"/>
        </w:rPr>
        <w:t>строку 9 паспорта программы изложить в следующей редакции:</w:t>
      </w:r>
    </w:p>
    <w:p w:rsidR="000752F7" w:rsidRDefault="000752F7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801"/>
      </w:tblGrid>
      <w:tr w:rsidR="000752F7" w:rsidTr="00DE1ECD">
        <w:trPr>
          <w:cantSplit/>
          <w:trHeight w:val="2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Апастовского муниципального района Республики Татарстан    </w:t>
            </w:r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511,05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- 511,05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- 511,05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- 511,05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- 511,05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Pr="00C957A2" w:rsidRDefault="000752F7" w:rsidP="00DE1E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C957A2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бъемы финансирования носят прогнозный характер и подлежат ежегодной корректировке.</w:t>
            </w:r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FC" w:rsidRPr="00175B8D" w:rsidRDefault="000D62FC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5B8D" w:rsidRPr="00AF038D" w:rsidRDefault="00AF038D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0752F7" w:rsidRPr="00AF038D">
        <w:rPr>
          <w:rFonts w:ascii="Times New Roman" w:hAnsi="Times New Roman" w:cs="Times New Roman"/>
          <w:b w:val="0"/>
          <w:sz w:val="28"/>
          <w:szCs w:val="28"/>
        </w:rPr>
        <w:t xml:space="preserve">в приложении № 1 к муниципальной программе </w:t>
      </w:r>
    </w:p>
    <w:p w:rsidR="000752F7" w:rsidRPr="00AF038D" w:rsidRDefault="000752F7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AF038D">
        <w:rPr>
          <w:rFonts w:ascii="Times New Roman" w:hAnsi="Times New Roman" w:cs="Times New Roman"/>
          <w:b w:val="0"/>
          <w:sz w:val="28"/>
          <w:szCs w:val="28"/>
        </w:rPr>
        <w:lastRenderedPageBreak/>
        <w:t>в строке «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»  в столбцах 5-9 число «124» заменить  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 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числом «159,95»;</w:t>
      </w:r>
    </w:p>
    <w:p w:rsidR="00AF038D" w:rsidRPr="00AF038D" w:rsidRDefault="000752F7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в строке «</w:t>
      </w:r>
      <w:r w:rsidR="00AF038D"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Республиканский бюджет» числа «475,1» заменить числами «511,05»;</w:t>
      </w:r>
    </w:p>
    <w:p w:rsidR="00AF038D" w:rsidRDefault="00AF038D" w:rsidP="00AF03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в строке  «ИТОГО» число «4085,5» заменить числом «4265,25», числа «817,1» заменить числами «853,05». </w:t>
      </w:r>
    </w:p>
    <w:p w:rsidR="00175B8D" w:rsidRPr="00AF038D" w:rsidRDefault="00175B8D" w:rsidP="00AF03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AF038D">
        <w:rPr>
          <w:rFonts w:ascii="Times New Roman" w:hAnsi="Times New Roman"/>
          <w:b w:val="0"/>
          <w:sz w:val="28"/>
          <w:szCs w:val="28"/>
        </w:rPr>
        <w:t xml:space="preserve">2.Опубликовать настоящее постановление на официальном портале правовой информации Республики Татарстан. </w:t>
      </w:r>
    </w:p>
    <w:p w:rsidR="00175B8D" w:rsidRPr="007E3E13" w:rsidRDefault="00175B8D" w:rsidP="00175B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по социальным вопросам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Сафину Л.Р.  </w:t>
      </w:r>
    </w:p>
    <w:p w:rsidR="00175B8D" w:rsidRPr="007E3E13" w:rsidRDefault="00175B8D" w:rsidP="00175B8D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Pr="007E3E13" w:rsidRDefault="00175B8D" w:rsidP="00175B8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E3E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Руководитель                                                                             А.А. Тугушев                               </w:t>
      </w:r>
    </w:p>
    <w:p w:rsidR="00175B8D" w:rsidRPr="007E3E13" w:rsidRDefault="00175B8D" w:rsidP="00175B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75B8D" w:rsidSect="00AF038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63B0"/>
    <w:multiLevelType w:val="multilevel"/>
    <w:tmpl w:val="51A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38"/>
    <w:rsid w:val="000752F7"/>
    <w:rsid w:val="000D62FC"/>
    <w:rsid w:val="00175B8D"/>
    <w:rsid w:val="00303EC1"/>
    <w:rsid w:val="00394FAD"/>
    <w:rsid w:val="00402614"/>
    <w:rsid w:val="004854F5"/>
    <w:rsid w:val="00623E07"/>
    <w:rsid w:val="00686E4A"/>
    <w:rsid w:val="006D63B3"/>
    <w:rsid w:val="00715F8F"/>
    <w:rsid w:val="007E62C4"/>
    <w:rsid w:val="00AF038D"/>
    <w:rsid w:val="00B77092"/>
    <w:rsid w:val="00C32276"/>
    <w:rsid w:val="00E81AE6"/>
    <w:rsid w:val="00E81BCD"/>
    <w:rsid w:val="00ED3C38"/>
    <w:rsid w:val="00F6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2</cp:revision>
  <cp:lastPrinted>2021-02-25T11:36:00Z</cp:lastPrinted>
  <dcterms:created xsi:type="dcterms:W3CDTF">2021-02-25T11:36:00Z</dcterms:created>
  <dcterms:modified xsi:type="dcterms:W3CDTF">2021-02-25T11:36:00Z</dcterms:modified>
</cp:coreProperties>
</file>