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3B" w:rsidRDefault="008B273B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8B273B">
        <w:rPr>
          <w:rFonts w:ascii="Arial" w:hAnsi="Arial" w:cs="Arial"/>
          <w:color w:val="000000" w:themeColor="text1"/>
          <w:sz w:val="24"/>
          <w:szCs w:val="24"/>
        </w:rPr>
        <w:t xml:space="preserve">Типовой проект Решения Совета поселения, входящего в состав </w:t>
      </w:r>
      <w:proofErr w:type="spellStart"/>
      <w:r w:rsidRPr="008B273B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Pr="008B273B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8B273B" w:rsidRDefault="008B273B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</w:p>
    <w:p w:rsidR="00BB0C5B" w:rsidRPr="00C375E7" w:rsidRDefault="00DC5AB5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C375E7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0F11E5" w:rsidRPr="00C375E7">
        <w:rPr>
          <w:rFonts w:ascii="Arial" w:hAnsi="Arial" w:cs="Arial"/>
          <w:color w:val="000000" w:themeColor="text1"/>
          <w:sz w:val="24"/>
          <w:szCs w:val="24"/>
        </w:rPr>
        <w:t>_____________</w:t>
      </w:r>
      <w:r w:rsidR="00C3755C" w:rsidRPr="00C37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СЕЛЬСКОГО </w:t>
      </w:r>
      <w:r w:rsidRPr="00C375E7">
        <w:rPr>
          <w:rFonts w:ascii="Arial" w:hAnsi="Arial" w:cs="Arial"/>
          <w:color w:val="000000" w:themeColor="text1"/>
          <w:sz w:val="24"/>
          <w:szCs w:val="24"/>
        </w:rPr>
        <w:t xml:space="preserve">ПОСЕЛЕНИЯ </w:t>
      </w:r>
    </w:p>
    <w:p w:rsidR="0038732E" w:rsidRPr="00C375E7" w:rsidRDefault="00DC5AB5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C375E7">
        <w:rPr>
          <w:rFonts w:ascii="Arial" w:hAnsi="Arial" w:cs="Arial"/>
          <w:color w:val="000000" w:themeColor="text1"/>
          <w:sz w:val="24"/>
          <w:szCs w:val="24"/>
        </w:rPr>
        <w:t>АПАСТОВСКОГО МУНИЦИПАЛЬНОГО РАЙОНА</w:t>
      </w:r>
      <w:r w:rsidR="002755D5" w:rsidRPr="00C37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75E7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DC5AB5" w:rsidRPr="00C375E7" w:rsidRDefault="00DC5AB5" w:rsidP="000C58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38732E" w:rsidRPr="00C375E7" w:rsidRDefault="0038732E" w:rsidP="000C58D8">
      <w:pPr>
        <w:pStyle w:val="2"/>
        <w:rPr>
          <w:rFonts w:ascii="Arial" w:hAnsi="Arial" w:cs="Arial"/>
          <w:color w:val="000000" w:themeColor="text1"/>
          <w:sz w:val="24"/>
          <w:szCs w:val="24"/>
        </w:rPr>
      </w:pPr>
      <w:r w:rsidRPr="00C375E7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38732E" w:rsidRPr="00C375E7" w:rsidRDefault="0038732E" w:rsidP="000C58D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8732E" w:rsidRPr="00C375E7" w:rsidRDefault="000F11E5" w:rsidP="002F508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</w:rPr>
        <w:t xml:space="preserve">«___» </w:t>
      </w:r>
      <w:r w:rsidR="008B273B">
        <w:rPr>
          <w:rFonts w:ascii="Arial" w:hAnsi="Arial" w:cs="Arial"/>
          <w:color w:val="000000" w:themeColor="text1"/>
          <w:sz w:val="24"/>
          <w:szCs w:val="24"/>
        </w:rPr>
        <w:t>________</w:t>
      </w:r>
      <w:r w:rsidRPr="00C375E7">
        <w:rPr>
          <w:rFonts w:ascii="Arial" w:hAnsi="Arial" w:cs="Arial"/>
          <w:color w:val="000000" w:themeColor="text1"/>
          <w:sz w:val="24"/>
          <w:szCs w:val="24"/>
        </w:rPr>
        <w:t xml:space="preserve"> 2021</w:t>
      </w:r>
      <w:r w:rsidR="00C3755C" w:rsidRPr="00C37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86" w:rsidRPr="00C375E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8B273B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382334" w:rsidRPr="00C375E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</w:t>
      </w:r>
      <w:r w:rsidR="003024B4" w:rsidRPr="00C375E7">
        <w:rPr>
          <w:rFonts w:ascii="Arial" w:hAnsi="Arial" w:cs="Arial"/>
          <w:color w:val="000000" w:themeColor="text1"/>
          <w:sz w:val="24"/>
          <w:szCs w:val="24"/>
        </w:rPr>
        <w:tab/>
      </w:r>
      <w:r w:rsidR="003024B4" w:rsidRPr="00C375E7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="003D5610" w:rsidRPr="00C375E7">
        <w:rPr>
          <w:rFonts w:ascii="Arial" w:hAnsi="Arial" w:cs="Arial"/>
          <w:color w:val="000000" w:themeColor="text1"/>
          <w:sz w:val="24"/>
          <w:szCs w:val="24"/>
        </w:rPr>
        <w:tab/>
      </w:r>
      <w:r w:rsidR="003D5610" w:rsidRPr="00C375E7">
        <w:rPr>
          <w:rFonts w:ascii="Arial" w:hAnsi="Arial" w:cs="Arial"/>
          <w:color w:val="000000" w:themeColor="text1"/>
          <w:sz w:val="24"/>
          <w:szCs w:val="24"/>
        </w:rPr>
        <w:tab/>
      </w:r>
      <w:r w:rsidR="00C3755C" w:rsidRPr="00C37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2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094" w:rsidRPr="00C375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C375E7">
        <w:rPr>
          <w:rFonts w:ascii="Arial" w:hAnsi="Arial" w:cs="Arial"/>
          <w:color w:val="000000" w:themeColor="text1"/>
          <w:sz w:val="24"/>
          <w:szCs w:val="24"/>
        </w:rPr>
        <w:t>_</w:t>
      </w:r>
      <w:r w:rsidR="008B273B">
        <w:rPr>
          <w:rFonts w:ascii="Arial" w:hAnsi="Arial" w:cs="Arial"/>
          <w:color w:val="000000" w:themeColor="text1"/>
          <w:sz w:val="24"/>
          <w:szCs w:val="24"/>
        </w:rPr>
        <w:t>_</w:t>
      </w:r>
      <w:r w:rsidRPr="00C375E7">
        <w:rPr>
          <w:rFonts w:ascii="Arial" w:hAnsi="Arial" w:cs="Arial"/>
          <w:color w:val="000000" w:themeColor="text1"/>
          <w:sz w:val="24"/>
          <w:szCs w:val="24"/>
        </w:rPr>
        <w:t>_</w:t>
      </w:r>
    </w:p>
    <w:p w:rsidR="0038732E" w:rsidRPr="00C375E7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66DB" w:rsidRPr="00C375E7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bookmarkStart w:id="0" w:name="_GoBack"/>
      <w:r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О внесении изменений в Положение о муниципальной службе </w:t>
      </w:r>
    </w:p>
    <w:p w:rsidR="0038732E" w:rsidRPr="00C375E7" w:rsidRDefault="008E66DB" w:rsidP="000405B2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pacing w:val="2"/>
          <w:sz w:val="24"/>
          <w:szCs w:val="24"/>
        </w:rPr>
      </w:pPr>
      <w:r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в </w:t>
      </w:r>
      <w:r w:rsidR="00382334"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0F11E5"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__________</w:t>
      </w:r>
      <w:r w:rsidR="00AC198F"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 </w:t>
      </w:r>
      <w:r w:rsidR="00935D45"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 xml:space="preserve">сельском </w:t>
      </w:r>
      <w:r w:rsidR="000405B2" w:rsidRPr="00C375E7">
        <w:rPr>
          <w:rFonts w:ascii="Arial" w:hAnsi="Arial" w:cs="Arial"/>
          <w:b/>
          <w:color w:val="000000" w:themeColor="text1"/>
          <w:spacing w:val="2"/>
          <w:sz w:val="24"/>
          <w:szCs w:val="24"/>
        </w:rPr>
        <w:t>поселении</w:t>
      </w:r>
    </w:p>
    <w:bookmarkEnd w:id="0"/>
    <w:p w:rsidR="000405B2" w:rsidRPr="00C375E7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3C2B" w:rsidRPr="00C375E7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соответствии с </w:t>
      </w:r>
      <w:r w:rsidR="00D478D6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Законом Республики Татарстан от 26 декабря 2020 г. N 96-ЗРТ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</w:t>
      </w:r>
      <w:r w:rsidR="009B0BCD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965707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Уставом  муниципального образования </w:t>
      </w:r>
      <w:r w:rsidR="00E4277E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___________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D3D79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сельское поселение</w:t>
      </w:r>
      <w:r w:rsidR="00E4277E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» </w:t>
      </w:r>
      <w:r w:rsidR="00965707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 муниципального района  Республики Татарстан</w:t>
      </w:r>
      <w:r w:rsidR="00576794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8F2867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Совет 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___________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сельского 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поселения </w:t>
      </w:r>
      <w:proofErr w:type="spellStart"/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D478D6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р</w:t>
      </w:r>
      <w:proofErr w:type="gramEnd"/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е ш и л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3D5C00" w:rsidRPr="00C375E7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1.Внести в </w:t>
      </w:r>
      <w:r w:rsidR="003B18EB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Приложение № 1</w:t>
      </w:r>
      <w:r w:rsidR="008E66DB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75E9A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Положение о муниципальной службе в</w:t>
      </w:r>
      <w:r w:rsidR="00382334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______________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сельском</w:t>
      </w:r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поселении»</w:t>
      </w:r>
      <w:r w:rsidR="008F3796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075E9A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к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решени</w:t>
      </w:r>
      <w:r w:rsidR="00075E9A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ю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Совета 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____________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сельского </w:t>
      </w:r>
      <w:r w:rsidR="008F3796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поселения </w:t>
      </w:r>
      <w:proofErr w:type="spellStart"/>
      <w:r w:rsidR="00576794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576794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 Республики Татарстан </w:t>
      </w:r>
      <w:r w:rsidR="008F3796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от </w:t>
      </w:r>
      <w:r w:rsidR="00655C2C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12.02.2016</w:t>
      </w:r>
      <w:r w:rsidR="00D72E9A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г.</w:t>
      </w:r>
      <w:r w:rsidR="00382334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5423E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№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«</w:t>
      </w:r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 </w:t>
      </w:r>
      <w:proofErr w:type="gramStart"/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Положении</w:t>
      </w:r>
      <w:proofErr w:type="gramEnd"/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о муниципальной службе в</w:t>
      </w:r>
      <w:r w:rsidR="000F11E5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_____________</w:t>
      </w:r>
      <w:r w:rsidR="00AC198F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40D1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сельском </w:t>
      </w:r>
      <w:r w:rsidR="000405B2"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поселении</w:t>
      </w:r>
      <w:r w:rsidRPr="00C375E7">
        <w:rPr>
          <w:rFonts w:ascii="Arial" w:eastAsia="Times New Roman" w:hAnsi="Arial" w:cs="Arial"/>
          <w:color w:val="000000" w:themeColor="text1"/>
          <w:sz w:val="24"/>
          <w:szCs w:val="24"/>
        </w:rPr>
        <w:t>» следующие изменения:</w:t>
      </w:r>
    </w:p>
    <w:p w:rsidR="007D3D79" w:rsidRPr="00C375E7" w:rsidRDefault="007D3D79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F11E5" w:rsidRPr="00C375E7" w:rsidRDefault="000F11E5" w:rsidP="000F1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bookmarkStart w:id="1" w:name="sub_40512"/>
      <w:bookmarkStart w:id="2" w:name="sub_4071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1) пункт 4.23 изложить в следующей редакции:</w:t>
      </w:r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«4.23. Сведения о присвоении муниципальному служащему классного чина вносятся в личное дело и трудовую книжку (при наличии) муниципального служащего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2) дополнить пунктом 5.6.1 следующего содержания:</w:t>
      </w:r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«5.6.1.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0F11E5" w:rsidRPr="00C375E7" w:rsidRDefault="000F11E5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3) </w:t>
      </w:r>
      <w:r w:rsidR="00D478D6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подпункт 4 пункта 8.3 изложить в следующей редакции:</w:t>
      </w:r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4) подпункт 2 пункта 15.10 изложить в следующей редакции:</w:t>
      </w:r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«2) сведения о трудовой деятельности, оформленные в установленном законодательством порядке, и (или) копия трудовой книжки, а также при необходимости копии иных документов, подтверждающих стаж муниципальной службы и указанных в статье 30 Кодекса Республики Татарстан о муниципальной службе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D478D6" w:rsidRPr="00C375E7" w:rsidRDefault="00D478D6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5) пункт 16.4 изложить в следующей редакции:</w:t>
      </w:r>
    </w:p>
    <w:p w:rsidR="00D478D6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>«16.4. Основными документами, подтверждающими стаж муниципальной службы, являются трудовая книжка установленного образца и (или) сведения о трудовой деятельности, оформленные в установленном законодательством порядке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6) пункт 16.7 изложить в следующей редакции:</w:t>
      </w: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«16.7 Периоды прохождения военной службы, другой приравненной к ней службы, а также периоды прохождения службы работников федеральных органов налоговой полиции, таможенных органов могут подтверждаться военными билетами, справками военных комиссариатов, воинских подразделений, архивных учреждений, записями в трудовой книжке и (или) сведениями о трудовой деятельности, оформленными в установленном законодательством порядке, послужными списками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7) подпункт 4 пункта 19.1 изложить в следующей редакции:</w:t>
      </w: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«4) ведение трудовых книжек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муниципальных служащих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;</w:t>
      </w: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8) подпункт 4 пункта 20.8</w:t>
      </w:r>
      <w:r w:rsidR="008938DE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изложить в следующей редакции:</w:t>
      </w:r>
    </w:p>
    <w:p w:rsidR="008938DE" w:rsidRPr="00C375E7" w:rsidRDefault="008938DE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«4)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</w:t>
      </w:r>
      <w:proofErr w:type="gramStart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;»</w:t>
      </w:r>
      <w:proofErr w:type="gramEnd"/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E43E0F" w:rsidRPr="00C375E7" w:rsidRDefault="00E43E0F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C65BAE" w:rsidRPr="00C375E7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2</w:t>
      </w:r>
      <w:r w:rsidR="00987BE0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  <w:r w:rsidR="003D5C00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, информационных стендах</w:t>
      </w:r>
      <w:r w:rsidR="00987BE0" w:rsidRPr="00C375E7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9B0BCD" w:rsidRPr="00C375E7" w:rsidRDefault="009B0BCD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5423E" w:rsidRPr="00C375E7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75E7">
        <w:rPr>
          <w:rFonts w:ascii="Arial" w:hAnsi="Arial" w:cs="Arial"/>
          <w:color w:val="000000" w:themeColor="text1"/>
          <w:sz w:val="24"/>
          <w:szCs w:val="24"/>
        </w:rPr>
        <w:t>3</w:t>
      </w:r>
      <w:r w:rsidR="000405B2" w:rsidRPr="00C375E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0405B2" w:rsidRPr="00C375E7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0405B2" w:rsidRPr="00C375E7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возложить на </w:t>
      </w:r>
      <w:r w:rsidR="00935D45" w:rsidRPr="00C375E7">
        <w:rPr>
          <w:rFonts w:ascii="Arial" w:hAnsi="Arial" w:cs="Arial"/>
          <w:color w:val="000000" w:themeColor="text1"/>
          <w:sz w:val="24"/>
          <w:szCs w:val="24"/>
        </w:rPr>
        <w:t xml:space="preserve">Главу </w:t>
      </w:r>
      <w:r w:rsidR="000F11E5" w:rsidRPr="00C375E7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AC198F" w:rsidRPr="00C375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5D45" w:rsidRPr="00C375E7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0F11E5" w:rsidRPr="00C375E7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AC198F" w:rsidRPr="00C375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70DE" w:rsidRPr="00C375E7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66DB" w:rsidRPr="00C375E7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245AA6" w:rsidRPr="00C375E7" w:rsidRDefault="00245AA6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935D45" w:rsidRPr="00C375E7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Глава</w:t>
      </w:r>
      <w:r w:rsidR="00382334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0F11E5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_______________</w:t>
      </w:r>
    </w:p>
    <w:p w:rsidR="000405B2" w:rsidRPr="00C375E7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</w:t>
      </w:r>
      <w:r w:rsidR="00935D45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ельского поселения</w:t>
      </w:r>
      <w:r w:rsidR="000405B2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</w:t>
      </w:r>
    </w:p>
    <w:p w:rsidR="00382334" w:rsidRPr="00C375E7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Председатель Совета </w:t>
      </w:r>
      <w:r w:rsidR="000F11E5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</w:t>
      </w:r>
    </w:p>
    <w:p w:rsidR="000405B2" w:rsidRPr="00C375E7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сельского</w:t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поселения</w:t>
      </w:r>
      <w:r w:rsidR="00021EC1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C670E0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9970DE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036D3D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  <w:r w:rsidR="000F11E5" w:rsidRPr="00C375E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___________</w:t>
      </w:r>
    </w:p>
    <w:bookmarkEnd w:id="1"/>
    <w:bookmarkEnd w:id="2"/>
    <w:p w:rsidR="00494200" w:rsidRPr="00C375E7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6"/>
          <w:szCs w:val="26"/>
          <w:lang w:eastAsia="ru-RU"/>
        </w:rPr>
      </w:pPr>
    </w:p>
    <w:sectPr w:rsidR="00494200" w:rsidRPr="00C375E7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3046804"/>
    <w:multiLevelType w:val="hybridMultilevel"/>
    <w:tmpl w:val="CF380F78"/>
    <w:lvl w:ilvl="0" w:tplc="A094E4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230F9"/>
    <w:multiLevelType w:val="hybridMultilevel"/>
    <w:tmpl w:val="CFA20480"/>
    <w:lvl w:ilvl="0" w:tplc="C79657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0F11E5"/>
    <w:rsid w:val="00100B05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5AA6"/>
    <w:rsid w:val="00246094"/>
    <w:rsid w:val="002508A0"/>
    <w:rsid w:val="00266AAC"/>
    <w:rsid w:val="002755D5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598C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33D1"/>
    <w:rsid w:val="006B54C3"/>
    <w:rsid w:val="006F27C7"/>
    <w:rsid w:val="00716FAC"/>
    <w:rsid w:val="00724EAE"/>
    <w:rsid w:val="0073011D"/>
    <w:rsid w:val="0073055F"/>
    <w:rsid w:val="0073787F"/>
    <w:rsid w:val="0075007E"/>
    <w:rsid w:val="0075423E"/>
    <w:rsid w:val="007D3D79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938DE"/>
    <w:rsid w:val="008B273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B0BCD"/>
    <w:rsid w:val="009E213D"/>
    <w:rsid w:val="009E2B15"/>
    <w:rsid w:val="009E2CA8"/>
    <w:rsid w:val="009F1CB1"/>
    <w:rsid w:val="00A0018A"/>
    <w:rsid w:val="00A075F5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C198F"/>
    <w:rsid w:val="00AD0139"/>
    <w:rsid w:val="00AD3AA3"/>
    <w:rsid w:val="00AE2D2C"/>
    <w:rsid w:val="00AE669F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375E7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478D6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43E0F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BB11-5E1B-4B94-A5E3-80117EE4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Youzer_UR_spec</cp:lastModifiedBy>
  <cp:revision>47</cp:revision>
  <cp:lastPrinted>2021-03-01T10:51:00Z</cp:lastPrinted>
  <dcterms:created xsi:type="dcterms:W3CDTF">2020-01-22T13:40:00Z</dcterms:created>
  <dcterms:modified xsi:type="dcterms:W3CDTF">2021-03-01T11:07:00Z</dcterms:modified>
</cp:coreProperties>
</file>