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B2" w:rsidRDefault="008974B2" w:rsidP="008974B2">
      <w:pPr>
        <w:keepNext/>
        <w:widowControl/>
        <w:autoSpaceDE/>
        <w:adjustRightInd/>
        <w:ind w:firstLine="0"/>
        <w:jc w:val="center"/>
        <w:outlineLvl w:val="1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Типовой проект Решения Совета поселения, входящего в состав Апастовского муниципального района Республики Татарстан </w:t>
      </w:r>
    </w:p>
    <w:p w:rsidR="008974B2" w:rsidRDefault="008974B2" w:rsidP="008974B2">
      <w:pPr>
        <w:jc w:val="center"/>
      </w:pPr>
    </w:p>
    <w:p w:rsidR="008974B2" w:rsidRDefault="008974B2" w:rsidP="00677876">
      <w:pPr>
        <w:ind w:firstLine="0"/>
        <w:jc w:val="center"/>
        <w:rPr>
          <w:b/>
          <w:bCs/>
        </w:rPr>
      </w:pPr>
    </w:p>
    <w:p w:rsidR="002C7E1F" w:rsidRPr="00CC5667" w:rsidRDefault="00CC5667" w:rsidP="00677876">
      <w:pPr>
        <w:ind w:firstLine="0"/>
        <w:jc w:val="center"/>
        <w:rPr>
          <w:b/>
          <w:bCs/>
        </w:rPr>
      </w:pPr>
      <w:r w:rsidRPr="00CC5667">
        <w:rPr>
          <w:b/>
          <w:bCs/>
        </w:rPr>
        <w:t xml:space="preserve">СОВЕТ </w:t>
      </w:r>
      <w:r w:rsidRPr="00CC5667">
        <w:rPr>
          <w:b/>
        </w:rPr>
        <w:t>__________</w:t>
      </w:r>
      <w:r w:rsidRPr="00CC5667">
        <w:rPr>
          <w:b/>
          <w:bCs/>
        </w:rPr>
        <w:t xml:space="preserve"> СЕЛЬСКОГО ПОСЕЛЕНИЯ </w:t>
      </w:r>
    </w:p>
    <w:p w:rsidR="00405EF1" w:rsidRPr="00CC5667" w:rsidRDefault="00CC5667" w:rsidP="00677876">
      <w:pPr>
        <w:ind w:firstLine="0"/>
        <w:jc w:val="center"/>
        <w:rPr>
          <w:b/>
          <w:bCs/>
        </w:rPr>
      </w:pPr>
      <w:r w:rsidRPr="00CC5667">
        <w:rPr>
          <w:b/>
          <w:bCs/>
        </w:rPr>
        <w:t>АПАСТОВСКОГО МУНИЦИПАЛЬНОГО РАЙОНА РЕСПУБЛИКИ ТАТАРСТАН</w:t>
      </w:r>
    </w:p>
    <w:p w:rsidR="002F5185" w:rsidRDefault="002F5185" w:rsidP="00677876">
      <w:pPr>
        <w:ind w:firstLine="0"/>
        <w:jc w:val="center"/>
        <w:rPr>
          <w:b/>
          <w:bCs/>
        </w:rPr>
      </w:pPr>
    </w:p>
    <w:p w:rsidR="00CC5667" w:rsidRPr="00CC5667" w:rsidRDefault="00CC5667" w:rsidP="00677876">
      <w:pPr>
        <w:ind w:firstLine="0"/>
        <w:jc w:val="center"/>
        <w:rPr>
          <w:b/>
          <w:bCs/>
        </w:rPr>
      </w:pPr>
    </w:p>
    <w:p w:rsidR="00331FC2" w:rsidRDefault="00CC5667" w:rsidP="00677876">
      <w:pPr>
        <w:ind w:firstLine="0"/>
        <w:jc w:val="center"/>
        <w:rPr>
          <w:b/>
          <w:bCs/>
        </w:rPr>
      </w:pPr>
      <w:r w:rsidRPr="00CC5667">
        <w:rPr>
          <w:b/>
          <w:bCs/>
        </w:rPr>
        <w:t>РЕШЕНИЕ</w:t>
      </w:r>
    </w:p>
    <w:p w:rsidR="00CC5667" w:rsidRPr="00CC5667" w:rsidRDefault="00CC5667" w:rsidP="00677876">
      <w:pPr>
        <w:ind w:firstLine="0"/>
        <w:jc w:val="center"/>
        <w:rPr>
          <w:b/>
          <w:bCs/>
        </w:rPr>
      </w:pPr>
    </w:p>
    <w:p w:rsidR="00CC5667" w:rsidRPr="002F5185" w:rsidRDefault="008974B2" w:rsidP="00CC5667">
      <w:pPr>
        <w:ind w:firstLine="0"/>
        <w:rPr>
          <w:lang w:val="tt-RU"/>
        </w:rPr>
      </w:pPr>
      <w:r>
        <w:t>«____»_______</w:t>
      </w:r>
      <w:r w:rsidR="00CC5667" w:rsidRPr="002F5185">
        <w:rPr>
          <w:lang w:val="tt-RU"/>
        </w:rPr>
        <w:t xml:space="preserve"> </w:t>
      </w:r>
      <w:r w:rsidR="00CC5667" w:rsidRPr="002F5185">
        <w:t>202</w:t>
      </w:r>
      <w:r w:rsidR="00CC5667" w:rsidRPr="002F5185">
        <w:rPr>
          <w:lang w:val="tt-RU"/>
        </w:rPr>
        <w:t>1</w:t>
      </w:r>
      <w:r w:rsidR="00CC5667" w:rsidRPr="002F5185">
        <w:t xml:space="preserve"> года                                                                                      </w:t>
      </w:r>
      <w:r>
        <w:t xml:space="preserve">        </w:t>
      </w:r>
      <w:bookmarkStart w:id="0" w:name="_GoBack"/>
      <w:bookmarkEnd w:id="0"/>
      <w:r w:rsidR="00CC5667">
        <w:t xml:space="preserve">   </w:t>
      </w:r>
      <w:r w:rsidR="00CC5667" w:rsidRPr="002F5185">
        <w:t xml:space="preserve">№ </w:t>
      </w:r>
      <w:r w:rsidR="00CC5667" w:rsidRPr="002F5185">
        <w:rPr>
          <w:lang w:val="tt-RU"/>
        </w:rPr>
        <w:t>___</w:t>
      </w:r>
    </w:p>
    <w:p w:rsidR="002F5185" w:rsidRDefault="002F5185" w:rsidP="00D73B56">
      <w:pPr>
        <w:ind w:firstLine="0"/>
        <w:jc w:val="center"/>
        <w:rPr>
          <w:bCs/>
          <w:lang w:val="tt-RU"/>
        </w:rPr>
      </w:pPr>
    </w:p>
    <w:p w:rsidR="00D73B56" w:rsidRPr="00CC5667" w:rsidRDefault="00D73B56" w:rsidP="00D73B56">
      <w:pPr>
        <w:ind w:firstLine="0"/>
        <w:jc w:val="center"/>
        <w:rPr>
          <w:b/>
          <w:bCs/>
          <w:lang w:val="tt-RU"/>
        </w:rPr>
      </w:pPr>
      <w:r w:rsidRPr="00CC5667">
        <w:rPr>
          <w:b/>
          <w:bCs/>
          <w:lang w:val="tt-RU"/>
        </w:rPr>
        <w:t xml:space="preserve">О внесении изменений </w:t>
      </w:r>
      <w:r w:rsidRPr="00CC5667">
        <w:rPr>
          <w:b/>
          <w:bCs/>
        </w:rPr>
        <w:t>в</w:t>
      </w:r>
      <w:r w:rsidRPr="00CC5667">
        <w:rPr>
          <w:b/>
          <w:bCs/>
          <w:lang w:val="tt-RU"/>
        </w:rPr>
        <w:t xml:space="preserve"> Соглашение </w:t>
      </w:r>
      <w:r w:rsidRPr="00CC5667">
        <w:rPr>
          <w:b/>
          <w:bCs/>
        </w:rPr>
        <w:t>о передаче органам местного самоуправления поселения, входящего в состав Апастовского муниципального района Республики Татарстан, осуществления части полномочий органов местного самоуправления Апастовского муниципального района Республики Татарстан по решению отдельных вопросов местного значения</w:t>
      </w:r>
      <w:r w:rsidRPr="00CC5667">
        <w:rPr>
          <w:b/>
          <w:bCs/>
          <w:lang w:val="tt-RU"/>
        </w:rPr>
        <w:t xml:space="preserve"> от 17 февраля 2020 года</w:t>
      </w:r>
    </w:p>
    <w:p w:rsidR="002F5185" w:rsidRPr="002F5185" w:rsidRDefault="002F5185" w:rsidP="00D73B56">
      <w:pPr>
        <w:ind w:firstLine="0"/>
        <w:jc w:val="center"/>
        <w:rPr>
          <w:bCs/>
          <w:lang w:val="tt-RU"/>
        </w:rPr>
      </w:pPr>
    </w:p>
    <w:p w:rsidR="00B447B0" w:rsidRDefault="00B447B0" w:rsidP="00A92C78">
      <w:pPr>
        <w:ind w:firstLine="709"/>
      </w:pPr>
      <w:r w:rsidRPr="002F5185">
        <w:t xml:space="preserve">В соответствии </w:t>
      </w:r>
      <w:r w:rsidR="005840DA" w:rsidRPr="002F5185">
        <w:t>с частью 4 статьи 15</w:t>
      </w:r>
      <w:r w:rsidRPr="002F5185">
        <w:t xml:space="preserve"> Федерального закона от </w:t>
      </w:r>
      <w:r w:rsidR="00405EF1" w:rsidRPr="002F5185">
        <w:t xml:space="preserve">6 октября </w:t>
      </w:r>
      <w:r w:rsidR="00677876" w:rsidRPr="002F5185">
        <w:t xml:space="preserve">2003 </w:t>
      </w:r>
      <w:r w:rsidR="00405EF1" w:rsidRPr="002F5185">
        <w:t>года</w:t>
      </w:r>
      <w:r w:rsidRPr="002F5185">
        <w:t xml:space="preserve"> </w:t>
      </w:r>
      <w:r w:rsidR="00405EF1" w:rsidRPr="002F5185">
        <w:t>№</w:t>
      </w:r>
      <w:r w:rsidR="00677876" w:rsidRPr="002F5185">
        <w:t xml:space="preserve"> </w:t>
      </w:r>
      <w:r w:rsidRPr="002F5185">
        <w:t xml:space="preserve">131-ФЗ </w:t>
      </w:r>
      <w:r w:rsidR="00405EF1" w:rsidRPr="002F5185">
        <w:t>«</w:t>
      </w:r>
      <w:r w:rsidRPr="002F5185">
        <w:t>Об общих принципах организации местного самоуп</w:t>
      </w:r>
      <w:r w:rsidR="00405EF1" w:rsidRPr="002F5185">
        <w:t>равления в</w:t>
      </w:r>
      <w:r w:rsidR="00677876" w:rsidRPr="002F5185">
        <w:t xml:space="preserve"> </w:t>
      </w:r>
      <w:r w:rsidR="00405EF1" w:rsidRPr="002F5185">
        <w:t>Российской Федерации»</w:t>
      </w:r>
      <w:r w:rsidR="005840DA" w:rsidRPr="002F5185">
        <w:t xml:space="preserve"> </w:t>
      </w:r>
      <w:r w:rsidR="000439C3" w:rsidRPr="002F5185">
        <w:t xml:space="preserve">Совет </w:t>
      </w:r>
      <w:r w:rsidR="00496BD7" w:rsidRPr="002F5185">
        <w:t>______</w:t>
      </w:r>
      <w:r w:rsidR="00F85985" w:rsidRPr="002F5185">
        <w:rPr>
          <w:bCs/>
        </w:rPr>
        <w:t xml:space="preserve"> </w:t>
      </w:r>
      <w:r w:rsidR="00F85985" w:rsidRPr="002F5185">
        <w:t xml:space="preserve">сельского поселения </w:t>
      </w:r>
      <w:r w:rsidR="00331FC2" w:rsidRPr="002F5185">
        <w:rPr>
          <w:bCs/>
        </w:rPr>
        <w:t>Апастовского</w:t>
      </w:r>
      <w:r w:rsidR="000439C3" w:rsidRPr="002F5185">
        <w:rPr>
          <w:bCs/>
        </w:rPr>
        <w:t xml:space="preserve"> </w:t>
      </w:r>
      <w:r w:rsidR="000439C3" w:rsidRPr="002F5185">
        <w:t xml:space="preserve">муниципального района Республики Татарстан </w:t>
      </w:r>
      <w:r w:rsidR="000439C3" w:rsidRPr="002F5185">
        <w:rPr>
          <w:bCs/>
        </w:rPr>
        <w:t>решил</w:t>
      </w:r>
      <w:r w:rsidRPr="002F5185">
        <w:t>:</w:t>
      </w:r>
    </w:p>
    <w:p w:rsidR="00CC5667" w:rsidRDefault="00CC5667" w:rsidP="00A92C78">
      <w:pPr>
        <w:ind w:firstLine="709"/>
      </w:pPr>
    </w:p>
    <w:p w:rsidR="002F5185" w:rsidRDefault="005840DA" w:rsidP="00A92C78">
      <w:pPr>
        <w:ind w:firstLine="709"/>
      </w:pPr>
      <w:bookmarkStart w:id="1" w:name="sub_12"/>
      <w:r w:rsidRPr="002F5185">
        <w:t>1</w:t>
      </w:r>
      <w:r w:rsidR="00B447B0" w:rsidRPr="002F5185">
        <w:t>.</w:t>
      </w:r>
      <w:r w:rsidR="00677876" w:rsidRPr="002F5185">
        <w:t xml:space="preserve"> </w:t>
      </w:r>
      <w:r w:rsidR="00F85985" w:rsidRPr="002F5185">
        <w:t>П</w:t>
      </w:r>
      <w:r w:rsidR="0002259F" w:rsidRPr="002F5185">
        <w:t>редлож</w:t>
      </w:r>
      <w:r w:rsidR="00F85985" w:rsidRPr="002F5185">
        <w:t>ить</w:t>
      </w:r>
      <w:r w:rsidR="0002259F" w:rsidRPr="002F5185">
        <w:t xml:space="preserve"> </w:t>
      </w:r>
      <w:r w:rsidR="00F85985" w:rsidRPr="002F5185">
        <w:t>Совету</w:t>
      </w:r>
      <w:r w:rsidR="0002259F" w:rsidRPr="002F5185">
        <w:t xml:space="preserve"> </w:t>
      </w:r>
      <w:r w:rsidR="00331FC2" w:rsidRPr="002F5185">
        <w:t>Апастовского</w:t>
      </w:r>
      <w:r w:rsidR="0002259F" w:rsidRPr="002F5185">
        <w:t xml:space="preserve"> </w:t>
      </w:r>
      <w:r w:rsidR="00B447B0" w:rsidRPr="002F5185">
        <w:t xml:space="preserve">муниципального района </w:t>
      </w:r>
      <w:r w:rsidR="00F85985" w:rsidRPr="002F5185">
        <w:t>Республики Татарстан рассмотреть вопрос</w:t>
      </w:r>
      <w:r w:rsidR="0002259F" w:rsidRPr="002F5185">
        <w:t xml:space="preserve"> </w:t>
      </w:r>
      <w:r w:rsidR="00D76CD7" w:rsidRPr="002F5185">
        <w:rPr>
          <w:lang w:val="tt-RU"/>
        </w:rPr>
        <w:t>о</w:t>
      </w:r>
      <w:r w:rsidR="00025187" w:rsidRPr="002F5185">
        <w:rPr>
          <w:lang w:val="tt-RU"/>
        </w:rPr>
        <w:t xml:space="preserve"> внесении </w:t>
      </w:r>
      <w:r w:rsidR="00494342" w:rsidRPr="002F5185">
        <w:rPr>
          <w:lang w:val="tt-RU"/>
        </w:rPr>
        <w:t xml:space="preserve">изменений </w:t>
      </w:r>
      <w:r w:rsidR="00494342" w:rsidRPr="002F5185">
        <w:rPr>
          <w:bCs/>
        </w:rPr>
        <w:t>в</w:t>
      </w:r>
      <w:r w:rsidR="00536770" w:rsidRPr="002F5185">
        <w:rPr>
          <w:bCs/>
          <w:lang w:val="tt-RU"/>
        </w:rPr>
        <w:t xml:space="preserve"> Соглашение </w:t>
      </w:r>
      <w:r w:rsidR="00536770" w:rsidRPr="002F5185">
        <w:rPr>
          <w:bCs/>
        </w:rPr>
        <w:t xml:space="preserve">о передаче органам местного самоуправления поселения, входящего в состав Апастовского муниципального района Республики Татарстан, осуществления части полномочий органов местного самоуправления Апастовского муниципального района Республики Татарстан </w:t>
      </w:r>
      <w:r w:rsidR="00536770" w:rsidRPr="002F5185">
        <w:rPr>
          <w:bCs/>
        </w:rPr>
        <w:br/>
        <w:t>по решению отдельных вопросов местного значения</w:t>
      </w:r>
      <w:r w:rsidR="00536770" w:rsidRPr="002F5185">
        <w:rPr>
          <w:bCs/>
          <w:lang w:val="tt-RU"/>
        </w:rPr>
        <w:t xml:space="preserve"> от 17 февраля 2020 года, в</w:t>
      </w:r>
      <w:r w:rsidR="00494342" w:rsidRPr="002F5185">
        <w:rPr>
          <w:bCs/>
        </w:rPr>
        <w:t xml:space="preserve"> части исключения из перечня передаваемых </w:t>
      </w:r>
      <w:r w:rsidR="00494342" w:rsidRPr="002F5185">
        <w:t xml:space="preserve">Совету ______ сельского поселения Апастовского муниципального района Республики Татарстан </w:t>
      </w:r>
      <w:r w:rsidR="00FD1A95" w:rsidRPr="002F5185">
        <w:t xml:space="preserve">части </w:t>
      </w:r>
      <w:r w:rsidR="00494342" w:rsidRPr="002F5185">
        <w:t>полномочи</w:t>
      </w:r>
      <w:r w:rsidR="00FD1A95" w:rsidRPr="002F5185">
        <w:t>й</w:t>
      </w:r>
      <w:r w:rsidR="00494342" w:rsidRPr="002F5185">
        <w:t xml:space="preserve"> Совета Апастовского муниципального района Республики Татарстан по решению вопрос</w:t>
      </w:r>
      <w:r w:rsidR="00FD1A95" w:rsidRPr="002F5185">
        <w:t>ов</w:t>
      </w:r>
      <w:r w:rsidR="00494342" w:rsidRPr="002F5185">
        <w:t xml:space="preserve"> местного значения </w:t>
      </w:r>
      <w:r w:rsidR="000339ED" w:rsidRPr="002F5185">
        <w:t>–</w:t>
      </w:r>
      <w:r w:rsidR="00494342" w:rsidRPr="002F5185">
        <w:t xml:space="preserve"> </w:t>
      </w:r>
      <w:bookmarkStart w:id="2" w:name="sub_2"/>
      <w:bookmarkEnd w:id="1"/>
      <w:r w:rsidR="002F5185" w:rsidRPr="002F5185">
        <w:t>утверждение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поселений.</w:t>
      </w:r>
    </w:p>
    <w:p w:rsidR="00CC5667" w:rsidRDefault="00CC5667" w:rsidP="00A92C78">
      <w:pPr>
        <w:ind w:firstLine="709"/>
      </w:pPr>
    </w:p>
    <w:p w:rsidR="00D8675E" w:rsidRPr="002F5185" w:rsidRDefault="005D11B5" w:rsidP="00A92C78">
      <w:pPr>
        <w:ind w:firstLine="709"/>
      </w:pPr>
      <w:r w:rsidRPr="002F5185">
        <w:t>2</w:t>
      </w:r>
      <w:r w:rsidR="00677876" w:rsidRPr="002F5185">
        <w:t xml:space="preserve">. </w:t>
      </w:r>
      <w:r w:rsidR="00F85985" w:rsidRPr="002F5185">
        <w:t xml:space="preserve">В случае принятия </w:t>
      </w:r>
      <w:r w:rsidR="00331FC2" w:rsidRPr="002F5185">
        <w:t xml:space="preserve">Советом Апастовского </w:t>
      </w:r>
      <w:r w:rsidR="00FA09EC" w:rsidRPr="002F5185">
        <w:t>муниципального района Республики Татарстан</w:t>
      </w:r>
      <w:r w:rsidR="00F85985" w:rsidRPr="002F5185">
        <w:t xml:space="preserve"> предложени</w:t>
      </w:r>
      <w:r w:rsidR="00FA09EC" w:rsidRPr="002F5185">
        <w:t>я</w:t>
      </w:r>
      <w:r w:rsidR="00F85985" w:rsidRPr="002F5185">
        <w:t>, указанно</w:t>
      </w:r>
      <w:r w:rsidR="00FA09EC" w:rsidRPr="002F5185">
        <w:t>го</w:t>
      </w:r>
      <w:r w:rsidR="00F85985" w:rsidRPr="002F5185">
        <w:t xml:space="preserve"> в пункте 1 настоящего решения</w:t>
      </w:r>
      <w:r w:rsidR="000647B5" w:rsidRPr="002F5185">
        <w:t>,</w:t>
      </w:r>
      <w:r w:rsidR="00B447B0" w:rsidRPr="002F5185">
        <w:t xml:space="preserve"> </w:t>
      </w:r>
      <w:r w:rsidR="00331FC2" w:rsidRPr="002F5185">
        <w:t xml:space="preserve">Совету </w:t>
      </w:r>
      <w:r w:rsidR="00496BD7" w:rsidRPr="002F5185">
        <w:t>______</w:t>
      </w:r>
      <w:r w:rsidR="00F85985" w:rsidRPr="002F5185">
        <w:rPr>
          <w:bCs/>
        </w:rPr>
        <w:t xml:space="preserve"> </w:t>
      </w:r>
      <w:r w:rsidR="00F85985" w:rsidRPr="002F5185">
        <w:t>сельского поселения</w:t>
      </w:r>
      <w:r w:rsidR="0002259F" w:rsidRPr="002F5185">
        <w:t xml:space="preserve"> </w:t>
      </w:r>
      <w:r w:rsidR="00331FC2" w:rsidRPr="002F5185">
        <w:rPr>
          <w:bCs/>
        </w:rPr>
        <w:t xml:space="preserve">Апастовского </w:t>
      </w:r>
      <w:r w:rsidR="0002259F" w:rsidRPr="002F5185">
        <w:t>муниципального района Республики Татарстан</w:t>
      </w:r>
      <w:r w:rsidR="00D8675E" w:rsidRPr="002F5185">
        <w:t>:</w:t>
      </w:r>
    </w:p>
    <w:p w:rsidR="008C3989" w:rsidRDefault="008C3989" w:rsidP="008C3989">
      <w:pPr>
        <w:widowControl/>
        <w:autoSpaceDE/>
        <w:autoSpaceDN/>
        <w:adjustRightInd/>
        <w:ind w:firstLine="709"/>
      </w:pPr>
      <w:r w:rsidRPr="002F5185">
        <w:t xml:space="preserve">- </w:t>
      </w:r>
      <w:r w:rsidR="0002259F" w:rsidRPr="002F5185">
        <w:t xml:space="preserve">заключить </w:t>
      </w:r>
      <w:r w:rsidR="00D76CD7" w:rsidRPr="002F5185">
        <w:rPr>
          <w:lang w:val="tt-RU"/>
        </w:rPr>
        <w:t xml:space="preserve">дополнительное </w:t>
      </w:r>
      <w:r w:rsidR="0002259F" w:rsidRPr="002F5185">
        <w:t>соглашени</w:t>
      </w:r>
      <w:r w:rsidR="00F85985" w:rsidRPr="002F5185">
        <w:t xml:space="preserve">е с </w:t>
      </w:r>
      <w:r w:rsidR="00536770" w:rsidRPr="002F5185">
        <w:t>Советом Апастовского</w:t>
      </w:r>
      <w:r w:rsidR="00F85985" w:rsidRPr="002F5185">
        <w:rPr>
          <w:bCs/>
        </w:rPr>
        <w:t xml:space="preserve"> </w:t>
      </w:r>
      <w:r w:rsidR="00F85985" w:rsidRPr="002F5185">
        <w:t>муниципального района Республики Татарстан</w:t>
      </w:r>
      <w:r w:rsidR="0002259F" w:rsidRPr="002F5185">
        <w:t xml:space="preserve"> </w:t>
      </w:r>
      <w:r w:rsidR="005D11B5" w:rsidRPr="002F5185">
        <w:t>о</w:t>
      </w:r>
      <w:r w:rsidR="000339ED" w:rsidRPr="002F5185">
        <w:rPr>
          <w:lang w:val="tt-RU"/>
        </w:rPr>
        <w:t xml:space="preserve"> внесении изменений в С</w:t>
      </w:r>
      <w:r w:rsidR="00D76CD7" w:rsidRPr="002F5185">
        <w:rPr>
          <w:lang w:val="tt-RU"/>
        </w:rPr>
        <w:t xml:space="preserve">оглашение </w:t>
      </w:r>
      <w:r w:rsidR="000339ED" w:rsidRPr="002F5185">
        <w:rPr>
          <w:rFonts w:eastAsia="Calibri"/>
          <w:lang w:eastAsia="en-US"/>
        </w:rPr>
        <w:t xml:space="preserve">о передаче органам местного самоуправления поселения, входящего в состав Апастовского муниципального района Республики Татарстан, осуществления части полномочий органов местного самоуправления Апастовского муниципального района Республики Татарстан </w:t>
      </w:r>
      <w:r w:rsidR="000339ED" w:rsidRPr="002F5185">
        <w:rPr>
          <w:rFonts w:eastAsia="Calibri"/>
          <w:lang w:eastAsia="en-US"/>
        </w:rPr>
        <w:br/>
        <w:t>по решению отдельных вопросов местного значения</w:t>
      </w:r>
      <w:r w:rsidR="000339ED" w:rsidRPr="002F5185">
        <w:rPr>
          <w:rFonts w:eastAsia="Calibri"/>
          <w:lang w:val="tt-RU" w:eastAsia="en-US"/>
        </w:rPr>
        <w:t xml:space="preserve"> от 17 февраля 2020 года</w:t>
      </w:r>
      <w:r w:rsidR="00D76CD7" w:rsidRPr="002F5185">
        <w:rPr>
          <w:rFonts w:eastAsia="Calibri"/>
          <w:lang w:val="tt-RU" w:eastAsia="en-US"/>
        </w:rPr>
        <w:t>,</w:t>
      </w:r>
      <w:r w:rsidR="000339ED" w:rsidRPr="002F5185">
        <w:rPr>
          <w:rFonts w:eastAsia="Calibri"/>
          <w:lang w:val="tt-RU" w:eastAsia="en-US"/>
        </w:rPr>
        <w:t xml:space="preserve"> в части исключения </w:t>
      </w:r>
      <w:r w:rsidR="00A92C78" w:rsidRPr="002F5185">
        <w:rPr>
          <w:rFonts w:eastAsia="Calibri"/>
          <w:lang w:val="tt-RU" w:eastAsia="en-US"/>
        </w:rPr>
        <w:t xml:space="preserve">из </w:t>
      </w:r>
      <w:r w:rsidR="00A92C78" w:rsidRPr="002F5185">
        <w:rPr>
          <w:rFonts w:eastAsia="Calibri"/>
          <w:bCs/>
          <w:lang w:eastAsia="en-US"/>
        </w:rPr>
        <w:t xml:space="preserve">перечня передаваемых </w:t>
      </w:r>
      <w:r w:rsidR="00A92C78" w:rsidRPr="002F5185">
        <w:rPr>
          <w:rFonts w:eastAsia="Calibri"/>
          <w:lang w:eastAsia="en-US"/>
        </w:rPr>
        <w:t xml:space="preserve">Совету ______ сельского поселения Апастовского муниципального района Республики Татарстан части полномочий Совета Апастовского муниципального района Республики Татарстан по решению вопросов местного значения – </w:t>
      </w:r>
      <w:bookmarkStart w:id="3" w:name="sub_3"/>
      <w:bookmarkEnd w:id="2"/>
      <w:r w:rsidR="002F5185" w:rsidRPr="002F5185">
        <w:t>утверждение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поселений.</w:t>
      </w:r>
    </w:p>
    <w:p w:rsidR="00CC5667" w:rsidRDefault="00CC5667" w:rsidP="008C3989">
      <w:pPr>
        <w:widowControl/>
        <w:autoSpaceDE/>
        <w:autoSpaceDN/>
        <w:adjustRightInd/>
        <w:ind w:firstLine="709"/>
      </w:pPr>
    </w:p>
    <w:p w:rsidR="00A92C78" w:rsidRPr="002F5185" w:rsidRDefault="00A92C78" w:rsidP="00A92C78">
      <w:pPr>
        <w:widowControl/>
        <w:autoSpaceDE/>
        <w:autoSpaceDN/>
        <w:adjustRightInd/>
        <w:ind w:firstLine="709"/>
        <w:rPr>
          <w:rFonts w:eastAsia="Calibri"/>
          <w:lang w:val="tt-RU" w:eastAsia="en-US"/>
        </w:rPr>
      </w:pPr>
      <w:r w:rsidRPr="002F5185">
        <w:lastRenderedPageBreak/>
        <w:t xml:space="preserve">3. Опубликовать (обнародовать) настоящее решение на Официальном портале правовой информации Республики Татарстан </w:t>
      </w:r>
      <w:r w:rsidR="00A42717" w:rsidRPr="002F5185">
        <w:t>(</w:t>
      </w:r>
      <w:r w:rsidRPr="002F5185">
        <w:t>http://pravo.tatarstan.ru</w:t>
      </w:r>
      <w:r w:rsidR="00A42717" w:rsidRPr="002F5185">
        <w:t>)</w:t>
      </w:r>
      <w:r w:rsidRPr="002F5185">
        <w:t xml:space="preserve"> и на официальном сайте Апастовского муниципального района Республики Татарстан </w:t>
      </w:r>
      <w:r w:rsidR="00A42717" w:rsidRPr="002F5185">
        <w:t>(</w:t>
      </w:r>
      <w:hyperlink r:id="rId7" w:history="1">
        <w:r w:rsidRPr="002F5185">
          <w:rPr>
            <w:rStyle w:val="affff6"/>
            <w:color w:val="auto"/>
          </w:rPr>
          <w:t>http://</w:t>
        </w:r>
        <w:r w:rsidRPr="002F5185">
          <w:rPr>
            <w:rStyle w:val="affff6"/>
            <w:color w:val="auto"/>
            <w:lang w:val="en-US"/>
          </w:rPr>
          <w:t>apastovo</w:t>
        </w:r>
        <w:r w:rsidRPr="002F5185">
          <w:rPr>
            <w:rStyle w:val="affff6"/>
            <w:color w:val="auto"/>
          </w:rPr>
          <w:t>.tatarstan.ru</w:t>
        </w:r>
      </w:hyperlink>
      <w:r w:rsidR="00A42717" w:rsidRPr="002F5185">
        <w:rPr>
          <w:rStyle w:val="affff6"/>
          <w:color w:val="auto"/>
        </w:rPr>
        <w:t>)</w:t>
      </w:r>
      <w:r w:rsidRPr="002F5185">
        <w:t xml:space="preserve"> </w:t>
      </w:r>
      <w:r w:rsidRPr="002F5185">
        <w:rPr>
          <w:lang w:val="tt-RU"/>
        </w:rPr>
        <w:t>в разделе «Сельские поселения».</w:t>
      </w:r>
    </w:p>
    <w:p w:rsidR="00B447B0" w:rsidRPr="002F5185" w:rsidRDefault="007B6CC1" w:rsidP="00A92C78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F5185">
        <w:rPr>
          <w:b w:val="0"/>
          <w:sz w:val="24"/>
          <w:szCs w:val="24"/>
        </w:rPr>
        <w:t>4</w:t>
      </w:r>
      <w:r w:rsidR="00B447B0" w:rsidRPr="002F5185">
        <w:rPr>
          <w:b w:val="0"/>
          <w:sz w:val="24"/>
          <w:szCs w:val="24"/>
        </w:rPr>
        <w:t>.</w:t>
      </w:r>
      <w:bookmarkStart w:id="4" w:name="sub_4"/>
      <w:bookmarkEnd w:id="3"/>
      <w:r w:rsidR="00677876" w:rsidRPr="002F5185">
        <w:rPr>
          <w:b w:val="0"/>
          <w:sz w:val="24"/>
          <w:szCs w:val="24"/>
        </w:rPr>
        <w:t xml:space="preserve"> </w:t>
      </w:r>
      <w:r w:rsidR="00B447B0" w:rsidRPr="002F5185">
        <w:rPr>
          <w:b w:val="0"/>
          <w:sz w:val="24"/>
          <w:szCs w:val="24"/>
        </w:rPr>
        <w:t xml:space="preserve">Контроль </w:t>
      </w:r>
      <w:r w:rsidR="00D8675E" w:rsidRPr="002F5185">
        <w:rPr>
          <w:b w:val="0"/>
          <w:sz w:val="24"/>
          <w:szCs w:val="24"/>
        </w:rPr>
        <w:t xml:space="preserve">за </w:t>
      </w:r>
      <w:r w:rsidR="00B447B0" w:rsidRPr="002F5185">
        <w:rPr>
          <w:b w:val="0"/>
          <w:sz w:val="24"/>
          <w:szCs w:val="24"/>
        </w:rPr>
        <w:t>исполнени</w:t>
      </w:r>
      <w:r w:rsidR="00D8675E" w:rsidRPr="002F5185">
        <w:rPr>
          <w:b w:val="0"/>
          <w:sz w:val="24"/>
          <w:szCs w:val="24"/>
        </w:rPr>
        <w:t>ем</w:t>
      </w:r>
      <w:r w:rsidR="00B447B0" w:rsidRPr="002F5185">
        <w:rPr>
          <w:b w:val="0"/>
          <w:sz w:val="24"/>
          <w:szCs w:val="24"/>
        </w:rPr>
        <w:t xml:space="preserve"> настоящего </w:t>
      </w:r>
      <w:r w:rsidR="001172F6" w:rsidRPr="002F5185">
        <w:rPr>
          <w:b w:val="0"/>
          <w:sz w:val="24"/>
          <w:szCs w:val="24"/>
        </w:rPr>
        <w:t>решения</w:t>
      </w:r>
      <w:r w:rsidR="00B447B0" w:rsidRPr="002F5185">
        <w:rPr>
          <w:b w:val="0"/>
          <w:sz w:val="24"/>
          <w:szCs w:val="24"/>
        </w:rPr>
        <w:t xml:space="preserve"> </w:t>
      </w:r>
      <w:r w:rsidR="00D8675E" w:rsidRPr="002F5185">
        <w:rPr>
          <w:b w:val="0"/>
          <w:sz w:val="24"/>
          <w:szCs w:val="24"/>
        </w:rPr>
        <w:t xml:space="preserve">возложить на Главу </w:t>
      </w:r>
      <w:r w:rsidR="00496BD7" w:rsidRPr="002F5185">
        <w:rPr>
          <w:b w:val="0"/>
          <w:sz w:val="24"/>
          <w:szCs w:val="24"/>
        </w:rPr>
        <w:t>___________</w:t>
      </w:r>
      <w:r w:rsidR="00D8675E" w:rsidRPr="002F5185">
        <w:rPr>
          <w:b w:val="0"/>
          <w:sz w:val="24"/>
          <w:szCs w:val="24"/>
        </w:rPr>
        <w:t xml:space="preserve"> сельского поселения </w:t>
      </w:r>
      <w:r w:rsidR="00331FC2" w:rsidRPr="002F5185">
        <w:rPr>
          <w:b w:val="0"/>
          <w:sz w:val="24"/>
          <w:szCs w:val="24"/>
        </w:rPr>
        <w:t xml:space="preserve">Апастовского </w:t>
      </w:r>
      <w:r w:rsidR="00D8675E" w:rsidRPr="002F5185">
        <w:rPr>
          <w:b w:val="0"/>
          <w:sz w:val="24"/>
          <w:szCs w:val="24"/>
        </w:rPr>
        <w:t xml:space="preserve"> муниципального района Республики Татарстан</w:t>
      </w:r>
      <w:r w:rsidR="00B447B0" w:rsidRPr="002F5185">
        <w:rPr>
          <w:b w:val="0"/>
          <w:sz w:val="24"/>
          <w:szCs w:val="24"/>
        </w:rPr>
        <w:t>.</w:t>
      </w:r>
    </w:p>
    <w:bookmarkEnd w:id="4"/>
    <w:p w:rsidR="00677876" w:rsidRDefault="00677876" w:rsidP="00A92C78">
      <w:pPr>
        <w:ind w:firstLine="709"/>
      </w:pPr>
    </w:p>
    <w:p w:rsidR="008974B2" w:rsidRPr="002F5185" w:rsidRDefault="008974B2" w:rsidP="00A92C78">
      <w:pPr>
        <w:ind w:firstLine="709"/>
      </w:pPr>
    </w:p>
    <w:p w:rsidR="000647B5" w:rsidRPr="00CC5667" w:rsidRDefault="001172F6" w:rsidP="00677876">
      <w:pPr>
        <w:spacing w:line="240" w:lineRule="atLeast"/>
        <w:ind w:firstLine="0"/>
        <w:rPr>
          <w:b/>
        </w:rPr>
      </w:pPr>
      <w:r w:rsidRPr="00CC5667">
        <w:rPr>
          <w:b/>
        </w:rPr>
        <w:t>Глава</w:t>
      </w:r>
      <w:r w:rsidR="000647B5" w:rsidRPr="00CC5667">
        <w:rPr>
          <w:b/>
        </w:rPr>
        <w:t xml:space="preserve"> </w:t>
      </w:r>
      <w:r w:rsidR="00496BD7" w:rsidRPr="00CC5667">
        <w:rPr>
          <w:b/>
        </w:rPr>
        <w:t>___________</w:t>
      </w:r>
      <w:r w:rsidR="000647B5" w:rsidRPr="00CC5667">
        <w:rPr>
          <w:b/>
          <w:bCs/>
        </w:rPr>
        <w:t xml:space="preserve"> </w:t>
      </w:r>
      <w:r w:rsidR="000647B5" w:rsidRPr="00CC5667">
        <w:rPr>
          <w:b/>
        </w:rPr>
        <w:t>сельского поселения</w:t>
      </w:r>
    </w:p>
    <w:p w:rsidR="000647B5" w:rsidRPr="00CC5667" w:rsidRDefault="00331FC2" w:rsidP="00677876">
      <w:pPr>
        <w:spacing w:line="240" w:lineRule="atLeast"/>
        <w:ind w:firstLine="0"/>
        <w:rPr>
          <w:b/>
        </w:rPr>
      </w:pPr>
      <w:r w:rsidRPr="00CC5667">
        <w:rPr>
          <w:b/>
          <w:bCs/>
        </w:rPr>
        <w:t>Апастовского</w:t>
      </w:r>
      <w:r w:rsidR="000647B5" w:rsidRPr="00CC5667">
        <w:rPr>
          <w:b/>
        </w:rPr>
        <w:t xml:space="preserve"> муниципального района </w:t>
      </w:r>
    </w:p>
    <w:p w:rsidR="00B447B0" w:rsidRPr="00CC5667" w:rsidRDefault="000647B5" w:rsidP="00677876">
      <w:pPr>
        <w:spacing w:line="240" w:lineRule="atLeast"/>
        <w:ind w:firstLine="0"/>
        <w:rPr>
          <w:b/>
          <w:lang w:val="tt-RU"/>
        </w:rPr>
      </w:pPr>
      <w:r w:rsidRPr="00CC5667">
        <w:rPr>
          <w:b/>
        </w:rPr>
        <w:t>Республики Татарстан</w:t>
      </w:r>
      <w:r w:rsidR="00D8675E" w:rsidRPr="00CC5667">
        <w:rPr>
          <w:b/>
        </w:rPr>
        <w:t xml:space="preserve">                                        </w:t>
      </w:r>
      <w:r w:rsidR="002F5185" w:rsidRPr="00CC5667">
        <w:rPr>
          <w:b/>
        </w:rPr>
        <w:t xml:space="preserve">                        </w:t>
      </w:r>
      <w:r w:rsidR="00CC5667">
        <w:rPr>
          <w:b/>
        </w:rPr>
        <w:t xml:space="preserve">             </w:t>
      </w:r>
      <w:r w:rsidR="002F5185" w:rsidRPr="00CC5667">
        <w:rPr>
          <w:b/>
        </w:rPr>
        <w:t xml:space="preserve">    </w:t>
      </w:r>
      <w:r w:rsidR="00496BD7" w:rsidRPr="00CC5667">
        <w:rPr>
          <w:b/>
        </w:rPr>
        <w:t>_______________</w:t>
      </w:r>
    </w:p>
    <w:p w:rsidR="00B447B0" w:rsidRPr="00CC5667" w:rsidRDefault="00B447B0" w:rsidP="004650AC">
      <w:pPr>
        <w:spacing w:line="240" w:lineRule="atLeast"/>
        <w:ind w:firstLine="0"/>
        <w:rPr>
          <w:b/>
        </w:rPr>
      </w:pPr>
    </w:p>
    <w:p w:rsidR="00677876" w:rsidRPr="00CC5667" w:rsidRDefault="00677876" w:rsidP="004650AC">
      <w:pPr>
        <w:spacing w:line="240" w:lineRule="atLeast"/>
        <w:ind w:firstLine="0"/>
        <w:rPr>
          <w:b/>
        </w:rPr>
      </w:pPr>
    </w:p>
    <w:sectPr w:rsidR="00677876" w:rsidRPr="00CC5667" w:rsidSect="00CC5667">
      <w:headerReference w:type="default" r:id="rId8"/>
      <w:footerReference w:type="default" r:id="rId9"/>
      <w:pgSz w:w="11900" w:h="16800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B8" w:rsidRDefault="009C5EB8">
      <w:r>
        <w:separator/>
      </w:r>
    </w:p>
  </w:endnote>
  <w:endnote w:type="continuationSeparator" w:id="0">
    <w:p w:rsidR="009C5EB8" w:rsidRDefault="009C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4" w:rsidRDefault="00776D74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B8" w:rsidRDefault="009C5EB8">
      <w:r>
        <w:separator/>
      </w:r>
    </w:p>
  </w:footnote>
  <w:footnote w:type="continuationSeparator" w:id="0">
    <w:p w:rsidR="009C5EB8" w:rsidRDefault="009C5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1" w:rsidRDefault="00B91041" w:rsidP="00CC5667">
    <w:pPr>
      <w:pStyle w:val="afff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25187"/>
    <w:rsid w:val="000339ED"/>
    <w:rsid w:val="000439C3"/>
    <w:rsid w:val="000647B5"/>
    <w:rsid w:val="000A1365"/>
    <w:rsid w:val="000B124D"/>
    <w:rsid w:val="000B1C80"/>
    <w:rsid w:val="00106C65"/>
    <w:rsid w:val="001172F6"/>
    <w:rsid w:val="0014566D"/>
    <w:rsid w:val="00153FDA"/>
    <w:rsid w:val="0015499A"/>
    <w:rsid w:val="001642B6"/>
    <w:rsid w:val="0017203B"/>
    <w:rsid w:val="0017206C"/>
    <w:rsid w:val="001D1C21"/>
    <w:rsid w:val="002073EA"/>
    <w:rsid w:val="002617DD"/>
    <w:rsid w:val="002810E3"/>
    <w:rsid w:val="002C7E1F"/>
    <w:rsid w:val="002D04E3"/>
    <w:rsid w:val="002F514D"/>
    <w:rsid w:val="002F5185"/>
    <w:rsid w:val="00302BF1"/>
    <w:rsid w:val="003259C7"/>
    <w:rsid w:val="00331FC2"/>
    <w:rsid w:val="00352E1C"/>
    <w:rsid w:val="003910D2"/>
    <w:rsid w:val="003B0FFC"/>
    <w:rsid w:val="003E4B53"/>
    <w:rsid w:val="00405EF1"/>
    <w:rsid w:val="00415387"/>
    <w:rsid w:val="004167F6"/>
    <w:rsid w:val="004241DE"/>
    <w:rsid w:val="004650AC"/>
    <w:rsid w:val="004850EE"/>
    <w:rsid w:val="00494342"/>
    <w:rsid w:val="00496BD7"/>
    <w:rsid w:val="004B4CBF"/>
    <w:rsid w:val="004C1F5F"/>
    <w:rsid w:val="004C43C3"/>
    <w:rsid w:val="004E565C"/>
    <w:rsid w:val="00536062"/>
    <w:rsid w:val="00536770"/>
    <w:rsid w:val="00537FB6"/>
    <w:rsid w:val="00556758"/>
    <w:rsid w:val="005571BA"/>
    <w:rsid w:val="005802A5"/>
    <w:rsid w:val="005840DA"/>
    <w:rsid w:val="00597581"/>
    <w:rsid w:val="005B7E85"/>
    <w:rsid w:val="005C69C9"/>
    <w:rsid w:val="005D11B5"/>
    <w:rsid w:val="005D1D7A"/>
    <w:rsid w:val="005D4822"/>
    <w:rsid w:val="00612FC8"/>
    <w:rsid w:val="00637B68"/>
    <w:rsid w:val="0064450C"/>
    <w:rsid w:val="00677876"/>
    <w:rsid w:val="00677FD9"/>
    <w:rsid w:val="00691831"/>
    <w:rsid w:val="006C2684"/>
    <w:rsid w:val="006C6538"/>
    <w:rsid w:val="006D5FFD"/>
    <w:rsid w:val="00760498"/>
    <w:rsid w:val="00776D74"/>
    <w:rsid w:val="007910DF"/>
    <w:rsid w:val="007B6CC1"/>
    <w:rsid w:val="007C445E"/>
    <w:rsid w:val="008345F6"/>
    <w:rsid w:val="00856C97"/>
    <w:rsid w:val="0088080D"/>
    <w:rsid w:val="008974B2"/>
    <w:rsid w:val="008A4879"/>
    <w:rsid w:val="008C3989"/>
    <w:rsid w:val="008E1CF6"/>
    <w:rsid w:val="00903CB0"/>
    <w:rsid w:val="00971723"/>
    <w:rsid w:val="009740E8"/>
    <w:rsid w:val="009833A3"/>
    <w:rsid w:val="00983B39"/>
    <w:rsid w:val="009A329D"/>
    <w:rsid w:val="009A778A"/>
    <w:rsid w:val="009C5EB8"/>
    <w:rsid w:val="009C6349"/>
    <w:rsid w:val="009E2A2B"/>
    <w:rsid w:val="009F386E"/>
    <w:rsid w:val="00A13CD7"/>
    <w:rsid w:val="00A42717"/>
    <w:rsid w:val="00A43E99"/>
    <w:rsid w:val="00A67561"/>
    <w:rsid w:val="00A70DE4"/>
    <w:rsid w:val="00A92C78"/>
    <w:rsid w:val="00A9487A"/>
    <w:rsid w:val="00AA3E4C"/>
    <w:rsid w:val="00AC1BAD"/>
    <w:rsid w:val="00AD1575"/>
    <w:rsid w:val="00B279ED"/>
    <w:rsid w:val="00B43BEF"/>
    <w:rsid w:val="00B447B0"/>
    <w:rsid w:val="00B8164F"/>
    <w:rsid w:val="00B84728"/>
    <w:rsid w:val="00B86AE0"/>
    <w:rsid w:val="00B91041"/>
    <w:rsid w:val="00B945CD"/>
    <w:rsid w:val="00BA7AE7"/>
    <w:rsid w:val="00BB2E94"/>
    <w:rsid w:val="00BC12BA"/>
    <w:rsid w:val="00C042F2"/>
    <w:rsid w:val="00C04D52"/>
    <w:rsid w:val="00C208DA"/>
    <w:rsid w:val="00C2783B"/>
    <w:rsid w:val="00C319C4"/>
    <w:rsid w:val="00CB6B09"/>
    <w:rsid w:val="00CC5667"/>
    <w:rsid w:val="00D70698"/>
    <w:rsid w:val="00D73B56"/>
    <w:rsid w:val="00D76CD7"/>
    <w:rsid w:val="00D8675E"/>
    <w:rsid w:val="00D966DB"/>
    <w:rsid w:val="00DA45A3"/>
    <w:rsid w:val="00DA4DA6"/>
    <w:rsid w:val="00DA6D8F"/>
    <w:rsid w:val="00DB49CA"/>
    <w:rsid w:val="00DC1290"/>
    <w:rsid w:val="00DE727A"/>
    <w:rsid w:val="00DE7C0F"/>
    <w:rsid w:val="00E07EE9"/>
    <w:rsid w:val="00E5426D"/>
    <w:rsid w:val="00E94972"/>
    <w:rsid w:val="00E9532E"/>
    <w:rsid w:val="00F53246"/>
    <w:rsid w:val="00F63CA9"/>
    <w:rsid w:val="00F74EA6"/>
    <w:rsid w:val="00F84CEB"/>
    <w:rsid w:val="00F85985"/>
    <w:rsid w:val="00F969F5"/>
    <w:rsid w:val="00FA09EC"/>
    <w:rsid w:val="00FB21FA"/>
    <w:rsid w:val="00FD1A95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semiHidden/>
    <w:locked/>
    <w:rPr>
      <w:rFonts w:ascii="Arial" w:hAnsi="Arial" w:cs="Arial"/>
      <w:sz w:val="24"/>
      <w:szCs w:val="24"/>
    </w:rPr>
  </w:style>
  <w:style w:type="character" w:styleId="affff0">
    <w:name w:val="page number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locked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</w:pPr>
    <w:rPr>
      <w:rFonts w:ascii="Arial" w:hAnsi="Arial" w:cs="Arial"/>
      <w:b/>
      <w:bCs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affff6">
    <w:name w:val="Hyperlink"/>
    <w:basedOn w:val="a0"/>
    <w:uiPriority w:val="99"/>
    <w:unhideWhenUsed/>
    <w:rsid w:val="00677876"/>
    <w:rPr>
      <w:color w:val="0000FF" w:themeColor="hyperlink"/>
      <w:u w:val="single"/>
    </w:rPr>
  </w:style>
  <w:style w:type="paragraph" w:styleId="affff7">
    <w:name w:val="List Paragraph"/>
    <w:basedOn w:val="a"/>
    <w:uiPriority w:val="34"/>
    <w:qFormat/>
    <w:rsid w:val="002F5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semiHidden/>
    <w:locked/>
    <w:rPr>
      <w:rFonts w:ascii="Arial" w:hAnsi="Arial" w:cs="Arial"/>
      <w:sz w:val="24"/>
      <w:szCs w:val="24"/>
    </w:rPr>
  </w:style>
  <w:style w:type="character" w:styleId="affff0">
    <w:name w:val="page number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locked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</w:pPr>
    <w:rPr>
      <w:rFonts w:ascii="Arial" w:hAnsi="Arial" w:cs="Arial"/>
      <w:b/>
      <w:bCs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affff6">
    <w:name w:val="Hyperlink"/>
    <w:basedOn w:val="a0"/>
    <w:uiPriority w:val="99"/>
    <w:unhideWhenUsed/>
    <w:rsid w:val="00677876"/>
    <w:rPr>
      <w:color w:val="0000FF" w:themeColor="hyperlink"/>
      <w:u w:val="single"/>
    </w:rPr>
  </w:style>
  <w:style w:type="paragraph" w:styleId="affff7">
    <w:name w:val="List Paragraph"/>
    <w:basedOn w:val="a"/>
    <w:uiPriority w:val="34"/>
    <w:qFormat/>
    <w:rsid w:val="002F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asto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Youzer_UR_spec</cp:lastModifiedBy>
  <cp:revision>7</cp:revision>
  <cp:lastPrinted>2015-01-22T08:02:00Z</cp:lastPrinted>
  <dcterms:created xsi:type="dcterms:W3CDTF">2021-08-05T11:29:00Z</dcterms:created>
  <dcterms:modified xsi:type="dcterms:W3CDTF">2021-08-06T06:00:00Z</dcterms:modified>
</cp:coreProperties>
</file>