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58" w:rsidRPr="003B1654" w:rsidRDefault="00363658" w:rsidP="00912C8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B1654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</w:t>
      </w:r>
    </w:p>
    <w:p w:rsidR="00363658" w:rsidRPr="003B1654" w:rsidRDefault="00363658" w:rsidP="00912C8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B165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63658" w:rsidRPr="003B1654" w:rsidRDefault="00363658" w:rsidP="00912C8F">
      <w:pPr>
        <w:rPr>
          <w:rFonts w:ascii="Times New Roman" w:hAnsi="Times New Roman" w:cs="Times New Roman"/>
          <w:b/>
          <w:sz w:val="28"/>
          <w:szCs w:val="28"/>
        </w:rPr>
      </w:pPr>
    </w:p>
    <w:p w:rsidR="00363658" w:rsidRPr="00912C8F" w:rsidRDefault="003B1654" w:rsidP="00912C8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«____»_____</w:t>
      </w:r>
      <w:r w:rsidR="00A2298F" w:rsidRPr="00912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363658" w:rsidRPr="00912C8F">
        <w:rPr>
          <w:rFonts w:ascii="Times New Roman" w:hAnsi="Times New Roman" w:cs="Times New Roman"/>
          <w:sz w:val="28"/>
          <w:szCs w:val="28"/>
        </w:rPr>
        <w:t xml:space="preserve">г.                                         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:rsidR="00A2298F" w:rsidRPr="003B1654" w:rsidRDefault="00A2298F" w:rsidP="00912C8F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B1654"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</w:p>
    <w:p w:rsidR="00363658" w:rsidRPr="00912C8F" w:rsidRDefault="00363658" w:rsidP="00912C8F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840972" w:rsidRPr="00912C8F" w:rsidRDefault="00840972" w:rsidP="00912C8F">
      <w:pPr>
        <w:pStyle w:val="ConsPlusTitle"/>
        <w:ind w:right="2834"/>
        <w:rPr>
          <w:rFonts w:ascii="Times New Roman" w:hAnsi="Times New Roman" w:cs="Times New Roman"/>
          <w:sz w:val="28"/>
          <w:szCs w:val="28"/>
        </w:rPr>
      </w:pPr>
      <w:r w:rsidRPr="00912C8F">
        <w:rPr>
          <w:rFonts w:ascii="Times New Roman" w:hAnsi="Times New Roman" w:cs="Times New Roman"/>
          <w:sz w:val="28"/>
          <w:szCs w:val="28"/>
        </w:rPr>
        <w:t>О замещении должностей муниципальной службы</w:t>
      </w:r>
    </w:p>
    <w:p w:rsidR="00840972" w:rsidRPr="00912C8F" w:rsidRDefault="00912C8F" w:rsidP="00912C8F">
      <w:pPr>
        <w:pStyle w:val="ConsPlusTitle"/>
        <w:ind w:right="28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840972" w:rsidRPr="00912C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972" w:rsidRPr="00912C8F">
        <w:rPr>
          <w:rFonts w:ascii="Times New Roman" w:hAnsi="Times New Roman" w:cs="Times New Roman"/>
          <w:sz w:val="28"/>
          <w:szCs w:val="28"/>
        </w:rPr>
        <w:t>в 2023 году</w:t>
      </w:r>
    </w:p>
    <w:p w:rsidR="00840972" w:rsidRPr="00912C8F" w:rsidRDefault="00840972" w:rsidP="00912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972" w:rsidRPr="00912C8F" w:rsidRDefault="00840972" w:rsidP="00912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8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12C8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12C8F">
        <w:rPr>
          <w:rFonts w:ascii="Times New Roman" w:hAnsi="Times New Roman" w:cs="Times New Roman"/>
          <w:sz w:val="28"/>
          <w:szCs w:val="28"/>
        </w:rPr>
        <w:t xml:space="preserve"> с федеральными законами от 6 октября 2003 года № 131-ФЗ                      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 Законом Республики Татарстан от 28 июля 2004 года № 45-ЗРТ </w:t>
      </w:r>
      <w:r w:rsidR="00912C8F">
        <w:rPr>
          <w:rFonts w:ascii="Times New Roman" w:hAnsi="Times New Roman" w:cs="Times New Roman"/>
          <w:sz w:val="28"/>
          <w:szCs w:val="28"/>
        </w:rPr>
        <w:t>«</w:t>
      </w:r>
      <w:r w:rsidRPr="00912C8F">
        <w:rPr>
          <w:rFonts w:ascii="Times New Roman" w:hAnsi="Times New Roman" w:cs="Times New Roman"/>
          <w:sz w:val="28"/>
          <w:szCs w:val="28"/>
        </w:rPr>
        <w:t>О местном самоуправлении в Республике Татарстан», Кодексом Республики Татарстан о муниципа</w:t>
      </w:r>
      <w:r w:rsidR="00912C8F">
        <w:rPr>
          <w:rFonts w:ascii="Times New Roman" w:hAnsi="Times New Roman" w:cs="Times New Roman"/>
          <w:sz w:val="28"/>
          <w:szCs w:val="28"/>
        </w:rPr>
        <w:t>льной службе, Уставом муниципального образования  «</w:t>
      </w:r>
      <w:proofErr w:type="spellStart"/>
      <w:r w:rsidR="00912C8F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="00912C8F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Татарстан»</w:t>
      </w:r>
      <w:r w:rsidRPr="00912C8F">
        <w:rPr>
          <w:rFonts w:ascii="Times New Roman" w:hAnsi="Times New Roman" w:cs="Times New Roman"/>
          <w:i/>
          <w:sz w:val="28"/>
          <w:szCs w:val="28"/>
        </w:rPr>
        <w:t>,</w:t>
      </w:r>
      <w:r w:rsidRPr="00912C8F">
        <w:rPr>
          <w:rFonts w:ascii="Times New Roman" w:hAnsi="Times New Roman" w:cs="Times New Roman"/>
          <w:sz w:val="28"/>
          <w:szCs w:val="28"/>
        </w:rPr>
        <w:t xml:space="preserve"> </w:t>
      </w:r>
      <w:r w:rsidR="00912C8F">
        <w:rPr>
          <w:rFonts w:ascii="Times New Roman" w:hAnsi="Times New Roman" w:cs="Times New Roman"/>
          <w:sz w:val="28"/>
          <w:szCs w:val="28"/>
        </w:rPr>
        <w:t>Совет Апастовского муниципального района Республики Татарстан</w:t>
      </w:r>
      <w:r w:rsidRPr="00912C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12C8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912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C8F">
        <w:rPr>
          <w:rFonts w:ascii="Times New Roman" w:hAnsi="Times New Roman" w:cs="Times New Roman"/>
          <w:b/>
          <w:sz w:val="28"/>
          <w:szCs w:val="28"/>
        </w:rPr>
        <w:t>е</w:t>
      </w:r>
      <w:r w:rsidR="00912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C8F">
        <w:rPr>
          <w:rFonts w:ascii="Times New Roman" w:hAnsi="Times New Roman" w:cs="Times New Roman"/>
          <w:b/>
          <w:sz w:val="28"/>
          <w:szCs w:val="28"/>
        </w:rPr>
        <w:t>ш</w:t>
      </w:r>
      <w:r w:rsidR="00912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C8F">
        <w:rPr>
          <w:rFonts w:ascii="Times New Roman" w:hAnsi="Times New Roman" w:cs="Times New Roman"/>
          <w:b/>
          <w:sz w:val="28"/>
          <w:szCs w:val="28"/>
        </w:rPr>
        <w:t>и</w:t>
      </w:r>
      <w:r w:rsidR="00912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C8F">
        <w:rPr>
          <w:rFonts w:ascii="Times New Roman" w:hAnsi="Times New Roman" w:cs="Times New Roman"/>
          <w:b/>
          <w:sz w:val="28"/>
          <w:szCs w:val="28"/>
        </w:rPr>
        <w:t>л</w:t>
      </w:r>
      <w:r w:rsidR="00912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C8F">
        <w:rPr>
          <w:rFonts w:ascii="Times New Roman" w:hAnsi="Times New Roman" w:cs="Times New Roman"/>
          <w:b/>
          <w:sz w:val="28"/>
          <w:szCs w:val="28"/>
        </w:rPr>
        <w:t>:</w:t>
      </w:r>
    </w:p>
    <w:p w:rsidR="00840972" w:rsidRPr="00912C8F" w:rsidRDefault="00840972" w:rsidP="00912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972" w:rsidRPr="00912C8F" w:rsidRDefault="00840972" w:rsidP="00912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8F">
        <w:rPr>
          <w:rFonts w:ascii="Times New Roman" w:hAnsi="Times New Roman" w:cs="Times New Roman"/>
          <w:sz w:val="28"/>
          <w:szCs w:val="28"/>
        </w:rPr>
        <w:t xml:space="preserve">1.Установить, что в 2023 году по решению представителя нанимателя (работодателя) конкурс на замещение должностей муниципальной службы                                    в органах местного самоуправления и муниципальных органах </w:t>
      </w:r>
      <w:r w:rsidR="00912C8F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Pr="00912C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C8F">
        <w:rPr>
          <w:rFonts w:ascii="Times New Roman" w:hAnsi="Times New Roman" w:cs="Times New Roman"/>
          <w:sz w:val="28"/>
          <w:szCs w:val="28"/>
        </w:rPr>
        <w:t>может не проводиться.</w:t>
      </w:r>
    </w:p>
    <w:p w:rsidR="00840972" w:rsidRPr="00912C8F" w:rsidRDefault="00840972" w:rsidP="00912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8F">
        <w:rPr>
          <w:rFonts w:ascii="Times New Roman" w:hAnsi="Times New Roman" w:cs="Times New Roman"/>
          <w:sz w:val="28"/>
          <w:szCs w:val="28"/>
        </w:rPr>
        <w:t xml:space="preserve">2. Пункт 1 настоящего решения не применяется при назначении на должность руководителя исполнительного комитета </w:t>
      </w:r>
      <w:r w:rsidR="00912C8F" w:rsidRPr="00912C8F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Pr="00912C8F">
        <w:rPr>
          <w:rFonts w:ascii="Times New Roman" w:hAnsi="Times New Roman" w:cs="Times New Roman"/>
          <w:sz w:val="28"/>
          <w:szCs w:val="28"/>
        </w:rPr>
        <w:t>.</w:t>
      </w:r>
    </w:p>
    <w:p w:rsidR="00840972" w:rsidRPr="00912C8F" w:rsidRDefault="00840972" w:rsidP="00912C8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C8F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 также разместить на официальном сайте </w:t>
      </w:r>
      <w:r w:rsidR="00912C8F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proofErr w:type="gramStart"/>
      <w:r w:rsidR="00912C8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12C8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Pr="00912C8F">
        <w:rPr>
          <w:rFonts w:ascii="Times New Roman" w:hAnsi="Times New Roman" w:cs="Times New Roman"/>
          <w:i/>
          <w:sz w:val="28"/>
          <w:szCs w:val="28"/>
        </w:rPr>
        <w:t>.</w:t>
      </w:r>
    </w:p>
    <w:p w:rsidR="00840972" w:rsidRPr="00912C8F" w:rsidRDefault="00840972" w:rsidP="00912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8F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силу </w:t>
      </w:r>
      <w:r w:rsidR="00562AD9">
        <w:rPr>
          <w:rFonts w:ascii="Times New Roman" w:hAnsi="Times New Roman" w:cs="Times New Roman"/>
          <w:sz w:val="28"/>
          <w:szCs w:val="28"/>
        </w:rPr>
        <w:t>после</w:t>
      </w:r>
      <w:bookmarkStart w:id="0" w:name="_GoBack"/>
      <w:bookmarkEnd w:id="0"/>
      <w:r w:rsidRPr="00912C8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840972" w:rsidRPr="00912C8F" w:rsidRDefault="00840972" w:rsidP="00912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8F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912C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2C8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 </w:t>
      </w:r>
      <w:r w:rsidR="00912C8F">
        <w:rPr>
          <w:rFonts w:ascii="Times New Roman" w:hAnsi="Times New Roman" w:cs="Times New Roman"/>
          <w:sz w:val="28"/>
          <w:szCs w:val="28"/>
        </w:rPr>
        <w:t xml:space="preserve">руководителя аппарата Совета </w:t>
      </w:r>
      <w:r w:rsidR="00912C8F" w:rsidRPr="00912C8F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Pr="00912C8F">
        <w:rPr>
          <w:rFonts w:ascii="Times New Roman" w:hAnsi="Times New Roman" w:cs="Times New Roman"/>
          <w:i/>
          <w:sz w:val="28"/>
          <w:szCs w:val="28"/>
        </w:rPr>
        <w:t>.</w:t>
      </w:r>
    </w:p>
    <w:p w:rsidR="00840972" w:rsidRPr="00912C8F" w:rsidRDefault="00840972" w:rsidP="00912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658" w:rsidRPr="00912C8F" w:rsidRDefault="00363658" w:rsidP="00912C8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753"/>
        <w:gridCol w:w="3378"/>
      </w:tblGrid>
      <w:tr w:rsidR="00363658" w:rsidRPr="003B1654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44BDF" w:rsidRPr="003B1654" w:rsidRDefault="00363658" w:rsidP="00912C8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</w:p>
          <w:p w:rsidR="00144BDF" w:rsidRPr="003B1654" w:rsidRDefault="00363658" w:rsidP="00912C8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65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144BDF" w:rsidRPr="003B1654" w:rsidRDefault="00144BDF" w:rsidP="00912C8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Республики Татарстан </w:t>
            </w:r>
            <w:r w:rsidR="00363658" w:rsidRPr="003B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</w:p>
          <w:p w:rsidR="00144BDF" w:rsidRPr="003B1654" w:rsidRDefault="00363658" w:rsidP="00912C8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Совета </w:t>
            </w:r>
          </w:p>
          <w:p w:rsidR="00363658" w:rsidRPr="003B1654" w:rsidRDefault="00363658" w:rsidP="00912C8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654">
              <w:rPr>
                <w:rFonts w:ascii="Times New Roman" w:hAnsi="Times New Roman" w:cs="Times New Roman"/>
                <w:b/>
                <w:sz w:val="28"/>
                <w:szCs w:val="28"/>
              </w:rPr>
              <w:t>Апастовского муниципального района</w:t>
            </w:r>
          </w:p>
          <w:p w:rsidR="00144BDF" w:rsidRPr="003B1654" w:rsidRDefault="00144BDF" w:rsidP="00912C8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63658" w:rsidRPr="003B1654" w:rsidRDefault="00363658" w:rsidP="00912C8F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4BDF" w:rsidRPr="003B1654" w:rsidRDefault="00144BDF" w:rsidP="00912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4BDF" w:rsidRPr="003B1654" w:rsidRDefault="00144BDF" w:rsidP="00912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4BDF" w:rsidRPr="003B1654" w:rsidRDefault="00144BDF" w:rsidP="00912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4BDF" w:rsidRPr="003B1654" w:rsidRDefault="00144BDF" w:rsidP="00912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4BDF" w:rsidRPr="003B1654" w:rsidRDefault="00A2298F" w:rsidP="00912C8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144BDF" w:rsidRPr="003B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А.Г. </w:t>
            </w:r>
            <w:proofErr w:type="spellStart"/>
            <w:r w:rsidR="00144BDF" w:rsidRPr="003B1654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363658" w:rsidRPr="003B1654" w:rsidRDefault="00363658" w:rsidP="00912C8F">
      <w:pPr>
        <w:rPr>
          <w:rFonts w:ascii="Times New Roman" w:hAnsi="Times New Roman" w:cs="Times New Roman"/>
          <w:b/>
          <w:sz w:val="28"/>
          <w:szCs w:val="28"/>
        </w:rPr>
      </w:pPr>
    </w:p>
    <w:sectPr w:rsidR="00363658" w:rsidRPr="003B1654" w:rsidSect="00363658">
      <w:footerReference w:type="default" r:id="rId8"/>
      <w:pgSz w:w="11900" w:h="16800"/>
      <w:pgMar w:top="1134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8D" w:rsidRDefault="0043338D">
      <w:r>
        <w:separator/>
      </w:r>
    </w:p>
  </w:endnote>
  <w:endnote w:type="continuationSeparator" w:id="0">
    <w:p w:rsidR="0043338D" w:rsidRDefault="0043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7"/>
      <w:gridCol w:w="3304"/>
      <w:gridCol w:w="3304"/>
    </w:tblGrid>
    <w:tr w:rsidR="0036365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63658" w:rsidRDefault="0036365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63658" w:rsidRDefault="0036365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63658" w:rsidRDefault="0036365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8D" w:rsidRDefault="0043338D">
      <w:r>
        <w:separator/>
      </w:r>
    </w:p>
  </w:footnote>
  <w:footnote w:type="continuationSeparator" w:id="0">
    <w:p w:rsidR="0043338D" w:rsidRDefault="0043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1E"/>
    <w:rsid w:val="000D68E4"/>
    <w:rsid w:val="00144BDF"/>
    <w:rsid w:val="0018061E"/>
    <w:rsid w:val="00230D57"/>
    <w:rsid w:val="00363658"/>
    <w:rsid w:val="003B1654"/>
    <w:rsid w:val="003B3450"/>
    <w:rsid w:val="0043338D"/>
    <w:rsid w:val="00442F11"/>
    <w:rsid w:val="004567E3"/>
    <w:rsid w:val="00562AD9"/>
    <w:rsid w:val="0066570F"/>
    <w:rsid w:val="006E7FBF"/>
    <w:rsid w:val="00810E03"/>
    <w:rsid w:val="00840972"/>
    <w:rsid w:val="008F25F2"/>
    <w:rsid w:val="008F670B"/>
    <w:rsid w:val="00912C8F"/>
    <w:rsid w:val="00A208AA"/>
    <w:rsid w:val="00A2298F"/>
    <w:rsid w:val="00B33D11"/>
    <w:rsid w:val="00B547A4"/>
    <w:rsid w:val="00CE204F"/>
    <w:rsid w:val="00D70072"/>
    <w:rsid w:val="00D7203F"/>
    <w:rsid w:val="00E3165E"/>
    <w:rsid w:val="00F34551"/>
    <w:rsid w:val="00F66DF5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laintext">
    <w:name w:val="plaintext"/>
    <w:basedOn w:val="a"/>
    <w:rsid w:val="00A229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40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40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laintext">
    <w:name w:val="plaintext"/>
    <w:basedOn w:val="a"/>
    <w:rsid w:val="00A229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40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40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8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7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5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78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19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68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3</cp:revision>
  <cp:lastPrinted>2022-12-26T07:13:00Z</cp:lastPrinted>
  <dcterms:created xsi:type="dcterms:W3CDTF">2023-01-10T13:13:00Z</dcterms:created>
  <dcterms:modified xsi:type="dcterms:W3CDTF">2023-01-11T05:33:00Z</dcterms:modified>
</cp:coreProperties>
</file>