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7"/>
        <w:gridCol w:w="1102"/>
        <w:gridCol w:w="4174"/>
      </w:tblGrid>
      <w:tr w:rsidR="00B54AC1" w:rsidRPr="00B50BD8" w:rsidTr="00C726BA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B54AC1" w:rsidRPr="00B50BD8" w:rsidRDefault="00B54AC1" w:rsidP="00C726BA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B54AC1" w:rsidRPr="00B50BD8" w:rsidRDefault="00B54AC1" w:rsidP="00C726BA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B54AC1" w:rsidRPr="00B50BD8" w:rsidRDefault="00B54AC1" w:rsidP="00C726BA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B54AC1" w:rsidRDefault="00B54AC1" w:rsidP="00C726B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AC1" w:rsidRPr="00B50BD8" w:rsidRDefault="00B54AC1" w:rsidP="00C726B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B54AC1" w:rsidRDefault="00B54AC1" w:rsidP="00C726BA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619AA3" wp14:editId="3876113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97" name="Рисунок 297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54AC1" w:rsidRPr="00B50BD8" w:rsidRDefault="00B54AC1" w:rsidP="00C726BA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B54AC1" w:rsidRPr="00B50BD8" w:rsidRDefault="00B54AC1" w:rsidP="00C726BA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B54AC1" w:rsidRPr="00B50BD8" w:rsidRDefault="00B54AC1" w:rsidP="00C726BA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B54AC1" w:rsidRDefault="00B54AC1" w:rsidP="00C726B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AC1" w:rsidRPr="00B50BD8" w:rsidRDefault="00B54AC1" w:rsidP="00C726BA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B54AC1" w:rsidRPr="00B50BD8" w:rsidTr="00C726BA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B54AC1" w:rsidRPr="00B50BD8" w:rsidRDefault="00B54AC1" w:rsidP="00C726BA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B54AC1" w:rsidRPr="00775B2C" w:rsidTr="00C726BA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8"/>
              <w:gridCol w:w="425"/>
              <w:gridCol w:w="2109"/>
            </w:tblGrid>
            <w:tr w:rsidR="00B54AC1" w:rsidTr="00C726BA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B54AC1" w:rsidRPr="003311E5" w:rsidRDefault="00B54AC1" w:rsidP="00C726BA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B54AC1" w:rsidTr="00C726BA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B54AC1" w:rsidRPr="00987B2F" w:rsidRDefault="00B54AC1" w:rsidP="00C726BA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B54AC1" w:rsidRPr="00987B2F" w:rsidRDefault="00B54AC1" w:rsidP="00C726BA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B54AC1" w:rsidRPr="00987B2F" w:rsidRDefault="00B54AC1" w:rsidP="00C726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B54AC1" w:rsidRPr="006218CB" w:rsidRDefault="00B54AC1" w:rsidP="00C726BA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B54AC1" w:rsidRPr="00B50BD8" w:rsidRDefault="00B54AC1" w:rsidP="00C726BA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B54AC1" w:rsidRDefault="00B54AC1" w:rsidP="00C726BA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B54AC1" w:rsidRPr="00775B2C" w:rsidRDefault="00B54AC1" w:rsidP="00C726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B54AC1" w:rsidTr="00C726BA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B54AC1" w:rsidRDefault="00B54AC1" w:rsidP="00C726BA"/>
        </w:tc>
      </w:tr>
    </w:tbl>
    <w:p w:rsidR="00806AA1" w:rsidRPr="00806AA1" w:rsidRDefault="00B54AC1" w:rsidP="00806AA1">
      <w:pPr>
        <w:pStyle w:val="ConsPlusTitle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06AA1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806AA1" w:rsidRPr="00806AA1">
        <w:rPr>
          <w:rFonts w:ascii="Times New Roman" w:hAnsi="Times New Roman" w:cs="Times New Roman"/>
          <w:bCs w:val="0"/>
          <w:sz w:val="28"/>
          <w:szCs w:val="28"/>
        </w:rPr>
        <w:t xml:space="preserve">  постановление Исполнительного комитета Апастовского муниципального района Республики Татарстан от 07.09.2021 г. № 282 </w:t>
      </w:r>
      <w:r w:rsidR="00806AA1" w:rsidRPr="00806AA1">
        <w:rPr>
          <w:rFonts w:ascii="Times New Roman" w:hAnsi="Times New Roman" w:cs="Times New Roman"/>
          <w:sz w:val="28"/>
          <w:szCs w:val="28"/>
        </w:rPr>
        <w:t>«Об утверждении административных регламентов предоставления муниципальных услуг»</w:t>
      </w:r>
    </w:p>
    <w:bookmarkEnd w:id="0"/>
    <w:p w:rsidR="00B54AC1" w:rsidRPr="00DD63FB" w:rsidRDefault="00B54AC1" w:rsidP="00806AA1">
      <w:pPr>
        <w:pStyle w:val="ConsPlusTitle"/>
        <w:ind w:right="566"/>
        <w:jc w:val="center"/>
        <w:rPr>
          <w:rFonts w:ascii="Times New Roman" w:hAnsi="Times New Roman"/>
          <w:b w:val="0"/>
          <w:sz w:val="28"/>
          <w:szCs w:val="28"/>
        </w:rPr>
      </w:pPr>
    </w:p>
    <w:p w:rsidR="00B54AC1" w:rsidRPr="00627C5F" w:rsidRDefault="00B54AC1" w:rsidP="00B54AC1">
      <w:pPr>
        <w:pStyle w:val="1"/>
        <w:ind w:right="-2" w:firstLine="708"/>
        <w:rPr>
          <w:b w:val="0"/>
          <w:szCs w:val="28"/>
        </w:rPr>
      </w:pPr>
      <w:r w:rsidRPr="00627C5F">
        <w:rPr>
          <w:b w:val="0"/>
          <w:szCs w:val="28"/>
        </w:rPr>
        <w:t>В</w:t>
      </w:r>
      <w:r w:rsidRPr="00627C5F">
        <w:rPr>
          <w:szCs w:val="28"/>
        </w:rPr>
        <w:t xml:space="preserve"> </w:t>
      </w:r>
      <w:r w:rsidRPr="00627C5F">
        <w:rPr>
          <w:b w:val="0"/>
          <w:szCs w:val="28"/>
        </w:rPr>
        <w:t>соответствии с  Федеральным законом от 27 июля 2010 года N 210-ФЗ</w:t>
      </w:r>
      <w:proofErr w:type="gramStart"/>
      <w:r w:rsidRPr="00627C5F">
        <w:rPr>
          <w:b w:val="0"/>
          <w:szCs w:val="28"/>
        </w:rPr>
        <w:t>"О</w:t>
      </w:r>
      <w:proofErr w:type="gramEnd"/>
      <w:r w:rsidRPr="00627C5F">
        <w:rPr>
          <w:b w:val="0"/>
          <w:szCs w:val="28"/>
        </w:rPr>
        <w:t>б организации предоставления государственных и муниципальных услуг" Исполнительный комитет Апастовского муниципального района Республики Татарстан</w:t>
      </w:r>
      <w:r w:rsidRPr="00627C5F">
        <w:rPr>
          <w:szCs w:val="28"/>
        </w:rPr>
        <w:t xml:space="preserve">     п о с т а н о в л я е т :</w:t>
      </w:r>
    </w:p>
    <w:p w:rsidR="00BC2832" w:rsidRDefault="00B54AC1" w:rsidP="00BC2832">
      <w:pPr>
        <w:pStyle w:val="ConsPlusTitle"/>
        <w:ind w:right="-1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7C5F">
        <w:rPr>
          <w:rFonts w:ascii="Times New Roman" w:hAnsi="Times New Roman" w:cs="Times New Roman"/>
          <w:b w:val="0"/>
          <w:sz w:val="28"/>
          <w:szCs w:val="28"/>
        </w:rPr>
        <w:t>1.</w:t>
      </w:r>
      <w:r w:rsidR="00806AA1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806AA1" w:rsidRPr="00806AA1">
        <w:rPr>
          <w:rFonts w:ascii="Times New Roman" w:hAnsi="Times New Roman"/>
          <w:sz w:val="28"/>
          <w:szCs w:val="28"/>
        </w:rPr>
        <w:t xml:space="preserve"> </w:t>
      </w:r>
      <w:r w:rsidR="00806A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 постановление Исполнительного комитета Апастовского муниципального района Республики Татарстан от 07.09.2021 г. № 282 </w:t>
      </w:r>
      <w:r w:rsidR="00806AA1" w:rsidRPr="002E7165">
        <w:rPr>
          <w:rFonts w:ascii="Times New Roman" w:hAnsi="Times New Roman" w:cs="Times New Roman"/>
          <w:b w:val="0"/>
          <w:sz w:val="28"/>
          <w:szCs w:val="28"/>
        </w:rPr>
        <w:t>«Об утверждении административных регламентов предоставления муниципальных услуг»</w:t>
      </w:r>
      <w:r w:rsidR="00BC2832">
        <w:rPr>
          <w:rFonts w:ascii="Times New Roman" w:hAnsi="Times New Roman" w:cs="Times New Roman"/>
          <w:b w:val="0"/>
          <w:sz w:val="28"/>
          <w:szCs w:val="28"/>
        </w:rPr>
        <w:t xml:space="preserve"> изменение, исключив </w:t>
      </w:r>
      <w:r w:rsidR="00806AA1">
        <w:rPr>
          <w:rFonts w:ascii="Times New Roman" w:hAnsi="Times New Roman" w:cs="Times New Roman"/>
          <w:b w:val="0"/>
          <w:sz w:val="28"/>
          <w:szCs w:val="28"/>
        </w:rPr>
        <w:t xml:space="preserve"> абзац шестой пункта 1 и Приложение №5</w:t>
      </w:r>
      <w:r w:rsidR="00BC283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2832" w:rsidRPr="00BC2832" w:rsidRDefault="00BC2832" w:rsidP="00BC2832">
      <w:pPr>
        <w:pStyle w:val="ConsPlusTitle"/>
        <w:ind w:right="-1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2832">
        <w:rPr>
          <w:rFonts w:ascii="Times New Roman" w:hAnsi="Times New Roman" w:cs="Times New Roman"/>
          <w:b w:val="0"/>
          <w:sz w:val="28"/>
          <w:szCs w:val="28"/>
        </w:rPr>
        <w:t xml:space="preserve">2.Абзац шестой пункта 1 постановления </w:t>
      </w:r>
      <w:r w:rsidRPr="00BC2832">
        <w:rPr>
          <w:rFonts w:ascii="Times New Roman" w:hAnsi="Times New Roman" w:cs="Times New Roman"/>
          <w:b w:val="0"/>
          <w:bCs w:val="0"/>
          <w:sz w:val="28"/>
          <w:szCs w:val="28"/>
        </w:rPr>
        <w:t>Исполнительного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C283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комитета Апастовского муниципального района Республики Татарстан от 17.11.2021г. №356 </w:t>
      </w:r>
      <w:r w:rsidR="00AF1318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BC283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 «Об утверждении административных регламентов предоставления муниципальных услуг»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силу. </w:t>
      </w:r>
    </w:p>
    <w:p w:rsidR="00B54AC1" w:rsidRPr="00DD63FB" w:rsidRDefault="00BC2832" w:rsidP="00BC2832">
      <w:pPr>
        <w:pStyle w:val="ConsPlusTitle"/>
        <w:ind w:right="-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B54AC1" w:rsidRPr="00DD63FB">
        <w:rPr>
          <w:rFonts w:ascii="Times New Roman" w:hAnsi="Times New Roman" w:cs="Times New Roman"/>
          <w:b w:val="0"/>
          <w:sz w:val="28"/>
          <w:szCs w:val="28"/>
        </w:rPr>
        <w:t xml:space="preserve">.Опубликовать настоящее постановление на официальном портале правовой информации и разместить  на официальном сайте Апастовского </w:t>
      </w:r>
      <w:proofErr w:type="gramStart"/>
      <w:r w:rsidR="00B54AC1" w:rsidRPr="00DD63FB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proofErr w:type="gramEnd"/>
      <w:r w:rsidR="00B54AC1" w:rsidRPr="00DD63FB">
        <w:rPr>
          <w:rFonts w:ascii="Times New Roman" w:hAnsi="Times New Roman" w:cs="Times New Roman"/>
          <w:b w:val="0"/>
          <w:sz w:val="28"/>
          <w:szCs w:val="28"/>
        </w:rPr>
        <w:t xml:space="preserve"> района.</w:t>
      </w:r>
    </w:p>
    <w:p w:rsidR="00B54AC1" w:rsidRPr="00DD63FB" w:rsidRDefault="00B54AC1" w:rsidP="00B54A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54AC1" w:rsidRPr="006E6B6F" w:rsidRDefault="00B54AC1" w:rsidP="00B54A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4AC1" w:rsidRPr="006E6B6F" w:rsidRDefault="00B54AC1" w:rsidP="00B54AC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E6B6F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  А.А. </w:t>
      </w:r>
      <w:proofErr w:type="spellStart"/>
      <w:r w:rsidRPr="006E6B6F">
        <w:rPr>
          <w:rFonts w:ascii="Times New Roman" w:hAnsi="Times New Roman"/>
          <w:b/>
          <w:sz w:val="28"/>
          <w:szCs w:val="28"/>
        </w:rPr>
        <w:t>Тугушев</w:t>
      </w:r>
      <w:proofErr w:type="spellEnd"/>
      <w:r w:rsidRPr="006E6B6F">
        <w:rPr>
          <w:rFonts w:ascii="Times New Roman" w:hAnsi="Times New Roman"/>
          <w:b/>
          <w:sz w:val="28"/>
          <w:szCs w:val="28"/>
        </w:rPr>
        <w:t xml:space="preserve">       </w:t>
      </w:r>
    </w:p>
    <w:p w:rsidR="00B54AC1" w:rsidRDefault="00B54AC1" w:rsidP="00B54AC1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C01572" w:rsidRDefault="00AF1318"/>
    <w:sectPr w:rsidR="00C0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AC1"/>
    <w:rsid w:val="00691048"/>
    <w:rsid w:val="007E6266"/>
    <w:rsid w:val="00806AA1"/>
    <w:rsid w:val="008A01DD"/>
    <w:rsid w:val="00AF1318"/>
    <w:rsid w:val="00B54AC1"/>
    <w:rsid w:val="00BC2832"/>
    <w:rsid w:val="00C8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AC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4AC1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B54AC1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qFormat/>
    <w:rsid w:val="00B54AC1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AC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4AC1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B54AC1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qFormat/>
    <w:rsid w:val="00B54AC1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3</cp:revision>
  <cp:lastPrinted>2021-09-10T11:06:00Z</cp:lastPrinted>
  <dcterms:created xsi:type="dcterms:W3CDTF">2023-01-16T06:22:00Z</dcterms:created>
  <dcterms:modified xsi:type="dcterms:W3CDTF">2023-01-16T06:26:00Z</dcterms:modified>
</cp:coreProperties>
</file>