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6A" w:rsidRDefault="00363658" w:rsidP="00144BD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АПАСТОВСКОГО МУНИЦИПАЛЬНОГО РАЙОНА </w:t>
      </w:r>
    </w:p>
    <w:p w:rsidR="00363658" w:rsidRPr="00E5776A" w:rsidRDefault="00363658" w:rsidP="00144BD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80378D" w:rsidRPr="00E5776A" w:rsidRDefault="0080378D" w:rsidP="0080378D">
      <w:pPr>
        <w:rPr>
          <w:rFonts w:ascii="Times New Roman" w:hAnsi="Times New Roman" w:cs="Times New Roman"/>
          <w:b/>
          <w:sz w:val="28"/>
          <w:szCs w:val="28"/>
        </w:rPr>
      </w:pPr>
    </w:p>
    <w:p w:rsidR="0080378D" w:rsidRPr="00E5776A" w:rsidRDefault="0080378D" w:rsidP="00803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3658" w:rsidRPr="00E5776A" w:rsidRDefault="00363658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658" w:rsidRPr="00E5776A" w:rsidRDefault="0080378D" w:rsidP="00232D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___</w:t>
      </w:r>
      <w:r w:rsidR="004F1570"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декабря </w:t>
      </w:r>
      <w:r w:rsidR="00232DF1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533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0DCF"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</w:t>
      </w:r>
      <w:r w:rsidR="00232DF1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63658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232DF1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2DF1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2DF1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№____</w:t>
      </w:r>
    </w:p>
    <w:p w:rsidR="00363658" w:rsidRPr="00E5776A" w:rsidRDefault="00363658" w:rsidP="00144BDF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378D" w:rsidRPr="00E5776A" w:rsidRDefault="003E0DCF" w:rsidP="0080378D">
      <w:pPr>
        <w:pStyle w:val="headertext"/>
        <w:jc w:val="center"/>
        <w:rPr>
          <w:b/>
          <w:sz w:val="28"/>
          <w:szCs w:val="28"/>
        </w:rPr>
      </w:pPr>
      <w:r w:rsidRPr="00E5776A">
        <w:rPr>
          <w:b/>
          <w:sz w:val="28"/>
          <w:szCs w:val="28"/>
          <w:lang w:val="tt-RU"/>
        </w:rPr>
        <w:t>О</w:t>
      </w:r>
      <w:r w:rsidR="0080378D" w:rsidRPr="00E5776A">
        <w:rPr>
          <w:b/>
          <w:sz w:val="28"/>
          <w:szCs w:val="28"/>
          <w:lang w:val="tt-RU"/>
        </w:rPr>
        <w:t xml:space="preserve"> признании утратившим силу решения “</w:t>
      </w:r>
      <w:r w:rsidR="0080378D" w:rsidRPr="00E5776A">
        <w:rPr>
          <w:b/>
          <w:sz w:val="28"/>
          <w:szCs w:val="28"/>
        </w:rPr>
        <w:t>О запрете 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63658" w:rsidRPr="00E5776A" w:rsidRDefault="00363658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658" w:rsidRPr="00E5776A" w:rsidRDefault="00363658" w:rsidP="00144B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Апастовского муниципального района Республики Татарстан </w:t>
      </w:r>
      <w:proofErr w:type="gramStart"/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7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33D0B" w:rsidRPr="00E5776A" w:rsidRDefault="0080378D" w:rsidP="008037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proofErr w:type="gramStart"/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3658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Совета Апастовского муниципального района Республики Татарстан от 1</w:t>
      </w:r>
      <w:r w:rsidR="00E5776A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 2016 года </w:t>
      </w:r>
      <w:r w:rsidR="00CD0567"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№</w:t>
      </w:r>
      <w:r w:rsidR="00E5776A"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29</w:t>
      </w:r>
      <w:r w:rsidR="00CD0567" w:rsidRPr="00E5776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5776A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E5776A">
        <w:rPr>
          <w:rFonts w:ascii="Times New Roman" w:hAnsi="Times New Roman" w:cs="Times New Roman"/>
          <w:sz w:val="28"/>
          <w:szCs w:val="28"/>
        </w:rPr>
        <w:t xml:space="preserve">О запрете 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bookmarkEnd w:id="0"/>
      <w:proofErr w:type="gramEnd"/>
    </w:p>
    <w:p w:rsidR="00363658" w:rsidRPr="00E5776A" w:rsidRDefault="005B73B3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"/>
      <w:r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3658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9" w:history="1">
        <w:r w:rsidR="00363658" w:rsidRPr="00E5776A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Опубликовать</w:t>
        </w:r>
      </w:hyperlink>
      <w:r w:rsidR="00363658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на </w:t>
      </w:r>
      <w:hyperlink r:id="rId10" w:history="1">
        <w:r w:rsidR="006D61DE" w:rsidRPr="00E5776A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</w:t>
        </w:r>
        <w:r w:rsidR="00363658" w:rsidRPr="00E5776A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фициальном портале</w:t>
        </w:r>
      </w:hyperlink>
      <w:r w:rsidR="00363658" w:rsidRPr="00E5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 Республики Татарстан.</w:t>
      </w:r>
    </w:p>
    <w:p w:rsidR="00232DF1" w:rsidRPr="00E5776A" w:rsidRDefault="00232DF1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6"/>
      <w:bookmarkEnd w:id="1"/>
    </w:p>
    <w:p w:rsidR="0080378D" w:rsidRPr="00E5776A" w:rsidRDefault="0080378D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 xml:space="preserve">Глава Апастовского </w:t>
      </w:r>
    </w:p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>Республики Татарстан –</w:t>
      </w:r>
    </w:p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>Апастовского муниципального района</w:t>
      </w:r>
    </w:p>
    <w:p w:rsidR="00E5776A" w:rsidRPr="00E5776A" w:rsidRDefault="00E5776A" w:rsidP="00E5776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776A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3" w:name="_GoBack"/>
      <w:bookmarkEnd w:id="3"/>
      <w:r w:rsidRPr="00E5776A">
        <w:rPr>
          <w:rFonts w:ascii="Times New Roman" w:hAnsi="Times New Roman" w:cs="Times New Roman"/>
          <w:b/>
          <w:sz w:val="28"/>
          <w:szCs w:val="28"/>
        </w:rPr>
        <w:t xml:space="preserve">                                А.Г. </w:t>
      </w:r>
      <w:proofErr w:type="spellStart"/>
      <w:r w:rsidRPr="00E5776A">
        <w:rPr>
          <w:rFonts w:ascii="Times New Roman" w:hAnsi="Times New Roman" w:cs="Times New Roman"/>
          <w:b/>
          <w:sz w:val="28"/>
          <w:szCs w:val="28"/>
        </w:rPr>
        <w:t>Зиганшин</w:t>
      </w:r>
      <w:proofErr w:type="spellEnd"/>
    </w:p>
    <w:p w:rsidR="00E5776A" w:rsidRPr="00E5776A" w:rsidRDefault="00E5776A" w:rsidP="00E5776A">
      <w:pPr>
        <w:rPr>
          <w:rFonts w:ascii="Times New Roman" w:hAnsi="Times New Roman" w:cs="Times New Roman"/>
          <w:sz w:val="28"/>
          <w:szCs w:val="28"/>
        </w:rPr>
      </w:pPr>
    </w:p>
    <w:p w:rsidR="00E5776A" w:rsidRPr="00E5776A" w:rsidRDefault="00E5776A" w:rsidP="00E57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7F" w:rsidRPr="00E5776A" w:rsidRDefault="008D6E7F" w:rsidP="001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sectPr w:rsidR="00144BDF" w:rsidRPr="00746CE3" w:rsidSect="00746CE3">
      <w:footerReference w:type="default" r:id="rId11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06" w:rsidRDefault="00C45F06">
      <w:r>
        <w:separator/>
      </w:r>
    </w:p>
  </w:endnote>
  <w:endnote w:type="continuationSeparator" w:id="0">
    <w:p w:rsidR="00C45F06" w:rsidRDefault="00C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B73B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06" w:rsidRDefault="00C45F06">
      <w:r>
        <w:separator/>
      </w:r>
    </w:p>
  </w:footnote>
  <w:footnote w:type="continuationSeparator" w:id="0">
    <w:p w:rsidR="00C45F06" w:rsidRDefault="00C4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B5196"/>
    <w:rsid w:val="000D68E4"/>
    <w:rsid w:val="00144BDF"/>
    <w:rsid w:val="00156041"/>
    <w:rsid w:val="0018061E"/>
    <w:rsid w:val="001B5534"/>
    <w:rsid w:val="001E0F92"/>
    <w:rsid w:val="001E3489"/>
    <w:rsid w:val="00230D57"/>
    <w:rsid w:val="00232DF1"/>
    <w:rsid w:val="002A23F3"/>
    <w:rsid w:val="003147B9"/>
    <w:rsid w:val="00363658"/>
    <w:rsid w:val="003B3450"/>
    <w:rsid w:val="003B3C14"/>
    <w:rsid w:val="003B7533"/>
    <w:rsid w:val="003E0DCF"/>
    <w:rsid w:val="00435043"/>
    <w:rsid w:val="00443839"/>
    <w:rsid w:val="00463BCD"/>
    <w:rsid w:val="004F1570"/>
    <w:rsid w:val="00533D0B"/>
    <w:rsid w:val="0058703B"/>
    <w:rsid w:val="005B73B3"/>
    <w:rsid w:val="006D61DE"/>
    <w:rsid w:val="006E7FBF"/>
    <w:rsid w:val="00746CE3"/>
    <w:rsid w:val="00770BAE"/>
    <w:rsid w:val="0080378D"/>
    <w:rsid w:val="008668BC"/>
    <w:rsid w:val="008D6E7F"/>
    <w:rsid w:val="008F25F2"/>
    <w:rsid w:val="009324C1"/>
    <w:rsid w:val="009B4473"/>
    <w:rsid w:val="009F137B"/>
    <w:rsid w:val="00A42E43"/>
    <w:rsid w:val="00B03DB6"/>
    <w:rsid w:val="00B33D11"/>
    <w:rsid w:val="00B547A4"/>
    <w:rsid w:val="00B65843"/>
    <w:rsid w:val="00BC2484"/>
    <w:rsid w:val="00C45F06"/>
    <w:rsid w:val="00C8047E"/>
    <w:rsid w:val="00CD0567"/>
    <w:rsid w:val="00D31ACF"/>
    <w:rsid w:val="00D3712D"/>
    <w:rsid w:val="00D70072"/>
    <w:rsid w:val="00D7203F"/>
    <w:rsid w:val="00DC2AD4"/>
    <w:rsid w:val="00E00F8A"/>
    <w:rsid w:val="00E3165E"/>
    <w:rsid w:val="00E5776A"/>
    <w:rsid w:val="00E607E8"/>
    <w:rsid w:val="00EA628B"/>
    <w:rsid w:val="00EC1515"/>
    <w:rsid w:val="00F34551"/>
    <w:rsid w:val="00F66DF5"/>
    <w:rsid w:val="00FC0541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037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803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037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80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8224902/4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6690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F585-25D4-4F17-ADB6-D40B7A2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2</cp:revision>
  <cp:lastPrinted>2022-12-12T06:15:00Z</cp:lastPrinted>
  <dcterms:created xsi:type="dcterms:W3CDTF">2024-12-05T11:20:00Z</dcterms:created>
  <dcterms:modified xsi:type="dcterms:W3CDTF">2024-12-05T11:20:00Z</dcterms:modified>
</cp:coreProperties>
</file>