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DC560E" w:rsidRPr="00DC560E" w:rsidTr="005226FB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ИСПОЛКОМ АПАСТОВСКОГО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МУНИЦИПАЛЬНОГО  РАЙОНА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РЕСПУБЛИКИ ТАТАРСТАН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60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654E65" wp14:editId="397D32FD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5" name="Рисунок 5" descr="Описание: 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ТАТАРСТАН  РЕСПУБЛИКАСЫ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АПАС  МУНИЦИПАЛЬ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caps/>
                <w:sz w:val="20"/>
              </w:rPr>
              <w:t>РАЙОНЫ  БАШКАРМА КОМИТЕТЫ</w:t>
            </w: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422350,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штп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Апас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Советская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DC560E" w:rsidRPr="00DC560E" w:rsidTr="005226FB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C560E">
              <w:rPr>
                <w:rFonts w:ascii="Times New Roman" w:hAnsi="Times New Roman" w:cs="Times New Roman"/>
                <w:sz w:val="20"/>
              </w:rPr>
              <w:t xml:space="preserve">тел.: (84376) 2-13-52, факс: 2-19-27, 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C560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C560E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DC560E">
              <w:rPr>
                <w:rFonts w:ascii="Times New Roman" w:hAnsi="Times New Roman" w:cs="Times New Roman"/>
                <w:sz w:val="20"/>
              </w:rPr>
              <w:t xml:space="preserve">: apast@tatar.ru, 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http</w:t>
            </w:r>
            <w:r w:rsidRPr="00DC560E">
              <w:rPr>
                <w:rFonts w:ascii="Times New Roman" w:hAnsi="Times New Roman" w:cs="Times New Roman"/>
                <w:sz w:val="20"/>
              </w:rPr>
              <w:t>://</w:t>
            </w:r>
            <w:r w:rsidRPr="00DC560E">
              <w:rPr>
                <w:rFonts w:ascii="Times New Roman" w:hAnsi="Times New Roman" w:cs="Times New Roman"/>
                <w:sz w:val="20"/>
                <w:lang w:val="en-US"/>
              </w:rPr>
              <w:t>apastovo.tatarstan.ru</w:t>
            </w:r>
          </w:p>
        </w:tc>
      </w:tr>
      <w:tr w:rsidR="00DC560E" w:rsidRPr="00DC560E" w:rsidTr="005226FB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6"/>
              <w:gridCol w:w="567"/>
              <w:gridCol w:w="1969"/>
            </w:tblGrid>
            <w:tr w:rsidR="00DC560E" w:rsidRPr="00DC560E" w:rsidTr="005226FB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</w:pPr>
                  <w:r w:rsidRPr="00DC560E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ПОСТАНОВЛЕНИЕ</w:t>
                  </w:r>
                </w:p>
              </w:tc>
            </w:tr>
            <w:tr w:rsidR="00DC560E" w:rsidRPr="00DC560E" w:rsidTr="005226FB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ind w:left="-79" w:hanging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56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1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C560E" w:rsidRPr="00DC560E" w:rsidRDefault="00DC560E" w:rsidP="00DC56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DC560E" w:rsidRPr="00DC560E" w:rsidRDefault="00DC560E" w:rsidP="00DC560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C560E" w:rsidRPr="00DC560E" w:rsidRDefault="00DC560E" w:rsidP="00DC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560E">
              <w:rPr>
                <w:rFonts w:ascii="Times New Roman" w:hAnsi="Times New Roman" w:cs="Times New Roman"/>
                <w:b/>
                <w:sz w:val="20"/>
              </w:rPr>
              <w:t>КАРАР</w:t>
            </w:r>
          </w:p>
        </w:tc>
      </w:tr>
    </w:tbl>
    <w:p w:rsidR="00DC560E" w:rsidRPr="00DC560E" w:rsidRDefault="00DC560E" w:rsidP="00DC5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E3158" w:rsidRPr="005E3158" w:rsidRDefault="005E7EBB" w:rsidP="005E315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hyperlink r:id="rId7" w:history="1">
        <w:r w:rsidR="005E3158" w:rsidRPr="005E3158">
          <w:rPr>
            <w:rStyle w:val="a7"/>
            <w:rFonts w:ascii="Times New Roman" w:hAnsi="Times New Roman" w:cs="Times New Roman"/>
            <w:bCs w:val="0"/>
            <w:color w:val="auto"/>
          </w:rPr>
          <w:t xml:space="preserve"> </w:t>
        </w:r>
        <w:r w:rsidR="00244533">
          <w:rPr>
            <w:rStyle w:val="a7"/>
            <w:rFonts w:ascii="Times New Roman" w:hAnsi="Times New Roman" w:cs="Times New Roman"/>
            <w:bCs w:val="0"/>
            <w:color w:val="auto"/>
          </w:rPr>
          <w:t>О внесении изменений в постановление «</w:t>
        </w:r>
        <w:r w:rsidR="005E3158" w:rsidRPr="005E3158">
          <w:rPr>
            <w:rStyle w:val="a7"/>
            <w:rFonts w:ascii="Times New Roman" w:hAnsi="Times New Roman" w:cs="Times New Roman"/>
            <w:bCs w:val="0"/>
            <w:color w:val="auto"/>
          </w:rPr>
          <w:t>Об организации питания учащихся общеобразовательных организаций, осваивающих образовательные программы начального общего, основного общего и среднего общего образования в общеобразовательных организациях Апастовского муниципального района Республики Татарстан</w:t>
        </w:r>
      </w:hyperlink>
      <w:r w:rsidR="00244533">
        <w:rPr>
          <w:rStyle w:val="a7"/>
          <w:rFonts w:ascii="Times New Roman" w:hAnsi="Times New Roman" w:cs="Times New Roman"/>
          <w:bCs w:val="0"/>
          <w:color w:val="auto"/>
        </w:rPr>
        <w:t>»</w:t>
      </w:r>
    </w:p>
    <w:p w:rsidR="005E3158" w:rsidRPr="005E3158" w:rsidRDefault="005E3158" w:rsidP="005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158" w:rsidRPr="005E7EBB" w:rsidRDefault="005E3158" w:rsidP="005E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EBB">
        <w:rPr>
          <w:rFonts w:ascii="Times New Roman" w:hAnsi="Times New Roman" w:cs="Times New Roman"/>
          <w:sz w:val="28"/>
          <w:szCs w:val="28"/>
        </w:rPr>
        <w:t xml:space="preserve">Исполнительный комитет Апастовского муниципального района Республики Татарстан </w:t>
      </w:r>
      <w:proofErr w:type="gramStart"/>
      <w:r w:rsidRPr="005E7E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E7EBB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  <w:bookmarkStart w:id="0" w:name="sub_1"/>
    </w:p>
    <w:p w:rsidR="00244533" w:rsidRPr="005E7EBB" w:rsidRDefault="005E3158" w:rsidP="005E3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EBB">
        <w:rPr>
          <w:rFonts w:ascii="Times New Roman" w:hAnsi="Times New Roman" w:cs="Times New Roman"/>
          <w:sz w:val="28"/>
          <w:szCs w:val="28"/>
        </w:rPr>
        <w:t>1.</w:t>
      </w:r>
      <w:r w:rsidR="00244533" w:rsidRPr="005E7EBB"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Апастовского муниципального района Республики Татарстан от 11.12.2024г. № 293 ««Об организации питания учащихся общеобразовательных организаций, осваивающих образовательные программы начального общего, основного общего и среднего общего образования в общеобразовательных организациях Апастовского муниципального района Республики Татарстан» изменение, изложив пункт 12 в следующей редакции:</w:t>
      </w:r>
    </w:p>
    <w:p w:rsidR="005E3158" w:rsidRPr="005E7EBB" w:rsidRDefault="00244533" w:rsidP="00244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EBB">
        <w:rPr>
          <w:rFonts w:ascii="Times New Roman" w:hAnsi="Times New Roman" w:cs="Times New Roman"/>
          <w:sz w:val="28"/>
          <w:szCs w:val="28"/>
        </w:rPr>
        <w:t>«12.</w:t>
      </w:r>
      <w:bookmarkStart w:id="1" w:name="sub_16"/>
      <w:bookmarkStart w:id="2" w:name="sub_6"/>
      <w:bookmarkEnd w:id="0"/>
      <w:r w:rsidR="005E3158" w:rsidRPr="005E7EBB">
        <w:rPr>
          <w:rFonts w:ascii="Times New Roman" w:hAnsi="Times New Roman" w:cs="Times New Roman"/>
          <w:sz w:val="28"/>
          <w:szCs w:val="28"/>
        </w:rPr>
        <w:t xml:space="preserve">Директорам общеобразовательных учреждений Апастовского </w:t>
      </w:r>
      <w:proofErr w:type="gramStart"/>
      <w:r w:rsidR="005E3158" w:rsidRPr="005E7EB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E3158" w:rsidRPr="005E7EB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5E3158" w:rsidRPr="005E7EBB" w:rsidRDefault="005E3158" w:rsidP="005E3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EBB">
        <w:rPr>
          <w:rFonts w:ascii="Times New Roman" w:hAnsi="Times New Roman" w:cs="Times New Roman"/>
          <w:sz w:val="28"/>
          <w:szCs w:val="28"/>
        </w:rPr>
        <w:t xml:space="preserve">-создать </w:t>
      </w:r>
      <w:bookmarkEnd w:id="1"/>
      <w:r w:rsidRPr="005E7EBB">
        <w:rPr>
          <w:rFonts w:ascii="Times New Roman" w:hAnsi="Times New Roman" w:cs="Times New Roman"/>
          <w:sz w:val="28"/>
          <w:szCs w:val="28"/>
        </w:rPr>
        <w:t>комиссию по организации горячего питания обучающихся, нуждающихся в дополнительных мерах социальной поддержки, состав которой утверждается директором учреждения;</w:t>
      </w:r>
      <w:proofErr w:type="gramEnd"/>
    </w:p>
    <w:p w:rsidR="005E3158" w:rsidRPr="005E7EBB" w:rsidRDefault="005E3158" w:rsidP="005E7EBB">
      <w:pPr>
        <w:spacing w:after="0" w:line="240" w:lineRule="auto"/>
        <w:ind w:firstLine="540"/>
        <w:jc w:val="both"/>
        <w:rPr>
          <w:rFonts w:ascii="PT Serif" w:hAnsi="PT Serif"/>
          <w:color w:val="22272F"/>
          <w:sz w:val="28"/>
          <w:szCs w:val="28"/>
          <w:shd w:val="clear" w:color="auto" w:fill="FFFFFF"/>
        </w:rPr>
      </w:pPr>
      <w:r w:rsidRPr="005E7EBB">
        <w:rPr>
          <w:rFonts w:ascii="Times New Roman" w:hAnsi="Times New Roman" w:cs="Times New Roman"/>
          <w:sz w:val="28"/>
          <w:szCs w:val="28"/>
        </w:rPr>
        <w:t xml:space="preserve">-проводить </w:t>
      </w:r>
      <w:proofErr w:type="gramStart"/>
      <w:r w:rsidRPr="005E7E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EBB">
        <w:rPr>
          <w:rFonts w:ascii="Times New Roman" w:hAnsi="Times New Roman" w:cs="Times New Roman"/>
          <w:sz w:val="28"/>
          <w:szCs w:val="28"/>
        </w:rPr>
        <w:t xml:space="preserve"> организацией приготовления горячего питания в столовых </w:t>
      </w:r>
      <w:r w:rsidR="00244533" w:rsidRPr="005E7EBB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244533" w:rsidRPr="005E7EB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E7EBB" w:rsidRPr="005E7EBB">
        <w:rPr>
          <w:rFonts w:ascii="Times New Roman" w:hAnsi="Times New Roman" w:cs="Times New Roman"/>
          <w:sz w:val="28"/>
          <w:szCs w:val="28"/>
        </w:rPr>
        <w:t xml:space="preserve"> 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>Санитарными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правил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>ами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СП 2.4.3648-20</w:t>
      </w:r>
      <w:r w:rsidR="005E7E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 и Санитарно-эпидемиологическими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правила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>ми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и норм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>ами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СанПиН 2.3/2.4.3590-20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E7EBB" w:rsidRPr="005E7EBB">
        <w:rPr>
          <w:rFonts w:ascii="PT Serif" w:hAnsi="PT Serif"/>
          <w:color w:val="22272F"/>
          <w:sz w:val="28"/>
          <w:szCs w:val="28"/>
          <w:shd w:val="clear" w:color="auto" w:fill="FFFFFF"/>
        </w:rPr>
        <w:t>"Санитарно-эпидемиологические требования к организации общественного питания населения"</w:t>
      </w:r>
      <w:r w:rsidR="005E7EBB">
        <w:rPr>
          <w:rFonts w:ascii="PT Serif" w:hAnsi="PT Serif"/>
          <w:color w:val="22272F"/>
          <w:sz w:val="28"/>
          <w:szCs w:val="28"/>
          <w:shd w:val="clear" w:color="auto" w:fill="FFFFFF"/>
        </w:rPr>
        <w:t>.</w:t>
      </w:r>
      <w:r w:rsidR="005E7EBB" w:rsidRPr="005E7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158" w:rsidRPr="005E7EBB" w:rsidRDefault="005E7EBB" w:rsidP="005E3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r w:rsidRPr="005E7EBB">
        <w:rPr>
          <w:rFonts w:ascii="Times New Roman" w:hAnsi="Times New Roman" w:cs="Times New Roman"/>
          <w:sz w:val="28"/>
          <w:szCs w:val="28"/>
        </w:rPr>
        <w:t>2</w:t>
      </w:r>
      <w:r w:rsidR="005E3158" w:rsidRPr="005E7EBB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1 января 2025 года. </w:t>
      </w:r>
      <w:bookmarkEnd w:id="3"/>
    </w:p>
    <w:p w:rsidR="005E3158" w:rsidRPr="005E7EBB" w:rsidRDefault="005E7EBB" w:rsidP="005E31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EBB">
        <w:rPr>
          <w:rFonts w:ascii="Times New Roman" w:hAnsi="Times New Roman" w:cs="Times New Roman"/>
          <w:sz w:val="28"/>
          <w:szCs w:val="28"/>
        </w:rPr>
        <w:t>3</w:t>
      </w:r>
      <w:r w:rsidR="005E3158" w:rsidRPr="005E7EBB">
        <w:rPr>
          <w:rFonts w:ascii="Times New Roman" w:hAnsi="Times New Roman" w:cs="Times New Roman"/>
          <w:sz w:val="28"/>
          <w:szCs w:val="28"/>
        </w:rPr>
        <w:t xml:space="preserve">.Разместить настоящее постановление на официальном сайте </w:t>
      </w:r>
      <w:proofErr w:type="spellStart"/>
      <w:r w:rsidR="005E3158" w:rsidRPr="005E7EBB">
        <w:rPr>
          <w:rFonts w:ascii="Times New Roman" w:hAnsi="Times New Roman" w:cs="Times New Roman"/>
          <w:sz w:val="28"/>
          <w:szCs w:val="28"/>
        </w:rPr>
        <w:t>Апастововского</w:t>
      </w:r>
      <w:proofErr w:type="spellEnd"/>
      <w:r w:rsidR="005E3158" w:rsidRPr="005E7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158" w:rsidRPr="005E7EB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5E3158" w:rsidRPr="005E7EBB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(https://apastovo.tatarstan.ru/) и опубликовать на официальном портале правовой информации Республики Татарстан (</w:t>
      </w:r>
      <w:hyperlink r:id="rId8" w:history="1">
        <w:r w:rsidR="005E3158" w:rsidRPr="005E7EB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http://pravo.tatarstan.ru</w:t>
        </w:r>
      </w:hyperlink>
      <w:r w:rsidR="005E3158" w:rsidRPr="005E7EBB">
        <w:rPr>
          <w:rFonts w:ascii="Times New Roman" w:hAnsi="Times New Roman" w:cs="Times New Roman"/>
          <w:sz w:val="28"/>
          <w:szCs w:val="28"/>
        </w:rPr>
        <w:t>).</w:t>
      </w:r>
    </w:p>
    <w:p w:rsidR="005E3158" w:rsidRPr="005E7EBB" w:rsidRDefault="005E3158" w:rsidP="005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5E3158" w:rsidRPr="005E7EBB" w:rsidTr="00073D0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E3158" w:rsidRPr="005E7EBB" w:rsidRDefault="00FD57F6" w:rsidP="00FD57F6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7EBB">
              <w:rPr>
                <w:rFonts w:ascii="Times New Roman" w:hAnsi="Times New Roman" w:cs="Times New Roman"/>
                <w:b/>
                <w:sz w:val="28"/>
                <w:szCs w:val="28"/>
              </w:rPr>
              <w:t>врио</w:t>
            </w:r>
            <w:proofErr w:type="spellEnd"/>
            <w:r w:rsidRPr="005E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</w:t>
            </w:r>
            <w:r w:rsidR="005E3158" w:rsidRPr="005E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E3158" w:rsidRPr="005E7EBB" w:rsidRDefault="005E3158" w:rsidP="00FD57F6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FD57F6" w:rsidRPr="005E7EBB">
              <w:rPr>
                <w:rFonts w:ascii="Times New Roman" w:hAnsi="Times New Roman" w:cs="Times New Roman"/>
                <w:b/>
                <w:sz w:val="28"/>
                <w:szCs w:val="28"/>
              </w:rPr>
              <w:t>Р.З. Замдиханов</w:t>
            </w:r>
          </w:p>
        </w:tc>
      </w:tr>
    </w:tbl>
    <w:p w:rsidR="00195616" w:rsidRPr="005E3158" w:rsidRDefault="00195616" w:rsidP="005E7E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" w:name="_GoBack"/>
      <w:bookmarkEnd w:id="2"/>
      <w:bookmarkEnd w:id="4"/>
    </w:p>
    <w:sectPr w:rsidR="00195616" w:rsidRPr="005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7027"/>
    <w:multiLevelType w:val="hybridMultilevel"/>
    <w:tmpl w:val="D2FE06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C860F12"/>
    <w:multiLevelType w:val="multilevel"/>
    <w:tmpl w:val="DC4AC300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1075B32"/>
    <w:multiLevelType w:val="hybridMultilevel"/>
    <w:tmpl w:val="A4304AC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72"/>
    <w:rsid w:val="000053B6"/>
    <w:rsid w:val="00084C5A"/>
    <w:rsid w:val="00125D5B"/>
    <w:rsid w:val="00125F80"/>
    <w:rsid w:val="001411C9"/>
    <w:rsid w:val="00160103"/>
    <w:rsid w:val="00195616"/>
    <w:rsid w:val="001A3FE3"/>
    <w:rsid w:val="0023255F"/>
    <w:rsid w:val="00244533"/>
    <w:rsid w:val="00256C13"/>
    <w:rsid w:val="00303131"/>
    <w:rsid w:val="00351E72"/>
    <w:rsid w:val="003B1E61"/>
    <w:rsid w:val="003E28A0"/>
    <w:rsid w:val="003F4983"/>
    <w:rsid w:val="004069F1"/>
    <w:rsid w:val="004A60C7"/>
    <w:rsid w:val="004E0079"/>
    <w:rsid w:val="005102BA"/>
    <w:rsid w:val="005226FB"/>
    <w:rsid w:val="00565458"/>
    <w:rsid w:val="005B6458"/>
    <w:rsid w:val="005E3158"/>
    <w:rsid w:val="005E7EBB"/>
    <w:rsid w:val="00691048"/>
    <w:rsid w:val="006A518D"/>
    <w:rsid w:val="007E6266"/>
    <w:rsid w:val="00845864"/>
    <w:rsid w:val="00885F3D"/>
    <w:rsid w:val="008F130B"/>
    <w:rsid w:val="008F6C05"/>
    <w:rsid w:val="00937620"/>
    <w:rsid w:val="00995B4F"/>
    <w:rsid w:val="009974EB"/>
    <w:rsid w:val="00A4543F"/>
    <w:rsid w:val="00BC49B8"/>
    <w:rsid w:val="00BD26D8"/>
    <w:rsid w:val="00DC560E"/>
    <w:rsid w:val="00E617BB"/>
    <w:rsid w:val="00E627BC"/>
    <w:rsid w:val="00E7750C"/>
    <w:rsid w:val="00EE4138"/>
    <w:rsid w:val="00F82318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51E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1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2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5D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E61"/>
    <w:rPr>
      <w:color w:val="800080"/>
      <w:u w:val="single"/>
    </w:rPr>
  </w:style>
  <w:style w:type="character" w:customStyle="1" w:styleId="entry">
    <w:name w:val="entry"/>
    <w:basedOn w:val="a0"/>
    <w:rsid w:val="003B1E61"/>
  </w:style>
  <w:style w:type="paragraph" w:customStyle="1" w:styleId="s22">
    <w:name w:val="s_22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B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4543F"/>
    <w:rPr>
      <w:color w:val="106BBE"/>
    </w:rPr>
  </w:style>
  <w:style w:type="paragraph" w:styleId="a8">
    <w:name w:val="Body Text"/>
    <w:basedOn w:val="a"/>
    <w:link w:val="a9"/>
    <w:rsid w:val="00DC5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60E"/>
    <w:pPr>
      <w:widowControl w:val="0"/>
      <w:shd w:val="clear" w:color="auto" w:fill="FFFFFF"/>
      <w:spacing w:after="0" w:line="173" w:lineRule="exact"/>
      <w:jc w:val="center"/>
    </w:pPr>
  </w:style>
  <w:style w:type="character" w:customStyle="1" w:styleId="10pt0pt">
    <w:name w:val="Основной текст + 10 pt;Полужирный;Интервал 0 pt"/>
    <w:rsid w:val="00DC560E"/>
    <w:rPr>
      <w:rFonts w:ascii="Arial" w:eastAsia="Arial" w:hAnsi="Arial" w:cs="Arial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link w:val="41"/>
    <w:rsid w:val="00DC56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a"/>
    <w:rsid w:val="00DC560E"/>
    <w:pPr>
      <w:widowControl w:val="0"/>
      <w:shd w:val="clear" w:color="auto" w:fill="FFFFFF"/>
      <w:spacing w:before="180" w:after="180" w:line="257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200">
    <w:name w:val="20"/>
    <w:basedOn w:val="a"/>
    <w:rsid w:val="004A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195616"/>
    <w:rPr>
      <w:b/>
      <w:bCs/>
      <w:color w:val="26282F"/>
    </w:rPr>
  </w:style>
  <w:style w:type="paragraph" w:customStyle="1" w:styleId="unformattext">
    <w:name w:val="unformattext"/>
    <w:basedOn w:val="a"/>
    <w:rsid w:val="001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F1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Продолжение ссылки"/>
    <w:uiPriority w:val="99"/>
    <w:rsid w:val="008F130B"/>
  </w:style>
  <w:style w:type="table" w:styleId="ae">
    <w:name w:val="Table Grid"/>
    <w:basedOn w:val="a1"/>
    <w:uiPriority w:val="59"/>
    <w:rsid w:val="00160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E3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1">
    <w:name w:val="Обычный1"/>
    <w:uiPriority w:val="99"/>
    <w:rsid w:val="005E31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5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43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2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5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0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8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63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4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224902/4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1098738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cp:lastPrinted>2024-12-11T07:12:00Z</cp:lastPrinted>
  <dcterms:created xsi:type="dcterms:W3CDTF">2024-12-18T08:36:00Z</dcterms:created>
  <dcterms:modified xsi:type="dcterms:W3CDTF">2024-12-18T08:36:00Z</dcterms:modified>
</cp:coreProperties>
</file>