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DC560E" w:rsidRPr="00DC560E" w:rsidTr="005226FB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ИСПОЛКОМ АПАСТОВСКОГО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МУНИЦИПАЛЬНОГО  РАЙОНА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РЕСПУБЛИКИ ТАТАРСТАН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60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9F4A75" wp14:editId="01F8291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5" name="Рисунок 5" descr="Описание: 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ТАТАРСТАН  РЕСПУБЛИКАСЫ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АПАС  МУНИЦИПАЛЬ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РАЙОНЫ  БАШКАРМА КОМИТЕТЫ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штп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Апас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Советская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DC560E" w:rsidRPr="00DC560E" w:rsidTr="005226FB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C560E">
              <w:rPr>
                <w:rFonts w:ascii="Times New Roman" w:hAnsi="Times New Roman" w:cs="Times New Roman"/>
                <w:sz w:val="20"/>
              </w:rPr>
              <w:t xml:space="preserve">тел.: (84376) 2-13-52, факс: 2-19-27, 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C560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</w:rPr>
              <w:t xml:space="preserve">: apast@tatar.ru,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Pr="00DC560E">
              <w:rPr>
                <w:rFonts w:ascii="Times New Roman" w:hAnsi="Times New Roman" w:cs="Times New Roman"/>
                <w:sz w:val="20"/>
              </w:rPr>
              <w:t>://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apastovo.tatarstan.ru</w:t>
            </w:r>
          </w:p>
        </w:tc>
      </w:tr>
      <w:tr w:rsidR="00DC560E" w:rsidRPr="00DC560E" w:rsidTr="005226FB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6"/>
              <w:gridCol w:w="567"/>
              <w:gridCol w:w="1969"/>
            </w:tblGrid>
            <w:tr w:rsidR="00DC560E" w:rsidRPr="00DC560E" w:rsidTr="005226FB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DC560E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DC560E" w:rsidRPr="00DC560E" w:rsidTr="005226FB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ind w:left="-79" w:hanging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sz w:val="20"/>
              </w:rPr>
              <w:t>КАРАР</w:t>
            </w:r>
          </w:p>
        </w:tc>
      </w:tr>
    </w:tbl>
    <w:p w:rsidR="00DC560E" w:rsidRPr="00DC560E" w:rsidRDefault="00DC560E" w:rsidP="00DC5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E3158" w:rsidRPr="005E3158" w:rsidRDefault="00223861" w:rsidP="005E315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hyperlink r:id="rId7" w:history="1">
        <w:r w:rsidR="005E3158" w:rsidRPr="005E3158">
          <w:rPr>
            <w:rStyle w:val="a7"/>
            <w:rFonts w:ascii="Times New Roman" w:hAnsi="Times New Roman" w:cs="Times New Roman"/>
            <w:bCs w:val="0"/>
            <w:color w:val="auto"/>
          </w:rPr>
          <w:t xml:space="preserve"> </w:t>
        </w:r>
        <w:r w:rsidR="00244533">
          <w:rPr>
            <w:rStyle w:val="a7"/>
            <w:rFonts w:ascii="Times New Roman" w:hAnsi="Times New Roman" w:cs="Times New Roman"/>
            <w:bCs w:val="0"/>
            <w:color w:val="auto"/>
          </w:rPr>
          <w:t>О внесении изменений в постановление «</w:t>
        </w:r>
        <w:r w:rsidR="005E3158" w:rsidRPr="005E3158">
          <w:rPr>
            <w:rStyle w:val="a7"/>
            <w:rFonts w:ascii="Times New Roman" w:hAnsi="Times New Roman" w:cs="Times New Roman"/>
            <w:bCs w:val="0"/>
            <w:color w:val="auto"/>
          </w:rPr>
          <w:t>Об организации питания учащихся общеобразовательных организаций, осваивающих образовательные программы начального общего, основного общего и среднего общего образования в общеобразовательных организациях Апастовского муниципального района Республики Татарстан</w:t>
        </w:r>
      </w:hyperlink>
      <w:r w:rsidR="00244533">
        <w:rPr>
          <w:rStyle w:val="a7"/>
          <w:rFonts w:ascii="Times New Roman" w:hAnsi="Times New Roman" w:cs="Times New Roman"/>
          <w:bCs w:val="0"/>
          <w:color w:val="auto"/>
        </w:rPr>
        <w:t>»</w:t>
      </w:r>
    </w:p>
    <w:p w:rsidR="005E3158" w:rsidRPr="005E3158" w:rsidRDefault="005E3158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158" w:rsidRPr="004F3347" w:rsidRDefault="004F3347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DEB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="006B4DEB"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Кабинета Министров Респуб</w:t>
      </w:r>
      <w:r w:rsid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лики Татарстан от 27 мая 2025 года</w:t>
      </w:r>
      <w:r w:rsidR="006B4DEB"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N 362</w:t>
      </w:r>
      <w:r w:rsidR="006B4DEB" w:rsidRPr="006B4DEB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6B4DEB"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изменения в норматив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 на 2025 год и на плановый период 2026 и 2027 годов, утвержденный постановлением Кабинета Министров Республики Татарстан от 16.09.2024 N 789"</w:t>
      </w:r>
      <w:r w:rsidR="006B4DEB"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E3158" w:rsidRPr="006B4DEB">
        <w:rPr>
          <w:rFonts w:ascii="Times New Roman" w:hAnsi="Times New Roman" w:cs="Times New Roman"/>
          <w:sz w:val="28"/>
          <w:szCs w:val="28"/>
        </w:rPr>
        <w:t>Исполнительный комитет Апастовского муниципального</w:t>
      </w:r>
      <w:proofErr w:type="gramEnd"/>
      <w:r w:rsidR="005E3158" w:rsidRPr="006B4DEB">
        <w:rPr>
          <w:rFonts w:ascii="Times New Roman" w:hAnsi="Times New Roman" w:cs="Times New Roman"/>
          <w:sz w:val="28"/>
          <w:szCs w:val="28"/>
        </w:rPr>
        <w:t xml:space="preserve"> района Республики</w:t>
      </w:r>
      <w:r w:rsidR="005E3158" w:rsidRPr="004F334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gramStart"/>
      <w:r w:rsidR="005E3158" w:rsidRPr="004F33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E3158" w:rsidRPr="004F3347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  <w:bookmarkStart w:id="0" w:name="sub_1"/>
    </w:p>
    <w:p w:rsidR="006B4DEB" w:rsidRDefault="005E3158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BB">
        <w:rPr>
          <w:rFonts w:ascii="Times New Roman" w:hAnsi="Times New Roman" w:cs="Times New Roman"/>
          <w:sz w:val="28"/>
          <w:szCs w:val="28"/>
        </w:rPr>
        <w:t>1.</w:t>
      </w:r>
      <w:r w:rsidR="00244533" w:rsidRPr="005E7EBB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Апастовского муниципального района Республики Татарстан от 11.12.2024г. № 293 ««Об организации питания учащихся общеобразовательных организаций, осваивающих образовательные программы </w:t>
      </w:r>
      <w:r w:rsidR="00244533" w:rsidRPr="004F3347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в общеобразовательных организациях Апастовского муниципального района Республики Татарстан»</w:t>
      </w:r>
      <w:r w:rsidR="006B4DE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44533" w:rsidRPr="004F334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4DEB">
        <w:rPr>
          <w:rFonts w:ascii="Times New Roman" w:hAnsi="Times New Roman" w:cs="Times New Roman"/>
          <w:sz w:val="28"/>
          <w:szCs w:val="28"/>
        </w:rPr>
        <w:t>я:</w:t>
      </w:r>
    </w:p>
    <w:p w:rsidR="00244533" w:rsidRPr="006B4DEB" w:rsidRDefault="006B4DEB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B4D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B4DEB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6B4DEB">
        <w:rPr>
          <w:rFonts w:ascii="Times New Roman" w:hAnsi="Times New Roman" w:cs="Times New Roman"/>
          <w:sz w:val="28"/>
          <w:szCs w:val="28"/>
        </w:rPr>
        <w:t xml:space="preserve"> третьем пункта 1.1   цифры «55</w:t>
      </w:r>
      <w:r w:rsidR="004F3347" w:rsidRPr="006B4DEB">
        <w:rPr>
          <w:rFonts w:ascii="Times New Roman" w:hAnsi="Times New Roman" w:cs="Times New Roman"/>
          <w:sz w:val="28"/>
          <w:szCs w:val="28"/>
        </w:rPr>
        <w:t>,</w:t>
      </w:r>
      <w:r w:rsidRPr="006B4DEB">
        <w:rPr>
          <w:rFonts w:ascii="Times New Roman" w:hAnsi="Times New Roman" w:cs="Times New Roman"/>
          <w:sz w:val="28"/>
          <w:szCs w:val="28"/>
        </w:rPr>
        <w:t>0</w:t>
      </w:r>
      <w:r w:rsidR="004F3347" w:rsidRPr="006B4DEB">
        <w:rPr>
          <w:rFonts w:ascii="Times New Roman" w:hAnsi="Times New Roman" w:cs="Times New Roman"/>
          <w:sz w:val="28"/>
          <w:szCs w:val="28"/>
        </w:rPr>
        <w:t xml:space="preserve">» </w:t>
      </w:r>
      <w:r w:rsidR="00223861">
        <w:rPr>
          <w:rFonts w:ascii="Times New Roman" w:hAnsi="Times New Roman" w:cs="Times New Roman"/>
          <w:sz w:val="28"/>
          <w:szCs w:val="28"/>
        </w:rPr>
        <w:t xml:space="preserve">заменить </w:t>
      </w:r>
      <w:bookmarkStart w:id="1" w:name="_GoBack"/>
      <w:bookmarkEnd w:id="1"/>
      <w:r w:rsidR="004F3347" w:rsidRPr="006B4DEB">
        <w:rPr>
          <w:rFonts w:ascii="Times New Roman" w:hAnsi="Times New Roman" w:cs="Times New Roman"/>
          <w:sz w:val="28"/>
          <w:szCs w:val="28"/>
        </w:rPr>
        <w:t>цифрами «</w:t>
      </w:r>
      <w:r w:rsidRPr="006B4DEB">
        <w:rPr>
          <w:rFonts w:ascii="Times New Roman" w:hAnsi="Times New Roman" w:cs="Times New Roman"/>
          <w:sz w:val="28"/>
          <w:szCs w:val="28"/>
        </w:rPr>
        <w:t>55</w:t>
      </w:r>
      <w:r w:rsidR="004F3347"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,7»</w:t>
      </w:r>
      <w:r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6B4DEB" w:rsidRPr="006B4DEB" w:rsidRDefault="006B4DEB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proofErr w:type="gramStart"/>
      <w:r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пункте</w:t>
      </w:r>
      <w:proofErr w:type="gramEnd"/>
      <w:r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</w:t>
      </w:r>
      <w:r w:rsidRPr="006B4DEB">
        <w:rPr>
          <w:rFonts w:ascii="Times New Roman" w:hAnsi="Times New Roman" w:cs="Times New Roman"/>
          <w:sz w:val="28"/>
          <w:szCs w:val="28"/>
        </w:rPr>
        <w:t xml:space="preserve">цифры «55,0» </w:t>
      </w:r>
      <w:r w:rsidR="0022386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6B4DEB">
        <w:rPr>
          <w:rFonts w:ascii="Times New Roman" w:hAnsi="Times New Roman" w:cs="Times New Roman"/>
          <w:sz w:val="28"/>
          <w:szCs w:val="28"/>
        </w:rPr>
        <w:t>цифрами «55</w:t>
      </w:r>
      <w:r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,7»</w:t>
      </w:r>
      <w:r w:rsidRPr="006B4D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цифры «9,60» заменить цифрами «10,3». </w:t>
      </w:r>
    </w:p>
    <w:p w:rsidR="005E3158" w:rsidRPr="004F3347" w:rsidRDefault="005E7EBB" w:rsidP="004F3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Start w:id="3" w:name="sub_6"/>
      <w:bookmarkEnd w:id="0"/>
      <w:r w:rsidRPr="004F3347">
        <w:rPr>
          <w:rFonts w:ascii="Times New Roman" w:hAnsi="Times New Roman" w:cs="Times New Roman"/>
          <w:sz w:val="28"/>
          <w:szCs w:val="28"/>
        </w:rPr>
        <w:t>2</w:t>
      </w:r>
      <w:r w:rsidR="005E3158" w:rsidRPr="004F3347">
        <w:rPr>
          <w:rFonts w:ascii="Times New Roman" w:hAnsi="Times New Roman" w:cs="Times New Roman"/>
          <w:sz w:val="28"/>
          <w:szCs w:val="28"/>
        </w:rPr>
        <w:t>.</w:t>
      </w:r>
      <w:r w:rsidR="004F3347" w:rsidRPr="004F3347">
        <w:rPr>
          <w:rFonts w:ascii="PT Serif" w:hAnsi="PT Serif"/>
          <w:color w:val="22272F"/>
          <w:sz w:val="28"/>
          <w:szCs w:val="28"/>
          <w:shd w:val="clear" w:color="auto" w:fill="FFFFFF"/>
        </w:rPr>
        <w:t>Установить, что действие настоящего постановления распространяется на правоотношения, возникшие с 1 апреля 2025 года.</w:t>
      </w:r>
      <w:bookmarkEnd w:id="2"/>
    </w:p>
    <w:p w:rsidR="005E3158" w:rsidRDefault="005E3158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47" w:rsidRPr="004F3347" w:rsidRDefault="004F3347" w:rsidP="005E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347">
        <w:rPr>
          <w:rFonts w:ascii="Times New Roman" w:hAnsi="Times New Roman" w:cs="Times New Roman"/>
          <w:b/>
          <w:sz w:val="28"/>
          <w:szCs w:val="28"/>
        </w:rPr>
        <w:tab/>
        <w:t xml:space="preserve">Руководитель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F3347">
        <w:rPr>
          <w:rFonts w:ascii="Times New Roman" w:hAnsi="Times New Roman" w:cs="Times New Roman"/>
          <w:b/>
          <w:sz w:val="28"/>
          <w:szCs w:val="28"/>
        </w:rPr>
        <w:t xml:space="preserve">   Б.Н. Ахметзянов</w:t>
      </w:r>
    </w:p>
    <w:bookmarkEnd w:id="3"/>
    <w:p w:rsidR="00195616" w:rsidRPr="005E3158" w:rsidRDefault="00195616" w:rsidP="005E7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195616" w:rsidRPr="005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027"/>
    <w:multiLevelType w:val="hybridMultilevel"/>
    <w:tmpl w:val="D2FE06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C860F12"/>
    <w:multiLevelType w:val="multilevel"/>
    <w:tmpl w:val="DC4AC30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1075B32"/>
    <w:multiLevelType w:val="hybridMultilevel"/>
    <w:tmpl w:val="A4304A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2"/>
    <w:rsid w:val="000053B6"/>
    <w:rsid w:val="00084C5A"/>
    <w:rsid w:val="00125D5B"/>
    <w:rsid w:val="00125F80"/>
    <w:rsid w:val="001312B9"/>
    <w:rsid w:val="001411C9"/>
    <w:rsid w:val="00160103"/>
    <w:rsid w:val="00195616"/>
    <w:rsid w:val="001A3FE3"/>
    <w:rsid w:val="00223861"/>
    <w:rsid w:val="0023255F"/>
    <w:rsid w:val="00244533"/>
    <w:rsid w:val="00256C13"/>
    <w:rsid w:val="00303131"/>
    <w:rsid w:val="00351E72"/>
    <w:rsid w:val="003B1E61"/>
    <w:rsid w:val="003E28A0"/>
    <w:rsid w:val="003F4983"/>
    <w:rsid w:val="004069F1"/>
    <w:rsid w:val="004A2450"/>
    <w:rsid w:val="004A60C7"/>
    <w:rsid w:val="004E0079"/>
    <w:rsid w:val="004F3347"/>
    <w:rsid w:val="005102BA"/>
    <w:rsid w:val="005226FB"/>
    <w:rsid w:val="00565458"/>
    <w:rsid w:val="005B6458"/>
    <w:rsid w:val="005E3158"/>
    <w:rsid w:val="005E7EBB"/>
    <w:rsid w:val="00691048"/>
    <w:rsid w:val="006A518D"/>
    <w:rsid w:val="006B4DEB"/>
    <w:rsid w:val="007E6266"/>
    <w:rsid w:val="00845864"/>
    <w:rsid w:val="00885F3D"/>
    <w:rsid w:val="008F130B"/>
    <w:rsid w:val="008F6C05"/>
    <w:rsid w:val="009232D1"/>
    <w:rsid w:val="00937620"/>
    <w:rsid w:val="00995B4F"/>
    <w:rsid w:val="009974EB"/>
    <w:rsid w:val="00A4543F"/>
    <w:rsid w:val="00B14A43"/>
    <w:rsid w:val="00BC49B8"/>
    <w:rsid w:val="00BD26D8"/>
    <w:rsid w:val="00DC560E"/>
    <w:rsid w:val="00E617BB"/>
    <w:rsid w:val="00E627BC"/>
    <w:rsid w:val="00E7750C"/>
    <w:rsid w:val="00EE4138"/>
    <w:rsid w:val="00F82318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5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0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109873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2025-05-28T07:46:00Z</cp:lastPrinted>
  <dcterms:created xsi:type="dcterms:W3CDTF">2025-05-28T07:46:00Z</dcterms:created>
  <dcterms:modified xsi:type="dcterms:W3CDTF">2025-05-28T07:48:00Z</dcterms:modified>
</cp:coreProperties>
</file>