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678"/>
      </w:tblGrid>
      <w:tr w:rsidR="0009648B" w:rsidRPr="00B50BD8" w:rsidTr="009D6916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09648B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09648B" w:rsidRDefault="0009648B" w:rsidP="0020669B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A6474BD" wp14:editId="0ADF6362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09648B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48B" w:rsidRPr="00B50BD8" w:rsidRDefault="0009648B" w:rsidP="0020669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09648B" w:rsidRPr="00B50BD8" w:rsidTr="009D6916">
        <w:trPr>
          <w:trHeight w:val="680"/>
        </w:trPr>
        <w:tc>
          <w:tcPr>
            <w:tcW w:w="10065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09648B" w:rsidRPr="00B50BD8" w:rsidRDefault="0009648B" w:rsidP="0020669B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09648B" w:rsidRPr="00775B2C" w:rsidTr="009D6916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09648B" w:rsidTr="0020669B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09648B" w:rsidRPr="003311E5" w:rsidRDefault="0009648B" w:rsidP="0020669B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09648B" w:rsidTr="0020669B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09648B" w:rsidRPr="00987B2F" w:rsidRDefault="0009648B" w:rsidP="0020669B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9648B" w:rsidRPr="00987B2F" w:rsidRDefault="0009648B" w:rsidP="0020669B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09648B" w:rsidRPr="00987B2F" w:rsidRDefault="0009648B" w:rsidP="0020669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9648B" w:rsidRPr="006218CB" w:rsidRDefault="0009648B" w:rsidP="0020669B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09648B" w:rsidRPr="00B50BD8" w:rsidRDefault="0009648B" w:rsidP="0020669B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09648B" w:rsidRDefault="0009648B" w:rsidP="0020669B">
            <w:pPr>
              <w:jc w:val="center"/>
            </w:pPr>
          </w:p>
        </w:tc>
        <w:tc>
          <w:tcPr>
            <w:tcW w:w="467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9648B" w:rsidRPr="00775B2C" w:rsidRDefault="0009648B" w:rsidP="00206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09648B" w:rsidTr="009D6916">
        <w:trPr>
          <w:trHeight w:hRule="exact" w:val="1134"/>
        </w:trPr>
        <w:tc>
          <w:tcPr>
            <w:tcW w:w="10065" w:type="dxa"/>
            <w:gridSpan w:val="3"/>
            <w:shd w:val="clear" w:color="auto" w:fill="auto"/>
          </w:tcPr>
          <w:p w:rsidR="0009648B" w:rsidRDefault="0009648B" w:rsidP="0020669B"/>
        </w:tc>
      </w:tr>
    </w:tbl>
    <w:p w:rsidR="0009648B" w:rsidRPr="0009648B" w:rsidRDefault="004141F5" w:rsidP="0009648B">
      <w:pPr>
        <w:pStyle w:val="HEADERTEXT"/>
        <w:ind w:right="469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в </w:t>
      </w:r>
      <w:r w:rsidR="0009648B"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Комплексн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ую программу</w:t>
      </w:r>
      <w:r w:rsidR="0009648B"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 профилактик</w:t>
      </w:r>
      <w:r w:rsidR="009A14B6">
        <w:rPr>
          <w:rFonts w:ascii="Times New Roman" w:hAnsi="Times New Roman" w:cs="Times New Roman"/>
          <w:b/>
          <w:bCs/>
          <w:color w:val="auto"/>
          <w:sz w:val="28"/>
          <w:szCs w:val="28"/>
        </w:rPr>
        <w:t>е</w:t>
      </w:r>
      <w:r w:rsidR="0009648B"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правонарушений в </w:t>
      </w:r>
      <w:proofErr w:type="spellStart"/>
      <w:r w:rsidR="0009648B"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>Апастовском</w:t>
      </w:r>
      <w:proofErr w:type="spellEnd"/>
      <w:r w:rsidR="0009648B"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муниципальном районе Республики Татарстан на 202</w:t>
      </w:r>
      <w:r w:rsid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09648B"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>-20</w:t>
      </w:r>
      <w:r w:rsid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>30</w:t>
      </w:r>
      <w:r w:rsidR="0009648B" w:rsidRPr="000964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годы </w:t>
      </w:r>
    </w:p>
    <w:p w:rsidR="0009648B" w:rsidRPr="0009648B" w:rsidRDefault="0009648B" w:rsidP="009D6916">
      <w:pPr>
        <w:pStyle w:val="a4"/>
        <w:ind w:right="-3" w:firstLine="568"/>
        <w:jc w:val="both"/>
        <w:rPr>
          <w:sz w:val="28"/>
          <w:szCs w:val="28"/>
        </w:rPr>
      </w:pPr>
      <w:r w:rsidRPr="0009648B">
        <w:rPr>
          <w:sz w:val="28"/>
          <w:szCs w:val="28"/>
        </w:rPr>
        <w:t xml:space="preserve">В целях </w:t>
      </w:r>
      <w:proofErr w:type="spellStart"/>
      <w:r w:rsidR="004141F5">
        <w:rPr>
          <w:sz w:val="28"/>
          <w:szCs w:val="28"/>
          <w:lang w:val="ru-RU"/>
        </w:rPr>
        <w:t>ресоциализации</w:t>
      </w:r>
      <w:proofErr w:type="spellEnd"/>
      <w:r w:rsidR="004141F5">
        <w:rPr>
          <w:sz w:val="28"/>
          <w:szCs w:val="28"/>
          <w:lang w:val="ru-RU"/>
        </w:rPr>
        <w:t xml:space="preserve">, социальной адаптации и социальной реабилитации осужденным к наказаниям, не связанным с изоляцией от общества и лиц, освобожденных из учреждений, исполняющих наказание в виде лишения свободы, принудительных работ </w:t>
      </w:r>
      <w:r w:rsidRPr="0009648B">
        <w:rPr>
          <w:sz w:val="28"/>
          <w:szCs w:val="28"/>
        </w:rPr>
        <w:t xml:space="preserve">Исполнительный комитет Апастовского муниципального района Республики Татарстан </w:t>
      </w:r>
      <w:r>
        <w:rPr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п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о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с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т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а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н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о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в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л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я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е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т</w:t>
      </w:r>
      <w:r>
        <w:rPr>
          <w:b/>
          <w:sz w:val="28"/>
          <w:szCs w:val="28"/>
          <w:lang w:val="ru-RU"/>
        </w:rPr>
        <w:t xml:space="preserve"> </w:t>
      </w:r>
      <w:r w:rsidRPr="0009648B">
        <w:rPr>
          <w:b/>
          <w:sz w:val="28"/>
          <w:szCs w:val="28"/>
        </w:rPr>
        <w:t>:</w:t>
      </w:r>
    </w:p>
    <w:p w:rsidR="0009648B" w:rsidRPr="0009648B" w:rsidRDefault="0009648B" w:rsidP="0009648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Default="0009648B" w:rsidP="009D6916">
      <w:pPr>
        <w:pStyle w:val="FORMATTEXT"/>
        <w:ind w:right="-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9648B">
        <w:rPr>
          <w:rFonts w:ascii="Times New Roman" w:hAnsi="Times New Roman" w:cs="Times New Roman"/>
          <w:sz w:val="28"/>
          <w:szCs w:val="28"/>
        </w:rPr>
        <w:t>1.</w:t>
      </w:r>
      <w:r w:rsidR="004141F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9648B">
        <w:rPr>
          <w:rFonts w:ascii="Times New Roman" w:hAnsi="Times New Roman" w:cs="Times New Roman"/>
          <w:sz w:val="28"/>
          <w:szCs w:val="28"/>
        </w:rPr>
        <w:t xml:space="preserve">Комплексную программу по профилактике правонарушений в </w:t>
      </w:r>
      <w:proofErr w:type="spellStart"/>
      <w:r w:rsidRPr="0009648B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Pr="0009648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648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9648B">
        <w:rPr>
          <w:rFonts w:ascii="Times New Roman" w:hAnsi="Times New Roman" w:cs="Times New Roman"/>
          <w:sz w:val="28"/>
          <w:szCs w:val="28"/>
        </w:rPr>
        <w:t xml:space="preserve"> годы</w:t>
      </w:r>
      <w:r w:rsidR="004141F5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комитета Апастовского муниципального района Республики Татарстан от 19 декабря  2025 года № 273, следующие изменения: </w:t>
      </w:r>
      <w:r w:rsidRPr="00096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1F5" w:rsidRPr="00781649" w:rsidRDefault="00781649" w:rsidP="00781649">
      <w:pPr>
        <w:pStyle w:val="FORMATTEXT"/>
        <w:ind w:right="-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1649">
        <w:rPr>
          <w:rFonts w:ascii="Times New Roman" w:hAnsi="Times New Roman" w:cs="Times New Roman"/>
          <w:sz w:val="28"/>
          <w:szCs w:val="28"/>
        </w:rPr>
        <w:t>в</w:t>
      </w:r>
      <w:r w:rsidR="004141F5" w:rsidRPr="00781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41F5" w:rsidRPr="00781649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="004141F5" w:rsidRPr="00781649">
        <w:rPr>
          <w:rFonts w:ascii="Times New Roman" w:hAnsi="Times New Roman" w:cs="Times New Roman"/>
          <w:sz w:val="28"/>
          <w:szCs w:val="28"/>
        </w:rPr>
        <w:t xml:space="preserve"> программных мероприятий  раздел 3 «Направление 3: Профилактика рецидивной преступности</w:t>
      </w:r>
      <w:r>
        <w:rPr>
          <w:rFonts w:ascii="Times New Roman" w:hAnsi="Times New Roman" w:cs="Times New Roman"/>
          <w:sz w:val="28"/>
          <w:szCs w:val="28"/>
        </w:rPr>
        <w:t xml:space="preserve">» дополнить  строками 3.3-3.14 </w:t>
      </w:r>
      <w:r w:rsidR="004141F5" w:rsidRPr="0078164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Style w:val="Table"/>
        <w:tblW w:w="5000" w:type="pct"/>
        <w:jc w:val="center"/>
        <w:tblLayout w:type="fixed"/>
        <w:tblLook w:val="0020" w:firstRow="1" w:lastRow="0" w:firstColumn="0" w:lastColumn="0" w:noHBand="0" w:noVBand="0"/>
      </w:tblPr>
      <w:tblGrid>
        <w:gridCol w:w="696"/>
        <w:gridCol w:w="1723"/>
        <w:gridCol w:w="1601"/>
        <w:gridCol w:w="1277"/>
        <w:gridCol w:w="1721"/>
        <w:gridCol w:w="853"/>
        <w:gridCol w:w="662"/>
        <w:gridCol w:w="662"/>
        <w:gridCol w:w="448"/>
        <w:gridCol w:w="635"/>
      </w:tblGrid>
      <w:tr w:rsidR="004141F5" w:rsidRPr="00390BEB" w:rsidTr="00781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Восстановление, формирование и укрепление социальных связей</w:t>
            </w:r>
          </w:p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лиц, освобожденных из мест лишения свободы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Исполкомы поселений (по согласованию)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 требуется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4141F5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Оказание психологической помощи </w:t>
            </w:r>
            <w:r w:rsidRPr="009D6916">
              <w:rPr>
                <w:sz w:val="16"/>
                <w:szCs w:val="16"/>
                <w:lang w:val="ru-RU"/>
              </w:rPr>
              <w:t>осужденным к наказаниям, не связанным с изоляцией от общества и лиц, освобожденных из учреждений, исполняющих наказание в виде лишения свободы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Отдел социальной защиты (по согласованию)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1F5" w:rsidRPr="009D6916" w:rsidRDefault="004141F5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9D6916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3.5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Консультирование по социальным и правовым вопросам, оказание юридической помощи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юридический отдел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>
            <w:pPr>
              <w:rPr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9D6916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3.6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Оказание содействия</w:t>
            </w:r>
          </w:p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лицам в </w:t>
            </w:r>
            <w:proofErr w:type="gramStart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отношении</w:t>
            </w:r>
            <w:proofErr w:type="gramEnd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которого применяется пробация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 получении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(восстановлении, замене)  документов, необходимых для реализации своих прав (в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т.ч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помощь при оплате госпошлин, штрафов)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юридический отдел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>
            <w:pPr>
              <w:rPr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9D6916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3.7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Оказание содействия</w:t>
            </w:r>
          </w:p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лицам в </w:t>
            </w:r>
            <w:proofErr w:type="gramStart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отношении</w:t>
            </w:r>
            <w:proofErr w:type="gramEnd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которого применяется пробация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в трудоустройстве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Центр занятости (по согласованию)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>
            <w:pPr>
              <w:rPr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9D6916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3.8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Оказание содействия</w:t>
            </w:r>
          </w:p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лицам в </w:t>
            </w:r>
            <w:proofErr w:type="gramStart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отношении</w:t>
            </w:r>
            <w:proofErr w:type="gramEnd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которого применяется пробация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 получении общего образования, среднего профессионального образования, прохождения профессионального обучения, повышение квалификации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Исполком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>
            <w:pPr>
              <w:rPr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9D6916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3.9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Оказание содействия</w:t>
            </w:r>
          </w:p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лицам в </w:t>
            </w:r>
            <w:proofErr w:type="gramStart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отношении</w:t>
            </w:r>
            <w:proofErr w:type="gramEnd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которого применяется пробация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 получении пособия по безработице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Центр занятости (по согласованию)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>
            <w:pPr>
              <w:rPr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9D6916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3.10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Оказание содействия</w:t>
            </w:r>
          </w:p>
          <w:p w:rsidR="009D6916" w:rsidRPr="009D6916" w:rsidRDefault="009D6916" w:rsidP="009D6916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лицам в </w:t>
            </w:r>
            <w:proofErr w:type="gramStart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отношении</w:t>
            </w:r>
            <w:proofErr w:type="gramEnd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которого применяется пробация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 получении  государственной социальной помощи на основании социального контракта в соотве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тс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твии с законодательством Российской Федерации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Исполком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>
            <w:pPr>
              <w:rPr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9D6916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3.11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Оказание содействия</w:t>
            </w:r>
          </w:p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лицам в </w:t>
            </w:r>
            <w:proofErr w:type="gramStart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отношении</w:t>
            </w:r>
            <w:proofErr w:type="gramEnd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которого применяется пробация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 получении медицинской помощи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ЦРБ (по согласованию)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>
            <w:pPr>
              <w:rPr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9D6916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3.12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Оказание содействия</w:t>
            </w:r>
          </w:p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лицам в </w:t>
            </w:r>
            <w:proofErr w:type="gramStart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отношении</w:t>
            </w:r>
            <w:proofErr w:type="gramEnd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которого применяется пробация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 получении пенсионного обеспечения (для лиц, имеющих право на его получение)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Исполком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>
            <w:pPr>
              <w:rPr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9D6916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3.13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Оказание содействия</w:t>
            </w:r>
          </w:p>
          <w:p w:rsidR="009D6916" w:rsidRPr="009D6916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лицам в </w:t>
            </w:r>
            <w:proofErr w:type="gramStart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отношении</w:t>
            </w:r>
            <w:proofErr w:type="gramEnd"/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которого применяется пробация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 получении </w:t>
            </w: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социальных услуг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Отдел социальной защиты (по согласованию), Исполком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>
            <w:pPr>
              <w:rPr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9D6916" w:rsidRPr="00390BEB" w:rsidTr="00781649">
        <w:trPr>
          <w:jc w:val="center"/>
        </w:trPr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781649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3.14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781649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8164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Оказание содействия</w:t>
            </w:r>
          </w:p>
          <w:p w:rsidR="009D6916" w:rsidRPr="00781649" w:rsidRDefault="009D6916" w:rsidP="00781649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8164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лицам в </w:t>
            </w:r>
            <w:proofErr w:type="gramStart"/>
            <w:r w:rsidRPr="0078164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отношении</w:t>
            </w:r>
            <w:proofErr w:type="gramEnd"/>
            <w:r w:rsidRPr="0078164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которого применяется пробация</w:t>
            </w:r>
            <w:r w:rsidRPr="0078164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 предоставлении временного места пребывания и/или в предоставлении питания, не имеющим места жительства (не имеющих финансовых средств)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4141F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D69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Исполком, Исполкомы поселений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>
            <w:pPr>
              <w:rPr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proofErr w:type="spellEnd"/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9D6916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6916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  <w:proofErr w:type="spellEnd"/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390BEB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390BEB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390BEB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390BEB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16" w:rsidRPr="00390BEB" w:rsidRDefault="009D6916" w:rsidP="0084732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0BEB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:rsidR="004141F5" w:rsidRPr="0009648B" w:rsidRDefault="004141F5" w:rsidP="0009648B">
      <w:pPr>
        <w:pStyle w:val="FORMATTEXT"/>
        <w:ind w:right="469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Pr="0009648B" w:rsidRDefault="0009648B" w:rsidP="0009648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Pr="0009648B" w:rsidRDefault="0009648B" w:rsidP="00DD60CA">
      <w:pPr>
        <w:pStyle w:val="FORMATTEXT"/>
        <w:ind w:right="-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9648B">
        <w:rPr>
          <w:rFonts w:ascii="Times New Roman" w:hAnsi="Times New Roman" w:cs="Times New Roman"/>
          <w:sz w:val="28"/>
          <w:szCs w:val="28"/>
        </w:rPr>
        <w:t xml:space="preserve">2. Финансово-бюджетной Палате Апастовского </w:t>
      </w:r>
      <w:proofErr w:type="gramStart"/>
      <w:r w:rsidRPr="0009648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9648B">
        <w:rPr>
          <w:rFonts w:ascii="Times New Roman" w:hAnsi="Times New Roman" w:cs="Times New Roman"/>
          <w:sz w:val="28"/>
          <w:szCs w:val="28"/>
        </w:rPr>
        <w:t xml:space="preserve"> района предусматривать выделение финансовых </w:t>
      </w:r>
      <w:r>
        <w:rPr>
          <w:rFonts w:ascii="Times New Roman" w:hAnsi="Times New Roman" w:cs="Times New Roman"/>
          <w:sz w:val="28"/>
          <w:szCs w:val="28"/>
        </w:rPr>
        <w:t>средств на реализацию Программы</w:t>
      </w:r>
      <w:r w:rsidRPr="0009648B">
        <w:rPr>
          <w:rFonts w:ascii="Times New Roman" w:hAnsi="Times New Roman" w:cs="Times New Roman"/>
          <w:sz w:val="28"/>
          <w:szCs w:val="28"/>
        </w:rPr>
        <w:t>.</w:t>
      </w:r>
    </w:p>
    <w:p w:rsidR="0009648B" w:rsidRPr="0009648B" w:rsidRDefault="0009648B" w:rsidP="0009648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Pr="0009648B" w:rsidRDefault="0009648B" w:rsidP="00DD60CA">
      <w:pPr>
        <w:pStyle w:val="FORMATTEXT"/>
        <w:ind w:right="-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9648B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Татарстан.</w:t>
      </w:r>
    </w:p>
    <w:p w:rsidR="0009648B" w:rsidRPr="0009648B" w:rsidRDefault="0009648B" w:rsidP="0009648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Default="0009648B" w:rsidP="00DD60CA">
      <w:pPr>
        <w:pStyle w:val="FORMATTEXT"/>
        <w:ind w:right="-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9648B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оставляю за собой. </w:t>
      </w:r>
    </w:p>
    <w:p w:rsidR="0009648B" w:rsidRDefault="0009648B" w:rsidP="0009648B">
      <w:pPr>
        <w:pStyle w:val="FORMATTEXT"/>
        <w:ind w:right="469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Default="0009648B" w:rsidP="0009648B">
      <w:pPr>
        <w:pStyle w:val="FORMATTEXT"/>
        <w:ind w:right="469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9648B" w:rsidRPr="00390BEB" w:rsidRDefault="0009648B" w:rsidP="00DD60CA">
      <w:pPr>
        <w:pStyle w:val="FORMATTEXT"/>
        <w:ind w:right="-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48B">
        <w:rPr>
          <w:rFonts w:ascii="Times New Roman" w:hAnsi="Times New Roman" w:cs="Times New Roman"/>
          <w:sz w:val="28"/>
          <w:szCs w:val="28"/>
        </w:rPr>
        <w:t> </w:t>
      </w:r>
      <w:r w:rsidRPr="00390BEB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390B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390BEB">
        <w:rPr>
          <w:rFonts w:ascii="Times New Roman" w:hAnsi="Times New Roman" w:cs="Times New Roman"/>
          <w:b/>
          <w:sz w:val="28"/>
          <w:szCs w:val="28"/>
        </w:rPr>
        <w:t>      Б.Н. Ахметзянов</w:t>
      </w:r>
    </w:p>
    <w:p w:rsidR="0009648B" w:rsidRPr="00390BEB" w:rsidRDefault="0009648B" w:rsidP="0009648B">
      <w:pPr>
        <w:pStyle w:val="FORMATTEXT"/>
        <w:jc w:val="right"/>
        <w:rPr>
          <w:b/>
        </w:rPr>
      </w:pPr>
    </w:p>
    <w:p w:rsidR="0009648B" w:rsidRDefault="0009648B" w:rsidP="0009648B">
      <w:pPr>
        <w:pStyle w:val="FORMATTEXT"/>
        <w:jc w:val="right"/>
      </w:pPr>
    </w:p>
    <w:p w:rsidR="0009648B" w:rsidRDefault="0009648B" w:rsidP="0009648B">
      <w:pPr>
        <w:pStyle w:val="FORMATTEXT"/>
        <w:jc w:val="right"/>
      </w:pPr>
      <w:r>
        <w:t xml:space="preserve">     </w:t>
      </w:r>
    </w:p>
    <w:p w:rsidR="0009648B" w:rsidRDefault="0009648B" w:rsidP="0009648B">
      <w:pPr>
        <w:pStyle w:val="FORMATTEXT"/>
        <w:jc w:val="right"/>
      </w:pPr>
      <w:r>
        <w:t> </w:t>
      </w:r>
    </w:p>
    <w:p w:rsidR="0009648B" w:rsidRDefault="0009648B" w:rsidP="0009648B">
      <w:pPr>
        <w:pStyle w:val="FORMATTEXT"/>
        <w:jc w:val="right"/>
      </w:pPr>
    </w:p>
    <w:p w:rsidR="0009648B" w:rsidRDefault="0009648B" w:rsidP="0009648B">
      <w:pPr>
        <w:pStyle w:val="FORMATTEXT"/>
        <w:jc w:val="right"/>
      </w:pPr>
    </w:p>
    <w:p w:rsidR="0009648B" w:rsidRDefault="0009648B" w:rsidP="0009648B">
      <w:pPr>
        <w:pStyle w:val="FORMATTEXT"/>
        <w:jc w:val="right"/>
      </w:pPr>
    </w:p>
    <w:p w:rsidR="0009648B" w:rsidRPr="00390BEB" w:rsidRDefault="0009648B" w:rsidP="00390BE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09648B" w:rsidRPr="00390BEB" w:rsidRDefault="0009648B" w:rsidP="00390BE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09648B" w:rsidRPr="00390BEB" w:rsidRDefault="0009648B" w:rsidP="00390BE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sectPr w:rsidR="0009648B" w:rsidRPr="00390BEB" w:rsidSect="00781649">
      <w:headerReference w:type="even" r:id="rId10"/>
      <w:pgSz w:w="11906" w:h="16838"/>
      <w:pgMar w:top="1134" w:right="1135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7A" w:rsidRDefault="0018497A">
      <w:pPr>
        <w:spacing w:after="0" w:line="240" w:lineRule="auto"/>
      </w:pPr>
      <w:r>
        <w:separator/>
      </w:r>
    </w:p>
  </w:endnote>
  <w:endnote w:type="continuationSeparator" w:id="0">
    <w:p w:rsidR="0018497A" w:rsidRDefault="0018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7A" w:rsidRDefault="0018497A">
      <w:pPr>
        <w:spacing w:after="0" w:line="240" w:lineRule="auto"/>
      </w:pPr>
      <w:r>
        <w:separator/>
      </w:r>
    </w:p>
  </w:footnote>
  <w:footnote w:type="continuationSeparator" w:id="0">
    <w:p w:rsidR="0018497A" w:rsidRDefault="0018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F5" w:rsidRDefault="004141F5" w:rsidP="00985DDB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141F5" w:rsidRDefault="004141F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267"/>
    <w:multiLevelType w:val="multilevel"/>
    <w:tmpl w:val="E17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0222B"/>
    <w:multiLevelType w:val="multilevel"/>
    <w:tmpl w:val="FFEA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018C1"/>
    <w:multiLevelType w:val="multilevel"/>
    <w:tmpl w:val="BDB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53630"/>
    <w:multiLevelType w:val="hybridMultilevel"/>
    <w:tmpl w:val="31364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451D47"/>
    <w:multiLevelType w:val="multilevel"/>
    <w:tmpl w:val="C3B80FB8"/>
    <w:lvl w:ilvl="0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5">
    <w:nsid w:val="11907407"/>
    <w:multiLevelType w:val="multilevel"/>
    <w:tmpl w:val="42F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631DD"/>
    <w:multiLevelType w:val="hybridMultilevel"/>
    <w:tmpl w:val="CE402744"/>
    <w:lvl w:ilvl="0" w:tplc="DA3CB1F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>
    <w:nsid w:val="1F9B4558"/>
    <w:multiLevelType w:val="multilevel"/>
    <w:tmpl w:val="07A0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D2364"/>
    <w:multiLevelType w:val="multilevel"/>
    <w:tmpl w:val="DA48B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4A45373"/>
    <w:multiLevelType w:val="multilevel"/>
    <w:tmpl w:val="48A0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9C60DA"/>
    <w:multiLevelType w:val="multilevel"/>
    <w:tmpl w:val="9B1608D4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87C5D81"/>
    <w:multiLevelType w:val="multilevel"/>
    <w:tmpl w:val="B4EA0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A681105"/>
    <w:multiLevelType w:val="hybridMultilevel"/>
    <w:tmpl w:val="D2F8FF6C"/>
    <w:lvl w:ilvl="0" w:tplc="65B8A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30BC47D4"/>
    <w:multiLevelType w:val="hybridMultilevel"/>
    <w:tmpl w:val="258E4026"/>
    <w:lvl w:ilvl="0" w:tplc="E64A5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51C33"/>
    <w:multiLevelType w:val="multilevel"/>
    <w:tmpl w:val="0ECC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20">
    <w:nsid w:val="3C874580"/>
    <w:multiLevelType w:val="hybridMultilevel"/>
    <w:tmpl w:val="213A3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EB31EE"/>
    <w:multiLevelType w:val="multilevel"/>
    <w:tmpl w:val="787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35D11"/>
    <w:multiLevelType w:val="multilevel"/>
    <w:tmpl w:val="445CD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91F12"/>
    <w:multiLevelType w:val="multilevel"/>
    <w:tmpl w:val="758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AE5F21"/>
    <w:multiLevelType w:val="hybridMultilevel"/>
    <w:tmpl w:val="A4BC2F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7323C"/>
    <w:multiLevelType w:val="hybridMultilevel"/>
    <w:tmpl w:val="C3B80FB8"/>
    <w:lvl w:ilvl="0" w:tplc="0419000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3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1540C5"/>
    <w:multiLevelType w:val="hybridMultilevel"/>
    <w:tmpl w:val="F8A8CBA0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32">
    <w:nsid w:val="68426B9D"/>
    <w:multiLevelType w:val="hybridMultilevel"/>
    <w:tmpl w:val="06265C94"/>
    <w:lvl w:ilvl="0" w:tplc="D8A83022">
      <w:start w:val="6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3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4402B5"/>
    <w:multiLevelType w:val="multilevel"/>
    <w:tmpl w:val="FF5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487DA2"/>
    <w:multiLevelType w:val="hybridMultilevel"/>
    <w:tmpl w:val="2D56B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102DDD"/>
    <w:multiLevelType w:val="hybridMultilevel"/>
    <w:tmpl w:val="4496B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446617"/>
    <w:multiLevelType w:val="hybridMultilevel"/>
    <w:tmpl w:val="4C32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7DE645B1"/>
    <w:multiLevelType w:val="hybridMultilevel"/>
    <w:tmpl w:val="2C180414"/>
    <w:lvl w:ilvl="0" w:tplc="D7CEB62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6"/>
  </w:num>
  <w:num w:numId="5">
    <w:abstractNumId w:val="14"/>
  </w:num>
  <w:num w:numId="6">
    <w:abstractNumId w:val="3"/>
  </w:num>
  <w:num w:numId="7">
    <w:abstractNumId w:val="29"/>
  </w:num>
  <w:num w:numId="8">
    <w:abstractNumId w:val="20"/>
  </w:num>
  <w:num w:numId="9">
    <w:abstractNumId w:val="35"/>
  </w:num>
  <w:num w:numId="10">
    <w:abstractNumId w:val="31"/>
  </w:num>
  <w:num w:numId="11">
    <w:abstractNumId w:val="4"/>
  </w:num>
  <w:num w:numId="12">
    <w:abstractNumId w:val="37"/>
  </w:num>
  <w:num w:numId="13">
    <w:abstractNumId w:val="24"/>
  </w:num>
  <w:num w:numId="14">
    <w:abstractNumId w:val="39"/>
  </w:num>
  <w:num w:numId="15">
    <w:abstractNumId w:val="40"/>
  </w:num>
  <w:num w:numId="16">
    <w:abstractNumId w:val="22"/>
  </w:num>
  <w:num w:numId="17">
    <w:abstractNumId w:val="30"/>
  </w:num>
  <w:num w:numId="18">
    <w:abstractNumId w:val="27"/>
  </w:num>
  <w:num w:numId="19">
    <w:abstractNumId w:val="3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7"/>
  </w:num>
  <w:num w:numId="25">
    <w:abstractNumId w:val="18"/>
  </w:num>
  <w:num w:numId="26">
    <w:abstractNumId w:val="42"/>
  </w:num>
  <w:num w:numId="27">
    <w:abstractNumId w:val="32"/>
  </w:num>
  <w:num w:numId="28">
    <w:abstractNumId w:val="10"/>
  </w:num>
  <w:num w:numId="29">
    <w:abstractNumId w:val="23"/>
  </w:num>
  <w:num w:numId="30">
    <w:abstractNumId w:val="13"/>
  </w:num>
  <w:num w:numId="31">
    <w:abstractNumId w:val="16"/>
  </w:num>
  <w:num w:numId="32">
    <w:abstractNumId w:val="11"/>
  </w:num>
  <w:num w:numId="33">
    <w:abstractNumId w:val="38"/>
  </w:num>
  <w:num w:numId="34">
    <w:abstractNumId w:val="26"/>
  </w:num>
  <w:num w:numId="35">
    <w:abstractNumId w:val="5"/>
  </w:num>
  <w:num w:numId="36">
    <w:abstractNumId w:val="0"/>
  </w:num>
  <w:num w:numId="37">
    <w:abstractNumId w:val="21"/>
  </w:num>
  <w:num w:numId="38">
    <w:abstractNumId w:val="1"/>
  </w:num>
  <w:num w:numId="39">
    <w:abstractNumId w:val="17"/>
  </w:num>
  <w:num w:numId="40">
    <w:abstractNumId w:val="9"/>
  </w:num>
  <w:num w:numId="41">
    <w:abstractNumId w:val="34"/>
  </w:num>
  <w:num w:numId="42">
    <w:abstractNumId w:val="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83"/>
    <w:rsid w:val="00030409"/>
    <w:rsid w:val="0009648B"/>
    <w:rsid w:val="000D6EEF"/>
    <w:rsid w:val="000E3738"/>
    <w:rsid w:val="00103EA9"/>
    <w:rsid w:val="00110A82"/>
    <w:rsid w:val="00110CAD"/>
    <w:rsid w:val="001251AF"/>
    <w:rsid w:val="00125B4F"/>
    <w:rsid w:val="0013075F"/>
    <w:rsid w:val="001309EB"/>
    <w:rsid w:val="001352D0"/>
    <w:rsid w:val="0016032A"/>
    <w:rsid w:val="001711FA"/>
    <w:rsid w:val="00174CDE"/>
    <w:rsid w:val="00176B2F"/>
    <w:rsid w:val="00176D18"/>
    <w:rsid w:val="0018497A"/>
    <w:rsid w:val="00184CF6"/>
    <w:rsid w:val="00195F17"/>
    <w:rsid w:val="001B205F"/>
    <w:rsid w:val="001C4706"/>
    <w:rsid w:val="001D4B36"/>
    <w:rsid w:val="001E792D"/>
    <w:rsid w:val="0020669B"/>
    <w:rsid w:val="002C33CB"/>
    <w:rsid w:val="002D2B3B"/>
    <w:rsid w:val="002D3D18"/>
    <w:rsid w:val="002F274D"/>
    <w:rsid w:val="00305CCC"/>
    <w:rsid w:val="00341F1C"/>
    <w:rsid w:val="00361CF6"/>
    <w:rsid w:val="00367223"/>
    <w:rsid w:val="00372D7B"/>
    <w:rsid w:val="00390BEB"/>
    <w:rsid w:val="003D3D81"/>
    <w:rsid w:val="003E7303"/>
    <w:rsid w:val="003F0E72"/>
    <w:rsid w:val="003F320B"/>
    <w:rsid w:val="003F4E79"/>
    <w:rsid w:val="0041098F"/>
    <w:rsid w:val="00411583"/>
    <w:rsid w:val="004141F5"/>
    <w:rsid w:val="00424194"/>
    <w:rsid w:val="004243AC"/>
    <w:rsid w:val="0044227E"/>
    <w:rsid w:val="0045681B"/>
    <w:rsid w:val="00475336"/>
    <w:rsid w:val="00476CBE"/>
    <w:rsid w:val="00477A68"/>
    <w:rsid w:val="00481ED7"/>
    <w:rsid w:val="004821D1"/>
    <w:rsid w:val="00492EA0"/>
    <w:rsid w:val="004D5581"/>
    <w:rsid w:val="004E4BAB"/>
    <w:rsid w:val="004F2034"/>
    <w:rsid w:val="004F5E60"/>
    <w:rsid w:val="00515069"/>
    <w:rsid w:val="00524576"/>
    <w:rsid w:val="00561578"/>
    <w:rsid w:val="005627B7"/>
    <w:rsid w:val="005648F3"/>
    <w:rsid w:val="00565B21"/>
    <w:rsid w:val="00590FCF"/>
    <w:rsid w:val="005A4278"/>
    <w:rsid w:val="005A6CF8"/>
    <w:rsid w:val="005B2C9E"/>
    <w:rsid w:val="005C2B8C"/>
    <w:rsid w:val="005D10AC"/>
    <w:rsid w:val="005D647E"/>
    <w:rsid w:val="00606489"/>
    <w:rsid w:val="00606F16"/>
    <w:rsid w:val="0061222E"/>
    <w:rsid w:val="00613E94"/>
    <w:rsid w:val="00614203"/>
    <w:rsid w:val="00616DD8"/>
    <w:rsid w:val="006259CB"/>
    <w:rsid w:val="0063576B"/>
    <w:rsid w:val="006408F2"/>
    <w:rsid w:val="006558D9"/>
    <w:rsid w:val="006718D5"/>
    <w:rsid w:val="006721AD"/>
    <w:rsid w:val="006866C6"/>
    <w:rsid w:val="006E29D6"/>
    <w:rsid w:val="006E6AC0"/>
    <w:rsid w:val="006F23A9"/>
    <w:rsid w:val="006F2E16"/>
    <w:rsid w:val="006F6147"/>
    <w:rsid w:val="00706C1C"/>
    <w:rsid w:val="0076102C"/>
    <w:rsid w:val="00762444"/>
    <w:rsid w:val="00762B67"/>
    <w:rsid w:val="00775232"/>
    <w:rsid w:val="00776A9D"/>
    <w:rsid w:val="00780F33"/>
    <w:rsid w:val="00781649"/>
    <w:rsid w:val="0079230E"/>
    <w:rsid w:val="00792D1E"/>
    <w:rsid w:val="00793B1C"/>
    <w:rsid w:val="007A4661"/>
    <w:rsid w:val="007B23FA"/>
    <w:rsid w:val="007B2A3E"/>
    <w:rsid w:val="007C06A2"/>
    <w:rsid w:val="007D1785"/>
    <w:rsid w:val="007D7591"/>
    <w:rsid w:val="007E7D50"/>
    <w:rsid w:val="00804A96"/>
    <w:rsid w:val="00812002"/>
    <w:rsid w:val="008213AF"/>
    <w:rsid w:val="00835AE6"/>
    <w:rsid w:val="00836B09"/>
    <w:rsid w:val="00837164"/>
    <w:rsid w:val="0086680B"/>
    <w:rsid w:val="00875E46"/>
    <w:rsid w:val="00886F05"/>
    <w:rsid w:val="008C4CF9"/>
    <w:rsid w:val="008C5890"/>
    <w:rsid w:val="008C73DA"/>
    <w:rsid w:val="008E4D95"/>
    <w:rsid w:val="008F7CA2"/>
    <w:rsid w:val="009169F7"/>
    <w:rsid w:val="00940603"/>
    <w:rsid w:val="00945FA5"/>
    <w:rsid w:val="00957DB3"/>
    <w:rsid w:val="009605D1"/>
    <w:rsid w:val="00982806"/>
    <w:rsid w:val="00985DDB"/>
    <w:rsid w:val="009A14B6"/>
    <w:rsid w:val="009A7355"/>
    <w:rsid w:val="009C28E7"/>
    <w:rsid w:val="009C5054"/>
    <w:rsid w:val="009D156A"/>
    <w:rsid w:val="009D6916"/>
    <w:rsid w:val="009D7D6D"/>
    <w:rsid w:val="009E137C"/>
    <w:rsid w:val="00A06F42"/>
    <w:rsid w:val="00A16C5E"/>
    <w:rsid w:val="00A26AEE"/>
    <w:rsid w:val="00A331A8"/>
    <w:rsid w:val="00A37B72"/>
    <w:rsid w:val="00A625F2"/>
    <w:rsid w:val="00A6727B"/>
    <w:rsid w:val="00A81D67"/>
    <w:rsid w:val="00AA1F56"/>
    <w:rsid w:val="00AC2309"/>
    <w:rsid w:val="00AD1155"/>
    <w:rsid w:val="00AF16A0"/>
    <w:rsid w:val="00AF543C"/>
    <w:rsid w:val="00B16609"/>
    <w:rsid w:val="00B21556"/>
    <w:rsid w:val="00B22C14"/>
    <w:rsid w:val="00B428B2"/>
    <w:rsid w:val="00B43FA3"/>
    <w:rsid w:val="00B4486F"/>
    <w:rsid w:val="00B456C4"/>
    <w:rsid w:val="00B55637"/>
    <w:rsid w:val="00B75D72"/>
    <w:rsid w:val="00BD5AAF"/>
    <w:rsid w:val="00BE4369"/>
    <w:rsid w:val="00C413C2"/>
    <w:rsid w:val="00C5243A"/>
    <w:rsid w:val="00C52A28"/>
    <w:rsid w:val="00C72DB0"/>
    <w:rsid w:val="00CA7D7D"/>
    <w:rsid w:val="00CE3CD3"/>
    <w:rsid w:val="00CE4AF0"/>
    <w:rsid w:val="00CE7071"/>
    <w:rsid w:val="00D0695D"/>
    <w:rsid w:val="00D4454B"/>
    <w:rsid w:val="00DA39D2"/>
    <w:rsid w:val="00DA5264"/>
    <w:rsid w:val="00DC353F"/>
    <w:rsid w:val="00DC4249"/>
    <w:rsid w:val="00DD1260"/>
    <w:rsid w:val="00DD60CA"/>
    <w:rsid w:val="00E002C1"/>
    <w:rsid w:val="00E03393"/>
    <w:rsid w:val="00E120F2"/>
    <w:rsid w:val="00E506B8"/>
    <w:rsid w:val="00E6318F"/>
    <w:rsid w:val="00E7602D"/>
    <w:rsid w:val="00E76452"/>
    <w:rsid w:val="00EB682D"/>
    <w:rsid w:val="00EE0A55"/>
    <w:rsid w:val="00F24D2A"/>
    <w:rsid w:val="00F446A2"/>
    <w:rsid w:val="00FA1D8F"/>
    <w:rsid w:val="00FC600C"/>
    <w:rsid w:val="00FD5CC8"/>
    <w:rsid w:val="00FE6FAE"/>
    <w:rsid w:val="00FF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81"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1309E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33">
    <w:name w:val="Body Text Indent 3"/>
    <w:basedOn w:val="a"/>
    <w:link w:val="34"/>
    <w:uiPriority w:val="99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309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ody Text"/>
    <w:basedOn w:val="a"/>
    <w:link w:val="a5"/>
    <w:uiPriority w:val="99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1309EB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uiPriority w:val="99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Стиль"/>
    <w:basedOn w:val="a"/>
    <w:next w:val="a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uiPriority w:val="99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uiPriority w:val="99"/>
    <w:rsid w:val="001309E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uiPriority w:val="99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uiPriority w:val="99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  <w:lang w:val="x-none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uiPriority w:val="22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f">
    <w:name w:val="footnote reference"/>
    <w:uiPriority w:val="99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uiPriority w:val="99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uiPriority w:val="99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  <w:lang w:val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pple-converted-space">
    <w:name w:val="apple-converted-space"/>
    <w:basedOn w:val="a0"/>
    <w:uiPriority w:val="99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3F4E79"/>
  </w:style>
  <w:style w:type="table" w:customStyle="1" w:styleId="26">
    <w:name w:val="Сетка таблицы2"/>
    <w:basedOn w:val="a1"/>
    <w:next w:val="a3"/>
    <w:uiPriority w:val="99"/>
    <w:rsid w:val="003F4E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a4"/>
    <w:next w:val="a4"/>
    <w:qFormat/>
    <w:rsid w:val="002C33CB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a4"/>
    <w:qFormat/>
    <w:rsid w:val="00706C1C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">
    <w:name w:val="Table"/>
    <w:semiHidden/>
    <w:unhideWhenUsed/>
    <w:qFormat/>
    <w:rsid w:val="00706C1C"/>
    <w:pPr>
      <w:spacing w:line="240" w:lineRule="auto"/>
    </w:pPr>
    <w:rPr>
      <w:sz w:val="24"/>
      <w:szCs w:val="24"/>
      <w:lang w:val="en-US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FORMATTEXT">
    <w:name w:val=".FORMATTEXT"/>
    <w:uiPriority w:val="99"/>
    <w:rsid w:val="00096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96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81"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1309E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33">
    <w:name w:val="Body Text Indent 3"/>
    <w:basedOn w:val="a"/>
    <w:link w:val="34"/>
    <w:uiPriority w:val="99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309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ody Text"/>
    <w:basedOn w:val="a"/>
    <w:link w:val="a5"/>
    <w:uiPriority w:val="99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1309EB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uiPriority w:val="99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Стиль"/>
    <w:basedOn w:val="a"/>
    <w:next w:val="a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uiPriority w:val="99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uiPriority w:val="99"/>
    <w:rsid w:val="001309E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uiPriority w:val="99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uiPriority w:val="99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  <w:lang w:val="x-none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uiPriority w:val="22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f">
    <w:name w:val="footnote reference"/>
    <w:uiPriority w:val="99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uiPriority w:val="99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uiPriority w:val="99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  <w:lang w:val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pple-converted-space">
    <w:name w:val="apple-converted-space"/>
    <w:basedOn w:val="a0"/>
    <w:uiPriority w:val="99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3F4E79"/>
  </w:style>
  <w:style w:type="table" w:customStyle="1" w:styleId="26">
    <w:name w:val="Сетка таблицы2"/>
    <w:basedOn w:val="a1"/>
    <w:next w:val="a3"/>
    <w:uiPriority w:val="99"/>
    <w:rsid w:val="003F4E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a4"/>
    <w:next w:val="a4"/>
    <w:qFormat/>
    <w:rsid w:val="002C33CB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a4"/>
    <w:qFormat/>
    <w:rsid w:val="00706C1C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">
    <w:name w:val="Table"/>
    <w:semiHidden/>
    <w:unhideWhenUsed/>
    <w:qFormat/>
    <w:rsid w:val="00706C1C"/>
    <w:pPr>
      <w:spacing w:line="240" w:lineRule="auto"/>
    </w:pPr>
    <w:rPr>
      <w:sz w:val="24"/>
      <w:szCs w:val="24"/>
      <w:lang w:val="en-US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FORMATTEXT">
    <w:name w:val=".FORMATTEXT"/>
    <w:uiPriority w:val="99"/>
    <w:rsid w:val="00096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96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73483-1D85-477C-9AC6-46E34970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YouRist_1</cp:lastModifiedBy>
  <cp:revision>2</cp:revision>
  <cp:lastPrinted>2025-12-19T07:36:00Z</cp:lastPrinted>
  <dcterms:created xsi:type="dcterms:W3CDTF">2026-03-10T06:09:00Z</dcterms:created>
  <dcterms:modified xsi:type="dcterms:W3CDTF">2026-03-10T06:09:00Z</dcterms:modified>
</cp:coreProperties>
</file>