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12B" w:rsidRPr="0005525F" w:rsidRDefault="00FB4C24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5525F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</w:p>
    <w:p w:rsidR="005A212B" w:rsidRPr="0005525F" w:rsidRDefault="00FB4C24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5525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1134"/>
        <w:gridCol w:w="4252"/>
      </w:tblGrid>
      <w:tr w:rsidR="00BC7383" w:rsidRPr="00B50BD8" w:rsidTr="00B07F4D">
        <w:trPr>
          <w:trHeight w:hRule="exact" w:val="1418"/>
        </w:trPr>
        <w:tc>
          <w:tcPr>
            <w:tcW w:w="4253" w:type="dxa"/>
            <w:shd w:val="clear" w:color="auto" w:fill="auto"/>
            <w:vAlign w:val="center"/>
          </w:tcPr>
          <w:p w:rsidR="00BC7383" w:rsidRPr="00B50BD8" w:rsidRDefault="00BC7383" w:rsidP="00BC738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>
              <w:rPr>
                <w:rFonts w:ascii="Times New Roman" w:hAnsi="Times New Roman"/>
                <w:b/>
                <w:caps/>
                <w:sz w:val="20"/>
              </w:rPr>
              <w:t xml:space="preserve">ИСПОЛКОМ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АПАСТОВСК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</w:p>
          <w:p w:rsidR="00BC7383" w:rsidRPr="00B50BD8" w:rsidRDefault="00BC7383" w:rsidP="00BC738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МУНИЦИПАЛЬН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  РАЙОН</w:t>
            </w:r>
            <w:r>
              <w:rPr>
                <w:rFonts w:ascii="Times New Roman" w:hAnsi="Times New Roman"/>
                <w:b/>
                <w:caps/>
                <w:sz w:val="20"/>
              </w:rPr>
              <w:t>А</w:t>
            </w:r>
          </w:p>
          <w:p w:rsidR="00BC7383" w:rsidRPr="00B50BD8" w:rsidRDefault="00BC7383" w:rsidP="00BC738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РЕСПУБЛИКИ ТАТАРСТАН</w:t>
            </w:r>
          </w:p>
          <w:p w:rsidR="00BC7383" w:rsidRDefault="00BC7383" w:rsidP="00BC73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7383" w:rsidRPr="00B50BD8" w:rsidRDefault="00BC7383" w:rsidP="00BC73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>. Апастово, улица Советская, д.2</w:t>
            </w:r>
          </w:p>
        </w:tc>
        <w:tc>
          <w:tcPr>
            <w:tcW w:w="1134" w:type="dxa"/>
            <w:shd w:val="clear" w:color="auto" w:fill="auto"/>
          </w:tcPr>
          <w:p w:rsidR="00BC7383" w:rsidRDefault="00BC7383" w:rsidP="00BC7383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D0753B2" wp14:editId="2D22AB1B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4445</wp:posOffset>
                  </wp:positionV>
                  <wp:extent cx="714375" cy="895350"/>
                  <wp:effectExtent l="0" t="0" r="9525" b="0"/>
                  <wp:wrapNone/>
                  <wp:docPr id="8" name="Рисунок 8" descr="Описание: герб Апастово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Апастово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C7383" w:rsidRPr="00B50BD8" w:rsidRDefault="00BC7383" w:rsidP="00BC738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ТАТАРСТАН  РЕСПУБЛИКАСЫ</w:t>
            </w:r>
          </w:p>
          <w:p w:rsidR="00BC7383" w:rsidRPr="00B50BD8" w:rsidRDefault="00BC7383" w:rsidP="00BC738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АПАС 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</w:t>
            </w:r>
          </w:p>
          <w:p w:rsidR="00BC7383" w:rsidRPr="00B50BD8" w:rsidRDefault="00BC7383" w:rsidP="00BC738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РАЙОНЫ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 БАШКАРМА КОМИТЕТЫ</w:t>
            </w:r>
          </w:p>
          <w:p w:rsidR="00BC7383" w:rsidRDefault="00BC7383" w:rsidP="00BC73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7383" w:rsidRPr="00B50BD8" w:rsidRDefault="00BC7383" w:rsidP="00BC738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штп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Апас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Советская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урамы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2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йорт</w:t>
            </w:r>
            <w:proofErr w:type="spellEnd"/>
          </w:p>
        </w:tc>
      </w:tr>
      <w:tr w:rsidR="00BC7383" w:rsidRPr="00B50BD8" w:rsidTr="00B07F4D">
        <w:trPr>
          <w:trHeight w:val="680"/>
        </w:trPr>
        <w:tc>
          <w:tcPr>
            <w:tcW w:w="9639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BC7383" w:rsidRPr="00B50BD8" w:rsidRDefault="00BC7383" w:rsidP="00BC73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0BD8">
              <w:rPr>
                <w:rFonts w:ascii="Times New Roman" w:hAnsi="Times New Roman"/>
                <w:sz w:val="20"/>
              </w:rPr>
              <w:t xml:space="preserve">тел.: (84376) 2-13-52, факс: 2-19-27, 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e</w:t>
            </w:r>
            <w:r w:rsidRPr="00B50BD8"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B50BD8">
              <w:rPr>
                <w:rFonts w:ascii="Times New Roman" w:hAnsi="Times New Roman"/>
                <w:sz w:val="20"/>
              </w:rPr>
              <w:t>mail</w:t>
            </w:r>
            <w:proofErr w:type="spellEnd"/>
            <w:r w:rsidRPr="00B50BD8">
              <w:rPr>
                <w:rFonts w:ascii="Times New Roman" w:hAnsi="Times New Roman"/>
                <w:sz w:val="20"/>
              </w:rPr>
              <w:t xml:space="preserve">: apast@tatar.ru,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http</w:t>
            </w:r>
            <w:r w:rsidRPr="00B50BD8">
              <w:rPr>
                <w:rFonts w:ascii="Times New Roman" w:hAnsi="Times New Roman"/>
                <w:sz w:val="20"/>
              </w:rPr>
              <w:t>://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apastovo.tatarstan.ru</w:t>
            </w:r>
          </w:p>
        </w:tc>
      </w:tr>
      <w:tr w:rsidR="00BC7383" w:rsidRPr="00775B2C" w:rsidTr="00B07F4D">
        <w:trPr>
          <w:trHeight w:hRule="exact" w:val="851"/>
        </w:trPr>
        <w:tc>
          <w:tcPr>
            <w:tcW w:w="4253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9"/>
              <w:gridCol w:w="1063"/>
              <w:gridCol w:w="425"/>
              <w:gridCol w:w="2160"/>
            </w:tblGrid>
            <w:tr w:rsidR="00BC7383" w:rsidTr="00B07F4D">
              <w:trPr>
                <w:trHeight w:hRule="exact" w:val="284"/>
              </w:trPr>
              <w:tc>
                <w:tcPr>
                  <w:tcW w:w="4037" w:type="dxa"/>
                  <w:gridSpan w:val="4"/>
                  <w:shd w:val="clear" w:color="auto" w:fill="auto"/>
                  <w:vAlign w:val="bottom"/>
                </w:tcPr>
                <w:p w:rsidR="00BC7383" w:rsidRPr="003311E5" w:rsidRDefault="00BC7383" w:rsidP="00BC73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</w:pPr>
                  <w:r w:rsidRPr="003311E5"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  <w:t>ПОСТАНОВЛЕНИЕ</w:t>
                  </w:r>
                </w:p>
              </w:tc>
            </w:tr>
            <w:tr w:rsidR="00BC7383" w:rsidTr="00B07F4D">
              <w:trPr>
                <w:trHeight w:hRule="exact" w:val="284"/>
              </w:trPr>
              <w:tc>
                <w:tcPr>
                  <w:tcW w:w="389" w:type="dxa"/>
                  <w:shd w:val="clear" w:color="auto" w:fill="auto"/>
                  <w:vAlign w:val="bottom"/>
                </w:tcPr>
                <w:p w:rsidR="00BC7383" w:rsidRPr="00987B2F" w:rsidRDefault="00BC7383" w:rsidP="00BC7383">
                  <w:pPr>
                    <w:spacing w:after="0" w:line="240" w:lineRule="auto"/>
                    <w:ind w:left="-79" w:hanging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6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BC7383" w:rsidRPr="00B47C18" w:rsidRDefault="00BC7383" w:rsidP="00BC738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BC7383" w:rsidRPr="00987B2F" w:rsidRDefault="00BC7383" w:rsidP="00BC738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16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BC7383" w:rsidRPr="006218CB" w:rsidRDefault="00BC7383" w:rsidP="00BC7383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4"/>
                    </w:rPr>
                  </w:pPr>
                </w:p>
              </w:tc>
            </w:tr>
          </w:tbl>
          <w:p w:rsidR="00BC7383" w:rsidRPr="00B50BD8" w:rsidRDefault="00BC7383" w:rsidP="00BC738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:rsidR="00BC7383" w:rsidRDefault="00BC7383" w:rsidP="00BC7383">
            <w:pPr>
              <w:spacing w:after="0" w:line="240" w:lineRule="auto"/>
              <w:jc w:val="center"/>
            </w:pPr>
          </w:p>
        </w:tc>
        <w:tc>
          <w:tcPr>
            <w:tcW w:w="425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BC7383" w:rsidRPr="00775B2C" w:rsidRDefault="00BC7383" w:rsidP="00BC73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КАРАР</w:t>
            </w:r>
          </w:p>
        </w:tc>
      </w:tr>
      <w:tr w:rsidR="00BC7383" w:rsidTr="00B07F4D">
        <w:trPr>
          <w:trHeight w:hRule="exact" w:val="1134"/>
        </w:trPr>
        <w:tc>
          <w:tcPr>
            <w:tcW w:w="9639" w:type="dxa"/>
            <w:gridSpan w:val="3"/>
            <w:shd w:val="clear" w:color="auto" w:fill="auto"/>
          </w:tcPr>
          <w:p w:rsidR="00BC7383" w:rsidRDefault="00BC7383" w:rsidP="00BC7383">
            <w:pPr>
              <w:spacing w:after="0" w:line="240" w:lineRule="auto"/>
            </w:pPr>
          </w:p>
        </w:tc>
      </w:tr>
    </w:tbl>
    <w:p w:rsidR="0005525F" w:rsidRDefault="0005525F" w:rsidP="00BC73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383">
        <w:rPr>
          <w:rFonts w:ascii="Times New Roman" w:hAnsi="Times New Roman" w:cs="Times New Roman"/>
          <w:b/>
          <w:sz w:val="28"/>
          <w:szCs w:val="28"/>
        </w:rPr>
        <w:t>Об утверждении  муниципальной программы</w:t>
      </w:r>
      <w:r w:rsidRPr="00BC7383">
        <w:rPr>
          <w:rFonts w:ascii="Times New Roman" w:hAnsi="Times New Roman" w:cs="Times New Roman"/>
          <w:sz w:val="28"/>
          <w:szCs w:val="28"/>
        </w:rPr>
        <w:t xml:space="preserve"> </w:t>
      </w:r>
      <w:r w:rsidRPr="00BC7383">
        <w:rPr>
          <w:rFonts w:ascii="Times New Roman" w:hAnsi="Times New Roman" w:cs="Times New Roman"/>
          <w:b/>
          <w:sz w:val="28"/>
          <w:szCs w:val="28"/>
        </w:rPr>
        <w:t xml:space="preserve">«Развитие молодежной политики в </w:t>
      </w:r>
      <w:proofErr w:type="spellStart"/>
      <w:r w:rsidRPr="00BC7383">
        <w:rPr>
          <w:rFonts w:ascii="Times New Roman" w:hAnsi="Times New Roman" w:cs="Times New Roman"/>
          <w:b/>
          <w:sz w:val="28"/>
          <w:szCs w:val="28"/>
        </w:rPr>
        <w:t>Апастовском</w:t>
      </w:r>
      <w:proofErr w:type="spellEnd"/>
      <w:r w:rsidRPr="00BC7383">
        <w:rPr>
          <w:rFonts w:ascii="Times New Roman" w:hAnsi="Times New Roman" w:cs="Times New Roman"/>
          <w:b/>
          <w:sz w:val="28"/>
          <w:szCs w:val="28"/>
        </w:rPr>
        <w:t xml:space="preserve"> муниципальном районе на 2026-2030 годы»</w:t>
      </w:r>
    </w:p>
    <w:p w:rsidR="00BC7383" w:rsidRPr="00BC7383" w:rsidRDefault="00BC7383" w:rsidP="00BC73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7383" w:rsidRDefault="00BC7383" w:rsidP="00BC7383">
      <w:pPr>
        <w:pStyle w:val="headertext0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BC7383">
        <w:rPr>
          <w:bCs/>
          <w:sz w:val="28"/>
          <w:szCs w:val="28"/>
        </w:rPr>
        <w:t>В целях у</w:t>
      </w:r>
      <w:r w:rsidRPr="00BC7383">
        <w:rPr>
          <w:bCs/>
          <w:sz w:val="28"/>
          <w:szCs w:val="28"/>
        </w:rPr>
        <w:t>правление социальным развитием молодежи, использовани</w:t>
      </w:r>
      <w:r w:rsidRPr="00BC7383">
        <w:rPr>
          <w:bCs/>
          <w:sz w:val="28"/>
          <w:szCs w:val="28"/>
        </w:rPr>
        <w:t>я</w:t>
      </w:r>
      <w:r w:rsidRPr="00BC7383">
        <w:rPr>
          <w:bCs/>
          <w:sz w:val="28"/>
          <w:szCs w:val="28"/>
        </w:rPr>
        <w:t xml:space="preserve"> ее созидательного потенциала в укреплении конкурентоспособности </w:t>
      </w:r>
      <w:r w:rsidRPr="00BC7383">
        <w:rPr>
          <w:bCs/>
          <w:sz w:val="28"/>
          <w:szCs w:val="28"/>
        </w:rPr>
        <w:t xml:space="preserve">Апастовского муниципального </w:t>
      </w:r>
      <w:r w:rsidRPr="00BC7383">
        <w:rPr>
          <w:bCs/>
          <w:sz w:val="28"/>
          <w:szCs w:val="28"/>
        </w:rPr>
        <w:t>района</w:t>
      </w:r>
      <w:r w:rsidRPr="00BC7383">
        <w:rPr>
          <w:bCs/>
          <w:sz w:val="28"/>
          <w:szCs w:val="28"/>
        </w:rPr>
        <w:t xml:space="preserve"> Республики Татарстан</w:t>
      </w:r>
      <w:r w:rsidRPr="00BC7383">
        <w:rPr>
          <w:bCs/>
          <w:sz w:val="28"/>
          <w:szCs w:val="28"/>
        </w:rPr>
        <w:t>, обеспечени</w:t>
      </w:r>
      <w:r w:rsidRPr="00BC7383">
        <w:rPr>
          <w:bCs/>
          <w:sz w:val="28"/>
          <w:szCs w:val="28"/>
        </w:rPr>
        <w:t>я</w:t>
      </w:r>
      <w:r w:rsidRPr="00BC7383">
        <w:rPr>
          <w:bCs/>
          <w:sz w:val="28"/>
          <w:szCs w:val="28"/>
        </w:rPr>
        <w:t xml:space="preserve"> оптимальных условий для повышения качества жизни молодого поколения, путем создания социально - экономических, организационных, правовых условий социального становления и развития потенциала молодёжи в интересах общества и государства</w:t>
      </w:r>
      <w:r w:rsidRPr="00BC7383">
        <w:rPr>
          <w:sz w:val="28"/>
          <w:szCs w:val="28"/>
        </w:rPr>
        <w:t xml:space="preserve"> </w:t>
      </w:r>
      <w:r w:rsidR="0005525F" w:rsidRPr="00BC7383">
        <w:rPr>
          <w:sz w:val="28"/>
          <w:szCs w:val="28"/>
        </w:rPr>
        <w:t xml:space="preserve">Исполнительный комитет Апастовского муниципального района  Республики Татарстан   </w:t>
      </w:r>
      <w:proofErr w:type="gramStart"/>
      <w:r w:rsidR="0005525F" w:rsidRPr="00BC7383">
        <w:rPr>
          <w:b/>
          <w:sz w:val="28"/>
          <w:szCs w:val="28"/>
        </w:rPr>
        <w:t>п</w:t>
      </w:r>
      <w:proofErr w:type="gramEnd"/>
      <w:r w:rsidR="0005525F" w:rsidRPr="00BC7383">
        <w:rPr>
          <w:b/>
          <w:sz w:val="28"/>
          <w:szCs w:val="28"/>
        </w:rPr>
        <w:t xml:space="preserve"> о с т а н о в </w:t>
      </w:r>
      <w:proofErr w:type="gramStart"/>
      <w:r w:rsidR="0005525F" w:rsidRPr="00BC7383">
        <w:rPr>
          <w:b/>
          <w:sz w:val="28"/>
          <w:szCs w:val="28"/>
        </w:rPr>
        <w:t>л</w:t>
      </w:r>
      <w:proofErr w:type="gramEnd"/>
      <w:r w:rsidR="0005525F" w:rsidRPr="00BC7383">
        <w:rPr>
          <w:b/>
          <w:sz w:val="28"/>
          <w:szCs w:val="28"/>
        </w:rPr>
        <w:t xml:space="preserve"> я е т:</w:t>
      </w:r>
    </w:p>
    <w:p w:rsidR="00BC7383" w:rsidRDefault="0005525F" w:rsidP="00BC7383">
      <w:pPr>
        <w:pStyle w:val="headertext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C7383">
        <w:rPr>
          <w:sz w:val="28"/>
          <w:szCs w:val="28"/>
        </w:rPr>
        <w:t xml:space="preserve">1.Утвердить прилагаемую муниципальную программу   «Развитие молодежной политики в </w:t>
      </w:r>
      <w:proofErr w:type="spellStart"/>
      <w:r w:rsidRPr="00BC7383">
        <w:rPr>
          <w:sz w:val="28"/>
          <w:szCs w:val="28"/>
        </w:rPr>
        <w:t>Апастовском</w:t>
      </w:r>
      <w:proofErr w:type="spellEnd"/>
      <w:r w:rsidRPr="00BC7383">
        <w:rPr>
          <w:sz w:val="28"/>
          <w:szCs w:val="28"/>
        </w:rPr>
        <w:t xml:space="preserve"> муниципальном </w:t>
      </w:r>
      <w:proofErr w:type="gramStart"/>
      <w:r w:rsidRPr="00BC7383">
        <w:rPr>
          <w:sz w:val="28"/>
          <w:szCs w:val="28"/>
        </w:rPr>
        <w:t>районе</w:t>
      </w:r>
      <w:proofErr w:type="gramEnd"/>
      <w:r w:rsidR="00BC7383" w:rsidRPr="00BC7383">
        <w:rPr>
          <w:sz w:val="28"/>
          <w:szCs w:val="28"/>
        </w:rPr>
        <w:t xml:space="preserve"> Республики Татарстан</w:t>
      </w:r>
      <w:r w:rsidRPr="00BC7383">
        <w:rPr>
          <w:sz w:val="28"/>
          <w:szCs w:val="28"/>
        </w:rPr>
        <w:t xml:space="preserve"> на 2026-2030 годы».</w:t>
      </w:r>
    </w:p>
    <w:p w:rsidR="00BC7383" w:rsidRDefault="00BC7383" w:rsidP="00BC7383">
      <w:pPr>
        <w:pStyle w:val="FORMAT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B4C24" w:rsidRPr="00BC7383">
        <w:rPr>
          <w:rFonts w:ascii="Times New Roman" w:hAnsi="Times New Roman" w:cs="Times New Roman"/>
          <w:sz w:val="28"/>
          <w:szCs w:val="28"/>
        </w:rPr>
        <w:t>.Опубликова</w:t>
      </w:r>
      <w:r w:rsidRPr="00BC7383">
        <w:rPr>
          <w:rFonts w:ascii="Times New Roman" w:hAnsi="Times New Roman" w:cs="Times New Roman"/>
          <w:sz w:val="28"/>
          <w:szCs w:val="28"/>
        </w:rPr>
        <w:t>ть настоящее постановление на о</w:t>
      </w:r>
      <w:r w:rsidR="00FB4C24" w:rsidRPr="00BC7383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 (</w:t>
      </w:r>
      <w:hyperlink r:id="rId8" w:history="1">
        <w:r w:rsidRPr="00DE27D1">
          <w:rPr>
            <w:rStyle w:val="a8"/>
            <w:rFonts w:ascii="Times New Roman" w:hAnsi="Times New Roman" w:cs="Times New Roman"/>
            <w:sz w:val="28"/>
            <w:szCs w:val="28"/>
          </w:rPr>
          <w:t>http://pravo.tatarstan.ru/</w:t>
        </w:r>
      </w:hyperlink>
      <w:r w:rsidR="0005525F" w:rsidRPr="00BC7383">
        <w:rPr>
          <w:rFonts w:ascii="Times New Roman" w:hAnsi="Times New Roman" w:cs="Times New Roman"/>
          <w:sz w:val="28"/>
          <w:szCs w:val="28"/>
        </w:rPr>
        <w:t>).</w:t>
      </w:r>
    </w:p>
    <w:p w:rsidR="00BC7383" w:rsidRPr="00BC7383" w:rsidRDefault="00BC7383" w:rsidP="00BC7383">
      <w:pPr>
        <w:pStyle w:val="FORMAT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3.Финансово-бюджетной палате Апастовского муниципального района </w:t>
      </w:r>
      <w:r>
        <w:rPr>
          <w:rFonts w:ascii="Times New Roman" w:hAnsi="Times New Roman"/>
          <w:sz w:val="28"/>
          <w:szCs w:val="28"/>
        </w:rPr>
        <w:t>п</w:t>
      </w:r>
      <w:r w:rsidRPr="00F81A3A">
        <w:rPr>
          <w:rFonts w:ascii="Times New Roman" w:hAnsi="Times New Roman"/>
          <w:sz w:val="28"/>
          <w:szCs w:val="28"/>
        </w:rPr>
        <w:t xml:space="preserve">редусмотреть в бюджете Апастовского муниципального района </w:t>
      </w:r>
      <w:r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F81A3A">
        <w:rPr>
          <w:rFonts w:ascii="Times New Roman" w:hAnsi="Times New Roman"/>
          <w:sz w:val="28"/>
          <w:szCs w:val="28"/>
        </w:rPr>
        <w:t xml:space="preserve">выделение финансовых средств на реализацию </w:t>
      </w:r>
      <w:r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Pr="00BC7383">
        <w:rPr>
          <w:rFonts w:ascii="Times New Roman" w:hAnsi="Times New Roman" w:cs="Times New Roman"/>
          <w:sz w:val="28"/>
          <w:szCs w:val="28"/>
        </w:rPr>
        <w:t>«Р</w:t>
      </w:r>
      <w:r w:rsidRPr="00BC7383">
        <w:rPr>
          <w:rFonts w:ascii="Times New Roman" w:hAnsi="Times New Roman" w:cs="Times New Roman"/>
          <w:sz w:val="28"/>
          <w:szCs w:val="28"/>
        </w:rPr>
        <w:t xml:space="preserve">азвитие молодежной политики в </w:t>
      </w:r>
      <w:proofErr w:type="spellStart"/>
      <w:r w:rsidRPr="00BC7383">
        <w:rPr>
          <w:rFonts w:ascii="Times New Roman" w:hAnsi="Times New Roman" w:cs="Times New Roman"/>
          <w:sz w:val="28"/>
          <w:szCs w:val="28"/>
        </w:rPr>
        <w:t>Апастовском</w:t>
      </w:r>
      <w:proofErr w:type="spellEnd"/>
      <w:r w:rsidRPr="00BC7383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 на 2026-2030 годы».</w:t>
      </w:r>
    </w:p>
    <w:p w:rsidR="0005525F" w:rsidRPr="00BC7383" w:rsidRDefault="00BC7383" w:rsidP="00BC7383">
      <w:pPr>
        <w:pStyle w:val="FORMAT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="00FB4C24" w:rsidRPr="00BC738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B4C24" w:rsidRPr="00BC7383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05525F" w:rsidRPr="00BC7383"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заместителя руководителя Исполнительного комитета Апастовского муниципального района Республики Татарстан по социальным вопросам.</w:t>
      </w:r>
    </w:p>
    <w:p w:rsidR="0005525F" w:rsidRPr="00BC7383" w:rsidRDefault="0005525F" w:rsidP="00BC73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738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5525F" w:rsidRPr="00BC7383" w:rsidRDefault="0005525F" w:rsidP="00BC7383">
      <w:pPr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525F" w:rsidRPr="00BC7383" w:rsidRDefault="0005525F" w:rsidP="00BC73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BC7383">
        <w:rPr>
          <w:rFonts w:ascii="Times New Roman" w:hAnsi="Times New Roman" w:cs="Times New Roman"/>
          <w:b/>
          <w:noProof/>
          <w:sz w:val="28"/>
          <w:szCs w:val="28"/>
        </w:rPr>
        <w:t xml:space="preserve">Руководитель                                         Б.Н. Ахметзянов </w:t>
      </w:r>
    </w:p>
    <w:p w:rsidR="005A212B" w:rsidRPr="0005525F" w:rsidRDefault="005A212B" w:rsidP="0005525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A212B" w:rsidRPr="0005525F" w:rsidRDefault="005A212B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5525F" w:rsidRPr="0005525F" w:rsidRDefault="0005525F" w:rsidP="0005525F">
      <w:pPr>
        <w:widowControl w:val="0"/>
        <w:spacing w:line="240" w:lineRule="auto"/>
        <w:ind w:left="6796" w:right="-20"/>
        <w:rPr>
          <w:rFonts w:ascii="Times New Roman" w:eastAsia="Times New Roman" w:hAnsi="Times New Roman" w:cs="Times New Roman"/>
          <w:sz w:val="28"/>
          <w:szCs w:val="28"/>
        </w:rPr>
      </w:pPr>
    </w:p>
    <w:p w:rsidR="0005525F" w:rsidRPr="00044226" w:rsidRDefault="00BC7383" w:rsidP="00044226">
      <w:pPr>
        <w:widowControl w:val="0"/>
        <w:spacing w:after="0" w:line="240" w:lineRule="auto"/>
        <w:ind w:right="-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44226">
        <w:rPr>
          <w:rFonts w:ascii="Times New Roman" w:eastAsia="Times New Roman" w:hAnsi="Times New Roman" w:cs="Times New Roman"/>
          <w:sz w:val="24"/>
          <w:szCs w:val="24"/>
        </w:rPr>
        <w:lastRenderedPageBreak/>
        <w:t>Утв</w:t>
      </w:r>
      <w:r w:rsidR="0005525F" w:rsidRPr="00044226">
        <w:rPr>
          <w:rFonts w:ascii="Times New Roman" w:eastAsia="Times New Roman" w:hAnsi="Times New Roman" w:cs="Times New Roman"/>
          <w:sz w:val="24"/>
          <w:szCs w:val="24"/>
        </w:rPr>
        <w:t>ерждена</w:t>
      </w:r>
    </w:p>
    <w:p w:rsidR="0005525F" w:rsidRPr="00044226" w:rsidRDefault="0005525F" w:rsidP="00044226">
      <w:pPr>
        <w:widowControl w:val="0"/>
        <w:tabs>
          <w:tab w:val="left" w:pos="9639"/>
        </w:tabs>
        <w:spacing w:after="0" w:line="240" w:lineRule="auto"/>
        <w:ind w:right="1"/>
        <w:jc w:val="right"/>
        <w:rPr>
          <w:rFonts w:ascii="Times New Roman" w:eastAsia="Times New Roman" w:hAnsi="Times New Roman" w:cs="Times New Roman"/>
          <w:spacing w:val="60"/>
          <w:sz w:val="24"/>
          <w:szCs w:val="24"/>
        </w:rPr>
      </w:pPr>
      <w:r w:rsidRPr="00044226">
        <w:rPr>
          <w:rFonts w:ascii="Times New Roman" w:eastAsia="Times New Roman" w:hAnsi="Times New Roman" w:cs="Times New Roman"/>
          <w:sz w:val="24"/>
          <w:szCs w:val="24"/>
        </w:rPr>
        <w:t>постановлением Испол</w:t>
      </w:r>
      <w:r w:rsidRPr="00044226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044226">
        <w:rPr>
          <w:rFonts w:ascii="Times New Roman" w:eastAsia="Times New Roman" w:hAnsi="Times New Roman" w:cs="Times New Roman"/>
          <w:sz w:val="24"/>
          <w:szCs w:val="24"/>
        </w:rPr>
        <w:t>тельного ком</w:t>
      </w:r>
      <w:r w:rsidRPr="0004422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044226">
        <w:rPr>
          <w:rFonts w:ascii="Times New Roman" w:eastAsia="Times New Roman" w:hAnsi="Times New Roman" w:cs="Times New Roman"/>
          <w:sz w:val="24"/>
          <w:szCs w:val="24"/>
        </w:rPr>
        <w:t>тета</w:t>
      </w:r>
      <w:r w:rsidRPr="00044226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</w:p>
    <w:p w:rsidR="0005525F" w:rsidRPr="00044226" w:rsidRDefault="0005525F" w:rsidP="00044226">
      <w:pPr>
        <w:widowControl w:val="0"/>
        <w:tabs>
          <w:tab w:val="left" w:pos="9639"/>
        </w:tabs>
        <w:spacing w:after="0" w:line="240" w:lineRule="auto"/>
        <w:ind w:right="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44226">
        <w:rPr>
          <w:rFonts w:ascii="Times New Roman" w:eastAsia="Times New Roman" w:hAnsi="Times New Roman" w:cs="Times New Roman"/>
          <w:spacing w:val="-1"/>
          <w:sz w:val="24"/>
          <w:szCs w:val="24"/>
        </w:rPr>
        <w:t>Апастовского</w:t>
      </w:r>
      <w:r w:rsidRPr="000442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4226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044226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044226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044226">
        <w:rPr>
          <w:rFonts w:ascii="Times New Roman" w:eastAsia="Times New Roman" w:hAnsi="Times New Roman" w:cs="Times New Roman"/>
          <w:spacing w:val="1"/>
          <w:sz w:val="24"/>
          <w:szCs w:val="24"/>
        </w:rPr>
        <w:t>ицип</w:t>
      </w:r>
      <w:r w:rsidRPr="00044226">
        <w:rPr>
          <w:rFonts w:ascii="Times New Roman" w:eastAsia="Times New Roman" w:hAnsi="Times New Roman" w:cs="Times New Roman"/>
          <w:sz w:val="24"/>
          <w:szCs w:val="24"/>
        </w:rPr>
        <w:t>ал</w:t>
      </w:r>
      <w:r w:rsidRPr="00044226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044226">
        <w:rPr>
          <w:rFonts w:ascii="Times New Roman" w:eastAsia="Times New Roman" w:hAnsi="Times New Roman" w:cs="Times New Roman"/>
          <w:sz w:val="24"/>
          <w:szCs w:val="24"/>
        </w:rPr>
        <w:t xml:space="preserve">ного района </w:t>
      </w:r>
    </w:p>
    <w:p w:rsidR="0005525F" w:rsidRPr="00044226" w:rsidRDefault="0005525F" w:rsidP="00044226">
      <w:pPr>
        <w:widowControl w:val="0"/>
        <w:tabs>
          <w:tab w:val="left" w:pos="9639"/>
        </w:tabs>
        <w:spacing w:after="0" w:line="240" w:lineRule="auto"/>
        <w:ind w:right="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44226">
        <w:rPr>
          <w:rFonts w:ascii="Times New Roman" w:eastAsia="Times New Roman" w:hAnsi="Times New Roman" w:cs="Times New Roman"/>
          <w:sz w:val="24"/>
          <w:szCs w:val="24"/>
        </w:rPr>
        <w:t>Республики Татарстан</w:t>
      </w:r>
    </w:p>
    <w:p w:rsidR="0005525F" w:rsidRPr="00044226" w:rsidRDefault="0005525F" w:rsidP="00044226">
      <w:pPr>
        <w:widowControl w:val="0"/>
        <w:spacing w:after="0" w:line="240" w:lineRule="auto"/>
        <w:ind w:right="-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44226">
        <w:rPr>
          <w:rFonts w:ascii="Times New Roman" w:eastAsia="Times New Roman" w:hAnsi="Times New Roman" w:cs="Times New Roman"/>
          <w:sz w:val="24"/>
          <w:szCs w:val="24"/>
        </w:rPr>
        <w:t>от _______ 202</w:t>
      </w:r>
      <w:r w:rsidR="00BC7383" w:rsidRPr="0004422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44226">
        <w:rPr>
          <w:rFonts w:ascii="Times New Roman" w:eastAsia="Times New Roman" w:hAnsi="Times New Roman" w:cs="Times New Roman"/>
          <w:sz w:val="24"/>
          <w:szCs w:val="24"/>
        </w:rPr>
        <w:t xml:space="preserve"> года №___</w:t>
      </w:r>
    </w:p>
    <w:p w:rsidR="005A212B" w:rsidRPr="00044226" w:rsidRDefault="005A212B" w:rsidP="00044226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5A212B" w:rsidRPr="00044226" w:rsidRDefault="0005525F" w:rsidP="00044226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44226">
        <w:rPr>
          <w:rFonts w:ascii="Times New Roman" w:hAnsi="Times New Roman" w:cs="Times New Roman"/>
          <w:b/>
          <w:color w:val="auto"/>
          <w:sz w:val="24"/>
          <w:szCs w:val="24"/>
        </w:rPr>
        <w:t xml:space="preserve">Муниципальная программа   «Развитие молодежной политики в </w:t>
      </w:r>
      <w:proofErr w:type="spellStart"/>
      <w:r w:rsidRPr="00044226">
        <w:rPr>
          <w:rFonts w:ascii="Times New Roman" w:hAnsi="Times New Roman" w:cs="Times New Roman"/>
          <w:b/>
          <w:color w:val="auto"/>
          <w:sz w:val="24"/>
          <w:szCs w:val="24"/>
        </w:rPr>
        <w:t>Апастовском</w:t>
      </w:r>
      <w:proofErr w:type="spellEnd"/>
      <w:r w:rsidRPr="0004422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муниципальном </w:t>
      </w:r>
      <w:proofErr w:type="gramStart"/>
      <w:r w:rsidRPr="00044226">
        <w:rPr>
          <w:rFonts w:ascii="Times New Roman" w:hAnsi="Times New Roman" w:cs="Times New Roman"/>
          <w:b/>
          <w:color w:val="auto"/>
          <w:sz w:val="24"/>
          <w:szCs w:val="24"/>
        </w:rPr>
        <w:t>районе</w:t>
      </w:r>
      <w:proofErr w:type="gramEnd"/>
      <w:r w:rsidR="00BC7383" w:rsidRPr="0004422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Республики Татарстан</w:t>
      </w:r>
      <w:r w:rsidRPr="0004422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на 2026-2030 годы»</w:t>
      </w:r>
    </w:p>
    <w:p w:rsidR="005A212B" w:rsidRPr="00044226" w:rsidRDefault="00FB4C24" w:rsidP="00044226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4422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:rsidR="005A212B" w:rsidRPr="00044226" w:rsidRDefault="00FB4C24" w:rsidP="00044226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44226">
        <w:rPr>
          <w:rFonts w:ascii="Times New Roman" w:hAnsi="Times New Roman" w:cs="Times New Roman"/>
          <w:b/>
          <w:bCs/>
          <w:color w:val="auto"/>
          <w:sz w:val="24"/>
          <w:szCs w:val="24"/>
        </w:rPr>
        <w:t>ПАСПОРТ ПРОГРАММЫ</w:t>
      </w:r>
    </w:p>
    <w:p w:rsidR="005A212B" w:rsidRPr="00044226" w:rsidRDefault="005A212B" w:rsidP="00044226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5A212B" w:rsidRPr="00044226" w:rsidRDefault="005A212B" w:rsidP="00044226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790"/>
        <w:gridCol w:w="6720"/>
      </w:tblGrid>
      <w:tr w:rsidR="0005525F" w:rsidRPr="00044226"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212B" w:rsidRPr="00044226" w:rsidRDefault="00FB4C24" w:rsidP="00044226">
            <w:pPr>
              <w:pStyle w:val="FORMAT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Программы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7383" w:rsidRPr="00044226" w:rsidRDefault="00BC7383" w:rsidP="00044226">
            <w:pPr>
              <w:pStyle w:val="HEADERTEXT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«Развитие молодежной политики в </w:t>
            </w:r>
            <w:proofErr w:type="spellStart"/>
            <w:r w:rsidRPr="0004422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Апастовском</w:t>
            </w:r>
            <w:proofErr w:type="spellEnd"/>
            <w:r w:rsidRPr="0004422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муниципальном </w:t>
            </w:r>
            <w:proofErr w:type="gramStart"/>
            <w:r w:rsidRPr="0004422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районе</w:t>
            </w:r>
            <w:proofErr w:type="gramEnd"/>
            <w:r w:rsidRPr="0004422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Республики Татарстан на 2026-2030 годы»</w:t>
            </w:r>
          </w:p>
          <w:p w:rsidR="005A212B" w:rsidRPr="00044226" w:rsidRDefault="005A212B" w:rsidP="00044226">
            <w:pPr>
              <w:pStyle w:val="FORMAT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525F" w:rsidRPr="00044226"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212B" w:rsidRPr="00044226" w:rsidRDefault="00FB4C24" w:rsidP="00044226">
            <w:pPr>
              <w:pStyle w:val="FORMAT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Заказчик Программы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212B" w:rsidRPr="00044226" w:rsidRDefault="00FB4C24" w:rsidP="00044226">
            <w:pPr>
              <w:pStyle w:val="FORMATTEX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Исполнительный комитет </w:t>
            </w:r>
            <w:r w:rsidR="0005525F"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Апастовского</w:t>
            </w: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</w:t>
            </w:r>
            <w:proofErr w:type="gramEnd"/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 Республики Татарстан </w:t>
            </w:r>
          </w:p>
        </w:tc>
      </w:tr>
      <w:tr w:rsidR="0005525F" w:rsidRPr="00044226"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212B" w:rsidRPr="00044226" w:rsidRDefault="00FB4C24" w:rsidP="00044226">
            <w:pPr>
              <w:pStyle w:val="FORMAT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Основания для разработки Программы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212B" w:rsidRPr="00044226" w:rsidRDefault="00BC7383" w:rsidP="00044226">
            <w:pPr>
              <w:pStyle w:val="FORMATTEX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</w:t>
            </w:r>
            <w:r w:rsidR="00FB4C24"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рограмма "</w:t>
            </w:r>
            <w:r w:rsidR="0005525F" w:rsidRPr="00044226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молодежной политики в </w:t>
            </w:r>
            <w:proofErr w:type="spellStart"/>
            <w:r w:rsidR="0005525F" w:rsidRPr="00044226">
              <w:rPr>
                <w:rFonts w:ascii="Times New Roman" w:hAnsi="Times New Roman" w:cs="Times New Roman"/>
                <w:sz w:val="24"/>
                <w:szCs w:val="24"/>
              </w:rPr>
              <w:t>Апастовском</w:t>
            </w:r>
            <w:proofErr w:type="spellEnd"/>
            <w:r w:rsidR="0005525F" w:rsidRPr="0004422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="0005525F" w:rsidRPr="00044226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="0005525F" w:rsidRPr="00044226">
              <w:rPr>
                <w:rFonts w:ascii="Times New Roman" w:hAnsi="Times New Roman" w:cs="Times New Roman"/>
                <w:sz w:val="24"/>
                <w:szCs w:val="24"/>
              </w:rPr>
              <w:t xml:space="preserve"> на 2026-2030 годы </w:t>
            </w:r>
            <w:r w:rsidR="00FB4C24"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(далее по тексту – программа)</w:t>
            </w:r>
            <w:r w:rsidR="00FB4C24"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разработана в целях реализации </w:t>
            </w:r>
            <w:r w:rsidR="00FB4C24"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="00FB4C24"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HYPERLINK "kodeks://link/d?nd=573248507&amp;mark=0000000000000000000000000000000000000000000000000064U0IK"\o"’’О молодежной политике в Российской Федерации (с изменениями на 23 июля 2025 года)’’</w:instrText>
            </w:r>
          </w:p>
          <w:p w:rsidR="005A212B" w:rsidRPr="00044226" w:rsidRDefault="00FB4C24" w:rsidP="00044226">
            <w:pPr>
              <w:pStyle w:val="FORMATTEX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instrText>Федеральный закон от 30.12.2020 N 489-ФЗ</w:instrText>
            </w:r>
          </w:p>
          <w:p w:rsidR="005A212B" w:rsidRPr="00044226" w:rsidRDefault="00FB4C24" w:rsidP="00044226">
            <w:pPr>
              <w:pStyle w:val="FORMATTEX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instrText>Статус: Действующая редакция документа (действ. c 23.07.2025)"</w:instrText>
            </w: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Федерального закона от 30</w:t>
            </w:r>
            <w:r w:rsidR="00BC7383"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декабря </w:t>
            </w: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2020</w:t>
            </w:r>
            <w:r w:rsidR="00BC7383"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 489-ФЗ "О молодежной политике в Российской Федерации"</w:t>
            </w: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</w:p>
          <w:p w:rsidR="005A212B" w:rsidRPr="00044226" w:rsidRDefault="00FB4C24" w:rsidP="00044226">
            <w:pPr>
              <w:pStyle w:val="FORMATTEX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-Закон</w:t>
            </w:r>
            <w:r w:rsidR="0005525F"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Республики Татарстан от 1</w:t>
            </w:r>
            <w:r w:rsidR="00BC7383"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 октября 1993 года </w:t>
            </w: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N 1983</w:t>
            </w:r>
            <w:r w:rsidR="00BC7383"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ХII "О молодёжной политике в Республике Татарстан"; </w:t>
            </w:r>
          </w:p>
          <w:p w:rsidR="005A212B" w:rsidRPr="00044226" w:rsidRDefault="00FB4C24" w:rsidP="00044226">
            <w:pPr>
              <w:pStyle w:val="FORMATTEX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HYPERLINK "kodeks://link/d?nd=406189751"\o"’’О координации деятельности в сфере молодежной политики в Республике Татарстан (с изменениями на 23 августа 2024 года)’’</w:instrText>
            </w:r>
          </w:p>
          <w:p w:rsidR="005A212B" w:rsidRPr="00044226" w:rsidRDefault="00FB4C24" w:rsidP="00044226">
            <w:pPr>
              <w:pStyle w:val="FORMATTEX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instrText>Постановление Кабинета Министров Республики Татарстан от 09.08.2022 N 778</w:instrText>
            </w:r>
          </w:p>
          <w:p w:rsidR="005A212B" w:rsidRPr="00044226" w:rsidRDefault="00FB4C24" w:rsidP="00044226">
            <w:pPr>
              <w:pStyle w:val="FORMATTEX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instrText>Статус: Действующая редакция документа"</w:instrText>
            </w: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Постановление Кабинета Министров Республики Татарстан от</w:t>
            </w:r>
            <w:r w:rsidR="00BC7383"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 августа 2022 года</w:t>
            </w: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 778 "О координации деятельности в сфере молодежной политики в Республике Татарстан"</w:t>
            </w: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</w:tr>
      <w:tr w:rsidR="0005525F" w:rsidRPr="00044226"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212B" w:rsidRPr="00044226" w:rsidRDefault="00FB4C24" w:rsidP="00044226">
            <w:pPr>
              <w:pStyle w:val="FORMAT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Основной разработчик Программы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212B" w:rsidRPr="00044226" w:rsidRDefault="00FB4C24" w:rsidP="00044226">
            <w:pPr>
              <w:pStyle w:val="FORMATTEX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Отдел по делам молодежи</w:t>
            </w:r>
            <w:r w:rsidR="0005525F"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спорту Исполнительного комитета </w:t>
            </w:r>
            <w:r w:rsidR="0005525F"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Апастовского</w:t>
            </w: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 </w:t>
            </w:r>
          </w:p>
        </w:tc>
      </w:tr>
      <w:tr w:rsidR="0005525F" w:rsidRPr="00044226"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212B" w:rsidRPr="00044226" w:rsidRDefault="00FB4C24" w:rsidP="00044226">
            <w:pPr>
              <w:pStyle w:val="FORMAT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 Программы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212B" w:rsidRPr="00044226" w:rsidRDefault="00FB4C24" w:rsidP="00044226">
            <w:pPr>
              <w:pStyle w:val="FORMATTEX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социальным развитием молодежи, использование ее созидательного потенциала в укреплении конкурентоспособности района, обеспечение оптимальных условий для повышения качества жизни молодого поколения, путем создания социально - экономических, организационных, правовых условий социального становления и развития потенциала молодёжи в интересах общества и государства </w:t>
            </w:r>
          </w:p>
        </w:tc>
      </w:tr>
      <w:tr w:rsidR="0005525F" w:rsidRPr="00044226"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212B" w:rsidRPr="00044226" w:rsidRDefault="00FB4C24" w:rsidP="00044226">
            <w:pPr>
              <w:pStyle w:val="FORMAT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212B" w:rsidRPr="00044226" w:rsidRDefault="00FB4C24" w:rsidP="00044226">
            <w:pPr>
              <w:pStyle w:val="FORMATTEX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Адаптация нормативно-правовой базы молодежной политики Республики Татарстан в </w:t>
            </w:r>
            <w:proofErr w:type="spellStart"/>
            <w:r w:rsidR="00BC7383"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Апастовском</w:t>
            </w:r>
            <w:proofErr w:type="spellEnd"/>
            <w:r w:rsidR="00BC7383"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муниципальном </w:t>
            </w:r>
            <w:proofErr w:type="gramStart"/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районе</w:t>
            </w:r>
            <w:proofErr w:type="gramEnd"/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</w:p>
          <w:p w:rsidR="005A212B" w:rsidRPr="00044226" w:rsidRDefault="00FB4C24" w:rsidP="00044226">
            <w:pPr>
              <w:pStyle w:val="FORMATTEX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Координация инновационной и предпринимательской деятельности молодежи, в целях развития молодежной самоорганизации; </w:t>
            </w:r>
          </w:p>
          <w:p w:rsidR="005A212B" w:rsidRPr="00044226" w:rsidRDefault="00FB4C24" w:rsidP="00044226">
            <w:pPr>
              <w:pStyle w:val="FORMATTEX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Стимулирование различных форм самоорганизации молодежи; </w:t>
            </w:r>
          </w:p>
          <w:p w:rsidR="005A212B" w:rsidRPr="00044226" w:rsidRDefault="00FB4C24" w:rsidP="00044226">
            <w:pPr>
              <w:pStyle w:val="FORMATTEX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Профилактика негативных явлений в молодежной среде; </w:t>
            </w:r>
          </w:p>
          <w:p w:rsidR="005A212B" w:rsidRPr="00044226" w:rsidRDefault="00FB4C24" w:rsidP="00044226">
            <w:pPr>
              <w:pStyle w:val="FORMATTEX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Пропаганда здорового образа жизни среди молодежи; </w:t>
            </w:r>
          </w:p>
          <w:p w:rsidR="005A212B" w:rsidRPr="00044226" w:rsidRDefault="00FB4C24" w:rsidP="00044226">
            <w:pPr>
              <w:pStyle w:val="FORMATTEX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Гражданское - патриотическое воспитание молодежи; </w:t>
            </w:r>
          </w:p>
          <w:p w:rsidR="005A212B" w:rsidRPr="00044226" w:rsidRDefault="00FB4C24" w:rsidP="00044226">
            <w:pPr>
              <w:pStyle w:val="FORMATTEX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 Формирование у молодежи семейных и социальных ценностей; </w:t>
            </w:r>
          </w:p>
          <w:p w:rsidR="005A212B" w:rsidRPr="00044226" w:rsidRDefault="00FB4C24" w:rsidP="00044226">
            <w:pPr>
              <w:pStyle w:val="FORMATTEX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8. Совершенствование научно - методического и информационного обеспечения органов и организаций, действующих в области молодежной политики; </w:t>
            </w:r>
          </w:p>
          <w:p w:rsidR="005A212B" w:rsidRPr="00044226" w:rsidRDefault="00FB4C24" w:rsidP="00044226">
            <w:pPr>
              <w:pStyle w:val="FORMATTEX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Координация деятельности организаций, действующих в области молодежной политики; </w:t>
            </w:r>
          </w:p>
          <w:p w:rsidR="005A212B" w:rsidRPr="00044226" w:rsidRDefault="00FB4C24" w:rsidP="00044226">
            <w:pPr>
              <w:pStyle w:val="FORMATTEX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10. Стимулирование различных форм самоорганизации молодежи; </w:t>
            </w:r>
          </w:p>
          <w:p w:rsidR="005A212B" w:rsidRPr="00044226" w:rsidRDefault="00FB4C24" w:rsidP="00044226">
            <w:pPr>
              <w:pStyle w:val="FORMATTEX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11. </w:t>
            </w:r>
            <w:proofErr w:type="gramStart"/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 саморазвития молодежи, выявление и поддер</w:t>
            </w:r>
            <w:r w:rsidR="006C0CE7"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жка одаренных детей и молодежи;</w:t>
            </w:r>
            <w:proofErr w:type="gramEnd"/>
          </w:p>
          <w:p w:rsidR="0005525F" w:rsidRPr="00044226" w:rsidRDefault="0005525F" w:rsidP="0004422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sz w:val="24"/>
                <w:szCs w:val="24"/>
              </w:rPr>
              <w:t>10.С</w:t>
            </w:r>
            <w:r w:rsidRPr="00044226">
              <w:rPr>
                <w:rStyle w:val="a3"/>
                <w:rFonts w:ascii="Times New Roman" w:hAnsi="Times New Roman" w:cs="Times New Roman"/>
                <w:i w:val="0"/>
                <w:iCs w:val="0"/>
                <w:color w:val="22272F"/>
                <w:sz w:val="24"/>
                <w:szCs w:val="24"/>
              </w:rPr>
              <w:t>оздание</w:t>
            </w:r>
            <w:r w:rsidRPr="00044226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 условий для развития и организации деятельности студенческих отрядов, организаци</w:t>
            </w:r>
            <w:r w:rsidR="006C0CE7" w:rsidRPr="00044226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я и координация их деятельности;</w:t>
            </w:r>
          </w:p>
          <w:p w:rsidR="0005525F" w:rsidRPr="00044226" w:rsidRDefault="0005525F" w:rsidP="0004422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11.Проведение подготовки членов студенческих отрядов, поддержка в </w:t>
            </w:r>
            <w:proofErr w:type="gramStart"/>
            <w:r w:rsidRPr="00044226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трудоустройстве</w:t>
            </w:r>
            <w:proofErr w:type="gramEnd"/>
            <w:r w:rsidRPr="00044226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 (оказание помощи по вопросам заключения договоров, подготовки и повышения квалификации командиров и комиссаров отрядов, контроля охраны труда);</w:t>
            </w:r>
          </w:p>
          <w:p w:rsidR="005A212B" w:rsidRPr="00044226" w:rsidRDefault="0005525F" w:rsidP="00044226">
            <w:pPr>
              <w:pStyle w:val="FORMATTEX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12.Трудовое воспитание молодежи, поддержка и развитие традиций движения </w:t>
            </w:r>
            <w:r w:rsidRPr="00044226">
              <w:rPr>
                <w:rStyle w:val="a3"/>
                <w:rFonts w:ascii="Times New Roman" w:hAnsi="Times New Roman" w:cs="Times New Roman"/>
                <w:i w:val="0"/>
                <w:iCs w:val="0"/>
                <w:color w:val="22272F"/>
                <w:sz w:val="24"/>
                <w:szCs w:val="24"/>
              </w:rPr>
              <w:t>студенческих</w:t>
            </w:r>
            <w:r w:rsidRPr="00044226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 </w:t>
            </w:r>
            <w:r w:rsidRPr="00044226">
              <w:rPr>
                <w:rStyle w:val="a3"/>
                <w:rFonts w:ascii="Times New Roman" w:hAnsi="Times New Roman" w:cs="Times New Roman"/>
                <w:i w:val="0"/>
                <w:iCs w:val="0"/>
                <w:color w:val="22272F"/>
                <w:sz w:val="24"/>
                <w:szCs w:val="24"/>
              </w:rPr>
              <w:t>отрядов</w:t>
            </w:r>
            <w:r w:rsidRPr="00044226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 в культурной и социально - значимой работе среди населения.</w:t>
            </w:r>
          </w:p>
        </w:tc>
      </w:tr>
      <w:tr w:rsidR="0005525F" w:rsidRPr="00044226"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212B" w:rsidRPr="00044226" w:rsidRDefault="00FB4C24" w:rsidP="00044226">
            <w:pPr>
              <w:pStyle w:val="FORMAT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Сроки реализации Подпрограммы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212B" w:rsidRPr="00044226" w:rsidRDefault="00FB4C24" w:rsidP="00044226">
            <w:pPr>
              <w:pStyle w:val="FORMATTEX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05525F"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</w:t>
            </w:r>
            <w:r w:rsidR="0005525F"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годы </w:t>
            </w:r>
          </w:p>
        </w:tc>
      </w:tr>
      <w:tr w:rsidR="0005525F" w:rsidRPr="00044226"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212B" w:rsidRPr="00044226" w:rsidRDefault="00FB4C24" w:rsidP="00044226">
            <w:pPr>
              <w:pStyle w:val="FORMAT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Объемы финансирования Программы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14AD5" w:rsidRPr="00044226" w:rsidRDefault="00E14AD5" w:rsidP="00044226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Общий объем финансирования Программы в 2026-2030 годах за счет средств бюджета 33617,1 </w:t>
            </w:r>
            <w:proofErr w:type="spellStart"/>
            <w:r w:rsidRPr="00044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044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044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</w:t>
            </w:r>
            <w:proofErr w:type="spellEnd"/>
            <w:r w:rsidRPr="00044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 том числе:</w:t>
            </w:r>
          </w:p>
          <w:p w:rsidR="0005525F" w:rsidRPr="00044226" w:rsidRDefault="0005525F" w:rsidP="000442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2026 год – 5972,6 </w:t>
            </w:r>
            <w:proofErr w:type="spellStart"/>
            <w:r w:rsidRPr="00044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044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044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</w:t>
            </w:r>
            <w:proofErr w:type="spellEnd"/>
          </w:p>
          <w:p w:rsidR="0005525F" w:rsidRPr="00044226" w:rsidRDefault="0005525F" w:rsidP="000442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2027 год – 6491,8 </w:t>
            </w:r>
            <w:proofErr w:type="spellStart"/>
            <w:r w:rsidRPr="00044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044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044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</w:t>
            </w:r>
            <w:proofErr w:type="spellEnd"/>
          </w:p>
          <w:p w:rsidR="0005525F" w:rsidRPr="00044226" w:rsidRDefault="0005525F" w:rsidP="000442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2028 год – 7050,9  </w:t>
            </w:r>
            <w:proofErr w:type="spellStart"/>
            <w:r w:rsidRPr="00044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044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044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</w:t>
            </w:r>
            <w:proofErr w:type="spellEnd"/>
          </w:p>
          <w:p w:rsidR="0005525F" w:rsidRPr="00044226" w:rsidRDefault="0005525F" w:rsidP="000442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2029 год - 7050,9  </w:t>
            </w:r>
            <w:proofErr w:type="spellStart"/>
            <w:r w:rsidRPr="00044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044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044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</w:t>
            </w:r>
            <w:proofErr w:type="spellEnd"/>
          </w:p>
          <w:p w:rsidR="0005525F" w:rsidRPr="00044226" w:rsidRDefault="0005525F" w:rsidP="0004422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2030 год - 7050,9  </w:t>
            </w:r>
            <w:proofErr w:type="spellStart"/>
            <w:r w:rsidRPr="00044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Pr="00044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0442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</w:t>
            </w:r>
            <w:proofErr w:type="spellEnd"/>
          </w:p>
          <w:p w:rsidR="005A212B" w:rsidRPr="00044226" w:rsidRDefault="00FB4C24" w:rsidP="00044226">
            <w:pPr>
              <w:pStyle w:val="FORMATTEX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Объемы финансирования Программы носят прогнозный характер и буд</w:t>
            </w:r>
            <w:r w:rsidR="00BC7383"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 уточняться в </w:t>
            </w:r>
            <w:proofErr w:type="gramStart"/>
            <w:r w:rsidR="00BC7383"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соответствии</w:t>
            </w:r>
            <w:proofErr w:type="gramEnd"/>
            <w:r w:rsidR="00BC7383"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р</w:t>
            </w: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ешением Совета </w:t>
            </w:r>
            <w:r w:rsidR="0005525F"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Апастовского</w:t>
            </w: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  <w:r w:rsidR="00E14AD5"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бюджете </w:t>
            </w: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очередной финансовый год и плановый период </w:t>
            </w:r>
          </w:p>
        </w:tc>
      </w:tr>
      <w:tr w:rsidR="0005525F" w:rsidRPr="00044226"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212B" w:rsidRPr="00044226" w:rsidRDefault="00FB4C24" w:rsidP="00044226">
            <w:pPr>
              <w:pStyle w:val="FORMAT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Ожидаемые результаты реализации долгосрочной целевой Программы 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212B" w:rsidRPr="00044226" w:rsidRDefault="00FB4C24" w:rsidP="00044226">
            <w:pPr>
              <w:pStyle w:val="FORMATTEX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-Увеличение количества молодежи, вовлеченной в деятельность общественных объединений граждан в возрасте 14-30 лет, до 20 %; </w:t>
            </w:r>
          </w:p>
          <w:p w:rsidR="005A212B" w:rsidRPr="00044226" w:rsidRDefault="00FB4C24" w:rsidP="00044226">
            <w:pPr>
              <w:pStyle w:val="FORMATTEX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-Повышение социальной и творческой активности молодежи, путем формирования её гражданского и патриотического мировоззрения; </w:t>
            </w:r>
          </w:p>
          <w:p w:rsidR="005A212B" w:rsidRPr="00044226" w:rsidRDefault="00FB4C24" w:rsidP="00044226">
            <w:pPr>
              <w:pStyle w:val="FORMATTEX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-Стимулирование активности добровольческой (волонтерской) деятельности молодежи; </w:t>
            </w:r>
          </w:p>
          <w:p w:rsidR="005A212B" w:rsidRPr="00044226" w:rsidRDefault="00FB4C24" w:rsidP="00044226">
            <w:pPr>
              <w:pStyle w:val="FORMATTEX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-Увеличение доли молодых людей, участвующих в реализуемых органами и организациями, действующими в области молодежной политики, проектах и программах поддержки талантливой молодежи, до 25 % в общем числе молодежи; </w:t>
            </w:r>
          </w:p>
          <w:p w:rsidR="005A212B" w:rsidRPr="00044226" w:rsidRDefault="00FB4C24" w:rsidP="00044226">
            <w:pPr>
              <w:pStyle w:val="FORMATTEX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-Формирование у молодежи стремлений к самореализации, направленное на развитие сектора малого и среднего бизнеса; </w:t>
            </w:r>
          </w:p>
          <w:p w:rsidR="005A212B" w:rsidRPr="00044226" w:rsidRDefault="00FB4C24" w:rsidP="00044226">
            <w:pPr>
              <w:pStyle w:val="FORMATTEX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-Увеличение численности детей, подростков и молодежи, оказавшихся в трудной жизненной ситуации, занимающихся на постоянной основе в учреждениях молодежной политики и спорта; </w:t>
            </w:r>
          </w:p>
          <w:p w:rsidR="005A212B" w:rsidRPr="00044226" w:rsidRDefault="00FB4C24" w:rsidP="00044226">
            <w:pPr>
              <w:pStyle w:val="FORMATTEX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-Количественное увеличение детей, подростков и молодежи, охваченных различными формами летнего оздоровительного отдыха; </w:t>
            </w:r>
          </w:p>
          <w:p w:rsidR="005A212B" w:rsidRPr="00044226" w:rsidRDefault="00FB4C24" w:rsidP="00044226">
            <w:pPr>
              <w:pStyle w:val="FORMATTEX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-Развитие деятельности учреждений социально - психологической помощи семье, детям и молодежи, действующих в области молодежной политики; </w:t>
            </w:r>
          </w:p>
          <w:p w:rsidR="005A212B" w:rsidRPr="00044226" w:rsidRDefault="00FB4C24" w:rsidP="00044226">
            <w:pPr>
              <w:pStyle w:val="FORMATTEX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-Сокращение числа правонарушений и преступлений в подростковой и молодежной среде. </w:t>
            </w:r>
          </w:p>
        </w:tc>
      </w:tr>
    </w:tbl>
    <w:p w:rsidR="005A212B" w:rsidRPr="00044226" w:rsidRDefault="005A212B" w:rsidP="000442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A212B" w:rsidRPr="00044226" w:rsidRDefault="005A212B" w:rsidP="00044226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5A212B" w:rsidRPr="00044226" w:rsidRDefault="00FB4C24" w:rsidP="00044226">
      <w:pPr>
        <w:pStyle w:val="HEADERTEXT"/>
        <w:jc w:val="center"/>
        <w:outlineLvl w:val="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4422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1. ОБЩАЯ ХАРАКТЕРИСТИКА СФЕРЫ РЕАЛИЗАЦИИ ПРОГРАММЫ, В ТОМ ЧИСЛЕ ПРОБЛЕМЫ, НА РЕШЕНИЕ КОТОРЫХ НАПРАВЛЕНА ПРОГРАММА </w:t>
      </w:r>
    </w:p>
    <w:p w:rsidR="005A212B" w:rsidRPr="00044226" w:rsidRDefault="005A212B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A212B" w:rsidRPr="00044226" w:rsidRDefault="00E14AD5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4226">
        <w:rPr>
          <w:rFonts w:ascii="Times New Roman" w:hAnsi="Times New Roman" w:cs="Times New Roman"/>
          <w:sz w:val="24"/>
          <w:szCs w:val="24"/>
        </w:rPr>
        <w:t>М</w:t>
      </w:r>
      <w:r w:rsidR="00FB4C24" w:rsidRPr="00044226">
        <w:rPr>
          <w:rFonts w:ascii="Times New Roman" w:hAnsi="Times New Roman" w:cs="Times New Roman"/>
          <w:sz w:val="24"/>
          <w:szCs w:val="24"/>
        </w:rPr>
        <w:t xml:space="preserve">олодежная политика в </w:t>
      </w:r>
      <w:proofErr w:type="spellStart"/>
      <w:r w:rsidRPr="00044226">
        <w:rPr>
          <w:rFonts w:ascii="Times New Roman" w:hAnsi="Times New Roman" w:cs="Times New Roman"/>
          <w:sz w:val="24"/>
          <w:szCs w:val="24"/>
        </w:rPr>
        <w:t>Апастовском</w:t>
      </w:r>
      <w:proofErr w:type="spellEnd"/>
      <w:r w:rsidR="00FB4C24" w:rsidRPr="00044226">
        <w:rPr>
          <w:rFonts w:ascii="Times New Roman" w:hAnsi="Times New Roman" w:cs="Times New Roman"/>
          <w:sz w:val="24"/>
          <w:szCs w:val="24"/>
        </w:rPr>
        <w:t xml:space="preserve"> муниципальном районе относится к ряду стратегических вопросов и является развивающейся системой мер, направленных на создание условий для социализации и самореализации молодежи, развития ее потенциала; реализовывается путем перенимания опыта и инновационных идей у молодежных учреждений республиканского масштаба, таких как:</w:t>
      </w:r>
      <w:proofErr w:type="gramEnd"/>
      <w:r w:rsidR="00FB4C24" w:rsidRPr="00044226">
        <w:rPr>
          <w:rFonts w:ascii="Times New Roman" w:hAnsi="Times New Roman" w:cs="Times New Roman"/>
          <w:sz w:val="24"/>
          <w:szCs w:val="24"/>
        </w:rPr>
        <w:t xml:space="preserve"> Молодежные центры, Центр молодежных (студенческих) формирований по охране общественного порядка "Форпост", Республиканский центр по организации отдыха и занятости детей и подростков "Лето", Республиканский центр по работе с одаренными детьми "Созвездие", Республиканский центр молодежных, инновационных и профилактических программ. Потому конструктивное и поступательное движение в области развития молодежного направления в районе возможно только в тесной связи взаимосвязи с данными молодежными учреждениями.</w:t>
      </w:r>
    </w:p>
    <w:p w:rsidR="005A212B" w:rsidRPr="00044226" w:rsidRDefault="005A212B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A212B" w:rsidRPr="00044226" w:rsidRDefault="00FB4C24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4226">
        <w:rPr>
          <w:rFonts w:ascii="Times New Roman" w:hAnsi="Times New Roman" w:cs="Times New Roman"/>
          <w:sz w:val="24"/>
          <w:szCs w:val="24"/>
        </w:rPr>
        <w:t xml:space="preserve">Определены приоритеты государственной молодежной политики на основе современной правовой базы, регулирующей отношения государства и молодежи. </w:t>
      </w:r>
    </w:p>
    <w:p w:rsidR="005A212B" w:rsidRPr="00044226" w:rsidRDefault="005A212B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A212B" w:rsidRPr="00044226" w:rsidRDefault="00FB4C24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4226">
        <w:rPr>
          <w:rFonts w:ascii="Times New Roman" w:hAnsi="Times New Roman" w:cs="Times New Roman"/>
          <w:sz w:val="24"/>
          <w:szCs w:val="24"/>
        </w:rPr>
        <w:t xml:space="preserve">Исходя из особенностей государственной молодежной политики как межотраслевой сферы, необходимо приложить усилия к укреплению межведомственной координации по всему спектру молодежных проблем: образованию, трудоустройству, организации досуга, профилактике социально-негативных явлений, которые отдел по делам молодежи и спорту Исполнительного комитета </w:t>
      </w:r>
      <w:r w:rsidR="0005525F" w:rsidRPr="00044226">
        <w:rPr>
          <w:rFonts w:ascii="Times New Roman" w:hAnsi="Times New Roman" w:cs="Times New Roman"/>
          <w:sz w:val="24"/>
          <w:szCs w:val="24"/>
        </w:rPr>
        <w:t>Апастовского</w:t>
      </w:r>
      <w:r w:rsidRPr="00044226">
        <w:rPr>
          <w:rFonts w:ascii="Times New Roman" w:hAnsi="Times New Roman" w:cs="Times New Roman"/>
          <w:sz w:val="24"/>
          <w:szCs w:val="24"/>
        </w:rPr>
        <w:t xml:space="preserve"> муниципального района должен решать во взаимодействии, прежде всего, с органами здравоохранения, образования, культуры, труда и занятости, социальной защиты, внутренних дел и другими.</w:t>
      </w:r>
      <w:proofErr w:type="gramEnd"/>
    </w:p>
    <w:p w:rsidR="005A212B" w:rsidRPr="00044226" w:rsidRDefault="005A212B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A212B" w:rsidRPr="00044226" w:rsidRDefault="00FB4C24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4226">
        <w:rPr>
          <w:rFonts w:ascii="Times New Roman" w:hAnsi="Times New Roman" w:cs="Times New Roman"/>
          <w:sz w:val="24"/>
          <w:szCs w:val="24"/>
        </w:rPr>
        <w:t>На начало 202</w:t>
      </w:r>
      <w:r w:rsidR="00E14AD5" w:rsidRPr="00044226">
        <w:rPr>
          <w:rFonts w:ascii="Times New Roman" w:hAnsi="Times New Roman" w:cs="Times New Roman"/>
          <w:sz w:val="24"/>
          <w:szCs w:val="24"/>
        </w:rPr>
        <w:t>5</w:t>
      </w:r>
      <w:r w:rsidRPr="0004422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E14AD5" w:rsidRPr="00044226">
        <w:rPr>
          <w:rFonts w:ascii="Times New Roman" w:hAnsi="Times New Roman" w:cs="Times New Roman"/>
          <w:sz w:val="24"/>
          <w:szCs w:val="24"/>
        </w:rPr>
        <w:t>Апастовском</w:t>
      </w:r>
      <w:proofErr w:type="spellEnd"/>
      <w:r w:rsidRPr="00044226">
        <w:rPr>
          <w:rFonts w:ascii="Times New Roman" w:hAnsi="Times New Roman" w:cs="Times New Roman"/>
          <w:sz w:val="24"/>
          <w:szCs w:val="24"/>
        </w:rPr>
        <w:t xml:space="preserve"> муниципальном районе проживает </w:t>
      </w:r>
      <w:r w:rsidR="00E14AD5" w:rsidRPr="00044226">
        <w:rPr>
          <w:rFonts w:ascii="Times New Roman" w:hAnsi="Times New Roman" w:cs="Times New Roman"/>
          <w:sz w:val="24"/>
          <w:szCs w:val="24"/>
        </w:rPr>
        <w:t>18524</w:t>
      </w:r>
      <w:r w:rsidRPr="00044226">
        <w:rPr>
          <w:rFonts w:ascii="Times New Roman" w:hAnsi="Times New Roman" w:cs="Times New Roman"/>
          <w:sz w:val="24"/>
          <w:szCs w:val="24"/>
        </w:rPr>
        <w:t xml:space="preserve"> человек. Из них молодежь от 14 до 35 лет - </w:t>
      </w:r>
      <w:r w:rsidR="0066218E" w:rsidRPr="00044226">
        <w:rPr>
          <w:rFonts w:ascii="Times New Roman" w:hAnsi="Times New Roman" w:cs="Times New Roman"/>
          <w:sz w:val="24"/>
          <w:szCs w:val="24"/>
        </w:rPr>
        <w:t>4455</w:t>
      </w:r>
      <w:r w:rsidRPr="00044226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5A212B" w:rsidRPr="00044226" w:rsidRDefault="005A212B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A212B" w:rsidRPr="00044226" w:rsidRDefault="00FB4C24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4226">
        <w:rPr>
          <w:rFonts w:ascii="Times New Roman" w:hAnsi="Times New Roman" w:cs="Times New Roman"/>
          <w:sz w:val="24"/>
          <w:szCs w:val="24"/>
        </w:rPr>
        <w:t>В муниципальных молодежных мероприятиях и конкурсах основная доля участников приходится на обучающихся в образовательных организациях муниципалитета, молодых учителей, родителей обучающихся.</w:t>
      </w:r>
      <w:proofErr w:type="gramEnd"/>
      <w:r w:rsidRPr="00044226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044226">
        <w:rPr>
          <w:rFonts w:ascii="Times New Roman" w:hAnsi="Times New Roman" w:cs="Times New Roman"/>
          <w:sz w:val="24"/>
          <w:szCs w:val="24"/>
        </w:rPr>
        <w:t>среднем</w:t>
      </w:r>
      <w:proofErr w:type="gramEnd"/>
      <w:r w:rsidRPr="00044226">
        <w:rPr>
          <w:rFonts w:ascii="Times New Roman" w:hAnsi="Times New Roman" w:cs="Times New Roman"/>
          <w:sz w:val="24"/>
          <w:szCs w:val="24"/>
        </w:rPr>
        <w:t>, в муниципальных мероприятиях и акциях, в том числе военно-патриотической направленности, в текущем году приняло участие около двух тысяч человек.</w:t>
      </w:r>
    </w:p>
    <w:p w:rsidR="005A212B" w:rsidRPr="00044226" w:rsidRDefault="005A212B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A212B" w:rsidRPr="00044226" w:rsidRDefault="00FB4C24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4226">
        <w:rPr>
          <w:rFonts w:ascii="Times New Roman" w:hAnsi="Times New Roman" w:cs="Times New Roman"/>
          <w:sz w:val="24"/>
          <w:szCs w:val="24"/>
        </w:rPr>
        <w:t xml:space="preserve">Постоянный молодежный актив района - это молодые люди в возрасте от 14 до 35 лет, регулярно участвовавших в муниципальных спортивных мероприятиях, участники волонтерского движения, </w:t>
      </w:r>
      <w:proofErr w:type="spellStart"/>
      <w:r w:rsidRPr="00044226">
        <w:rPr>
          <w:rFonts w:ascii="Times New Roman" w:hAnsi="Times New Roman" w:cs="Times New Roman"/>
          <w:sz w:val="24"/>
          <w:szCs w:val="24"/>
        </w:rPr>
        <w:t>форпостовцы</w:t>
      </w:r>
      <w:proofErr w:type="spellEnd"/>
      <w:r w:rsidRPr="00044226">
        <w:rPr>
          <w:rFonts w:ascii="Times New Roman" w:hAnsi="Times New Roman" w:cs="Times New Roman"/>
          <w:sz w:val="24"/>
          <w:szCs w:val="24"/>
        </w:rPr>
        <w:t>, молодогвардейцы и юнармейцы.</w:t>
      </w:r>
    </w:p>
    <w:p w:rsidR="005A212B" w:rsidRPr="00044226" w:rsidRDefault="00E14AD5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4226">
        <w:rPr>
          <w:rFonts w:ascii="Times New Roman" w:hAnsi="Times New Roman" w:cs="Times New Roman"/>
          <w:sz w:val="24"/>
          <w:szCs w:val="24"/>
        </w:rPr>
        <w:t xml:space="preserve">Отдел по делам молодежи и </w:t>
      </w:r>
      <w:r w:rsidR="00FB4C24" w:rsidRPr="00044226">
        <w:rPr>
          <w:rFonts w:ascii="Times New Roman" w:hAnsi="Times New Roman" w:cs="Times New Roman"/>
          <w:sz w:val="24"/>
          <w:szCs w:val="24"/>
        </w:rPr>
        <w:t xml:space="preserve">спорту ведет шефство над </w:t>
      </w:r>
      <w:proofErr w:type="gramStart"/>
      <w:r w:rsidR="00FB4C24" w:rsidRPr="00044226">
        <w:rPr>
          <w:rFonts w:ascii="Times New Roman" w:hAnsi="Times New Roman" w:cs="Times New Roman"/>
          <w:sz w:val="24"/>
          <w:szCs w:val="24"/>
        </w:rPr>
        <w:t>неблагополучными</w:t>
      </w:r>
      <w:proofErr w:type="gramEnd"/>
      <w:r w:rsidR="00FB4C24" w:rsidRPr="00044226">
        <w:rPr>
          <w:rFonts w:ascii="Times New Roman" w:hAnsi="Times New Roman" w:cs="Times New Roman"/>
          <w:sz w:val="24"/>
          <w:szCs w:val="24"/>
        </w:rPr>
        <w:t>, и по необходимости помогает в решении возникших проблем.</w:t>
      </w:r>
    </w:p>
    <w:p w:rsidR="00C20A5A" w:rsidRPr="00044226" w:rsidRDefault="00C20A5A" w:rsidP="00044226">
      <w:pPr>
        <w:pStyle w:val="a6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44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учреждениях молодежной политики в течение года проходят тематические занятия и конкурсы, посвященные Дню семьи, Дню трезвости, Международному дню борьбы со </w:t>
      </w:r>
      <w:r w:rsidRPr="000442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злоупотреблением наркотическими средствами и незаконным их оборотом, Дню без табака, Международному дню детского телефона доверия.</w:t>
      </w:r>
      <w:proofErr w:type="gramEnd"/>
      <w:r w:rsidRPr="00044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мероприятия, в первую очередь привлекаются дети, состоящие в ПДН.</w:t>
      </w:r>
    </w:p>
    <w:p w:rsidR="00C20A5A" w:rsidRPr="00044226" w:rsidRDefault="00C20A5A" w:rsidP="000442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226">
        <w:rPr>
          <w:rFonts w:ascii="Times New Roman" w:eastAsia="Times New Roman" w:hAnsi="Times New Roman" w:cs="Times New Roman"/>
          <w:sz w:val="24"/>
          <w:szCs w:val="24"/>
        </w:rPr>
        <w:t>В течение года проводятся большое количество разнообразных мероприятий по пропаганде здорового образа жизни, повышению правовой культуры подростков, организовывались встречи с представителями правоохранительных органов, медицинскими работниками. Традиционными стали акции «Я выбираю спорт как альтернативу пагубным привычкам», «Здоровью – да! Куренью – нет!», цикл мероприятий, приуроченных к Международному Дню прав ребенка. Проводятся декады профилактики правонарушений, месячники «Жизнь без наркотиков», «Внимание, подросток!».</w:t>
      </w:r>
    </w:p>
    <w:p w:rsidR="00C20A5A" w:rsidRPr="00044226" w:rsidRDefault="00C20A5A" w:rsidP="00044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226">
        <w:rPr>
          <w:rFonts w:ascii="Times New Roman" w:eastAsia="Times New Roman" w:hAnsi="Times New Roman" w:cs="Times New Roman"/>
          <w:sz w:val="24"/>
          <w:szCs w:val="24"/>
        </w:rPr>
        <w:t xml:space="preserve">Как показывает практика, </w:t>
      </w:r>
      <w:proofErr w:type="spellStart"/>
      <w:r w:rsidRPr="00044226">
        <w:rPr>
          <w:rFonts w:ascii="Times New Roman" w:eastAsia="Times New Roman" w:hAnsi="Times New Roman" w:cs="Times New Roman"/>
          <w:sz w:val="24"/>
          <w:szCs w:val="24"/>
        </w:rPr>
        <w:t>самозанятость</w:t>
      </w:r>
      <w:proofErr w:type="spellEnd"/>
      <w:r w:rsidRPr="00044226">
        <w:rPr>
          <w:rFonts w:ascii="Times New Roman" w:eastAsia="Times New Roman" w:hAnsi="Times New Roman" w:cs="Times New Roman"/>
          <w:sz w:val="24"/>
          <w:szCs w:val="24"/>
        </w:rPr>
        <w:t xml:space="preserve"> детей и подростков практически не оставляет времени для негативных, глупых мыслей и идей у подростка. В связи с этим мы стараемся разносторонне привлечь детей и подростков к формированию здорового жизненного стиля.</w:t>
      </w:r>
    </w:p>
    <w:p w:rsidR="00C20A5A" w:rsidRPr="00044226" w:rsidRDefault="00C20A5A" w:rsidP="0004422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226">
        <w:rPr>
          <w:rFonts w:ascii="Times New Roman" w:eastAsia="Calibri" w:hAnsi="Times New Roman" w:cs="Times New Roman"/>
          <w:sz w:val="24"/>
          <w:szCs w:val="24"/>
        </w:rPr>
        <w:t>Занятия и соревнования проводятся на базе плавательного бассейна «Дельфин», в универсальном спортивном зале «</w:t>
      </w:r>
      <w:proofErr w:type="spellStart"/>
      <w:r w:rsidRPr="00044226">
        <w:rPr>
          <w:rFonts w:ascii="Times New Roman" w:eastAsia="Calibri" w:hAnsi="Times New Roman" w:cs="Times New Roman"/>
          <w:sz w:val="24"/>
          <w:szCs w:val="24"/>
        </w:rPr>
        <w:t>Апас</w:t>
      </w:r>
      <w:proofErr w:type="spellEnd"/>
      <w:r w:rsidRPr="00044226">
        <w:rPr>
          <w:rFonts w:ascii="Times New Roman" w:eastAsia="Calibri" w:hAnsi="Times New Roman" w:cs="Times New Roman"/>
          <w:sz w:val="24"/>
          <w:szCs w:val="24"/>
        </w:rPr>
        <w:t>», футбольном манеже «Гран-Тау» и в центре настольного тенниса «</w:t>
      </w:r>
      <w:proofErr w:type="spellStart"/>
      <w:r w:rsidRPr="00044226">
        <w:rPr>
          <w:rFonts w:ascii="Times New Roman" w:eastAsia="Calibri" w:hAnsi="Times New Roman" w:cs="Times New Roman"/>
          <w:sz w:val="24"/>
          <w:szCs w:val="24"/>
        </w:rPr>
        <w:t>Максат</w:t>
      </w:r>
      <w:proofErr w:type="spellEnd"/>
      <w:r w:rsidRPr="00044226">
        <w:rPr>
          <w:rFonts w:ascii="Times New Roman" w:eastAsia="Calibri" w:hAnsi="Times New Roman" w:cs="Times New Roman"/>
          <w:sz w:val="24"/>
          <w:szCs w:val="24"/>
        </w:rPr>
        <w:t xml:space="preserve">». </w:t>
      </w:r>
    </w:p>
    <w:p w:rsidR="00C20A5A" w:rsidRPr="00044226" w:rsidRDefault="00C20A5A" w:rsidP="0004422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44226">
        <w:rPr>
          <w:rFonts w:ascii="Times New Roman" w:eastAsia="Calibri" w:hAnsi="Times New Roman" w:cs="Times New Roman"/>
          <w:sz w:val="24"/>
          <w:szCs w:val="24"/>
        </w:rPr>
        <w:t xml:space="preserve">Для детей из семей, находящихся в социально опасном </w:t>
      </w:r>
      <w:proofErr w:type="gramStart"/>
      <w:r w:rsidRPr="00044226">
        <w:rPr>
          <w:rFonts w:ascii="Times New Roman" w:eastAsia="Calibri" w:hAnsi="Times New Roman" w:cs="Times New Roman"/>
          <w:sz w:val="24"/>
          <w:szCs w:val="24"/>
        </w:rPr>
        <w:t>положении</w:t>
      </w:r>
      <w:proofErr w:type="gramEnd"/>
      <w:r w:rsidRPr="00044226">
        <w:rPr>
          <w:rFonts w:ascii="Times New Roman" w:eastAsia="Calibri" w:hAnsi="Times New Roman" w:cs="Times New Roman"/>
          <w:sz w:val="24"/>
          <w:szCs w:val="24"/>
        </w:rPr>
        <w:t xml:space="preserve"> и многодетных семей предоставляются льготы для посещения спортивных объектов, которые являются бесплатными. </w:t>
      </w:r>
    </w:p>
    <w:p w:rsidR="00C20A5A" w:rsidRPr="00044226" w:rsidRDefault="00C20A5A" w:rsidP="00044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226">
        <w:rPr>
          <w:rFonts w:ascii="Times New Roman" w:eastAsia="Times New Roman" w:hAnsi="Times New Roman" w:cs="Times New Roman"/>
          <w:sz w:val="24"/>
          <w:szCs w:val="24"/>
        </w:rPr>
        <w:t xml:space="preserve">Дети, живущие в социально-опасных </w:t>
      </w:r>
      <w:proofErr w:type="gramStart"/>
      <w:r w:rsidRPr="00044226">
        <w:rPr>
          <w:rFonts w:ascii="Times New Roman" w:eastAsia="Times New Roman" w:hAnsi="Times New Roman" w:cs="Times New Roman"/>
          <w:sz w:val="24"/>
          <w:szCs w:val="24"/>
        </w:rPr>
        <w:t>семьях</w:t>
      </w:r>
      <w:proofErr w:type="gramEnd"/>
      <w:r w:rsidRPr="00044226">
        <w:rPr>
          <w:rFonts w:ascii="Times New Roman" w:eastAsia="Times New Roman" w:hAnsi="Times New Roman" w:cs="Times New Roman"/>
          <w:sz w:val="24"/>
          <w:szCs w:val="24"/>
        </w:rPr>
        <w:t xml:space="preserve"> и состоящие на учете в комиссии по делам несовершеннолетних, прикреплены к тренерам спортивной школы, педагогам, учителям физической культуры. Ребята с удовольствием занимаются в </w:t>
      </w:r>
      <w:proofErr w:type="gramStart"/>
      <w:r w:rsidRPr="00044226">
        <w:rPr>
          <w:rFonts w:ascii="Times New Roman" w:eastAsia="Times New Roman" w:hAnsi="Times New Roman" w:cs="Times New Roman"/>
          <w:sz w:val="24"/>
          <w:szCs w:val="24"/>
        </w:rPr>
        <w:t>кружках</w:t>
      </w:r>
      <w:proofErr w:type="gramEnd"/>
      <w:r w:rsidRPr="00044226">
        <w:rPr>
          <w:rFonts w:ascii="Times New Roman" w:eastAsia="Times New Roman" w:hAnsi="Times New Roman" w:cs="Times New Roman"/>
          <w:sz w:val="24"/>
          <w:szCs w:val="24"/>
        </w:rPr>
        <w:t xml:space="preserve"> и ведут активный образ жизни. Данная работа проводится планомерно и дает свои результаты. </w:t>
      </w:r>
    </w:p>
    <w:p w:rsidR="00C20A5A" w:rsidRPr="00044226" w:rsidRDefault="00C20A5A" w:rsidP="0004422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0A5A" w:rsidRPr="00044226" w:rsidRDefault="00C20A5A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A212B" w:rsidRPr="00044226" w:rsidRDefault="005A212B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A212B" w:rsidRPr="00044226" w:rsidRDefault="00C20A5A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4226">
        <w:rPr>
          <w:rFonts w:ascii="Times New Roman" w:hAnsi="Times New Roman" w:cs="Times New Roman"/>
          <w:sz w:val="24"/>
          <w:szCs w:val="24"/>
        </w:rPr>
        <w:t>С</w:t>
      </w:r>
      <w:r w:rsidR="00FB4C24" w:rsidRPr="00044226">
        <w:rPr>
          <w:rFonts w:ascii="Times New Roman" w:hAnsi="Times New Roman" w:cs="Times New Roman"/>
          <w:sz w:val="24"/>
          <w:szCs w:val="24"/>
        </w:rPr>
        <w:t xml:space="preserve">овместно с </w:t>
      </w:r>
      <w:r w:rsidRPr="00044226">
        <w:rPr>
          <w:rFonts w:ascii="Times New Roman" w:hAnsi="Times New Roman" w:cs="Times New Roman"/>
          <w:sz w:val="24"/>
          <w:szCs w:val="24"/>
        </w:rPr>
        <w:t xml:space="preserve">местным </w:t>
      </w:r>
      <w:r w:rsidR="00FB4C24" w:rsidRPr="00044226">
        <w:rPr>
          <w:rFonts w:ascii="Times New Roman" w:hAnsi="Times New Roman" w:cs="Times New Roman"/>
          <w:sz w:val="24"/>
          <w:szCs w:val="24"/>
        </w:rPr>
        <w:t xml:space="preserve">отделением </w:t>
      </w:r>
      <w:r w:rsidRPr="00044226">
        <w:rPr>
          <w:rFonts w:ascii="Times New Roman" w:hAnsi="Times New Roman" w:cs="Times New Roman"/>
          <w:sz w:val="24"/>
          <w:szCs w:val="24"/>
        </w:rPr>
        <w:t>"Движение первых</w:t>
      </w:r>
      <w:r w:rsidR="00FB4C24" w:rsidRPr="00044226">
        <w:rPr>
          <w:rFonts w:ascii="Times New Roman" w:hAnsi="Times New Roman" w:cs="Times New Roman"/>
          <w:sz w:val="24"/>
          <w:szCs w:val="24"/>
        </w:rPr>
        <w:t>" торжественно вручает</w:t>
      </w:r>
      <w:r w:rsidRPr="00044226">
        <w:rPr>
          <w:rFonts w:ascii="Times New Roman" w:hAnsi="Times New Roman" w:cs="Times New Roman"/>
          <w:sz w:val="24"/>
          <w:szCs w:val="24"/>
        </w:rPr>
        <w:t>ся</w:t>
      </w:r>
      <w:r w:rsidR="00FB4C24" w:rsidRPr="00044226">
        <w:rPr>
          <w:rFonts w:ascii="Times New Roman" w:hAnsi="Times New Roman" w:cs="Times New Roman"/>
          <w:sz w:val="24"/>
          <w:szCs w:val="24"/>
        </w:rPr>
        <w:t xml:space="preserve"> паспорта, молодежи, достигшим 14 лет. Молодые люди знакомятся с правами и обязанностями гражданина РФ, получают урок патриотического воспитания.</w:t>
      </w:r>
    </w:p>
    <w:p w:rsidR="00C20A5A" w:rsidRPr="00044226" w:rsidRDefault="00C20A5A" w:rsidP="00044226">
      <w:pPr>
        <w:pStyle w:val="a7"/>
        <w:shd w:val="clear" w:color="auto" w:fill="FFFFFF"/>
        <w:spacing w:before="0" w:beforeAutospacing="0" w:after="0" w:afterAutospacing="0"/>
        <w:ind w:firstLine="568"/>
        <w:jc w:val="both"/>
      </w:pPr>
      <w:r w:rsidRPr="00044226">
        <w:t xml:space="preserve">Волонтёрское движение в </w:t>
      </w:r>
      <w:proofErr w:type="spellStart"/>
      <w:r w:rsidRPr="00044226">
        <w:t>Апастовском</w:t>
      </w:r>
      <w:proofErr w:type="spellEnd"/>
      <w:r w:rsidRPr="00044226">
        <w:t xml:space="preserve"> </w:t>
      </w:r>
      <w:proofErr w:type="gramStart"/>
      <w:r w:rsidRPr="00044226">
        <w:t>районе</w:t>
      </w:r>
      <w:proofErr w:type="gramEnd"/>
      <w:r w:rsidRPr="00044226">
        <w:t xml:space="preserve"> - это 12 отрядов созданных на базе общеобразовательных учреждений района, один отряд на базе учреждений дополнительного образования и один отряд на базе Подросткового клуба «Алга» - «Серебряные волонтеры». </w:t>
      </w:r>
    </w:p>
    <w:p w:rsidR="00C20A5A" w:rsidRPr="00044226" w:rsidRDefault="00C20A5A" w:rsidP="000442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44226">
        <w:rPr>
          <w:rFonts w:ascii="Times New Roman" w:hAnsi="Times New Roman" w:cs="Times New Roman"/>
          <w:sz w:val="24"/>
          <w:szCs w:val="24"/>
        </w:rPr>
        <w:t>А</w:t>
      </w:r>
      <w:r w:rsidR="006740DE" w:rsidRPr="00044226">
        <w:rPr>
          <w:rFonts w:ascii="Times New Roman" w:hAnsi="Times New Roman" w:cs="Times New Roman"/>
          <w:sz w:val="24"/>
          <w:szCs w:val="24"/>
        </w:rPr>
        <w:t>ктивисты и добровольцы принимают</w:t>
      </w:r>
      <w:r w:rsidRPr="00044226">
        <w:rPr>
          <w:rFonts w:ascii="Times New Roman" w:hAnsi="Times New Roman" w:cs="Times New Roman"/>
          <w:sz w:val="24"/>
          <w:szCs w:val="24"/>
        </w:rPr>
        <w:t xml:space="preserve"> участие в </w:t>
      </w:r>
      <w:proofErr w:type="gramStart"/>
      <w:r w:rsidRPr="00044226"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 w:rsidRPr="00044226">
        <w:rPr>
          <w:rFonts w:ascii="Times New Roman" w:hAnsi="Times New Roman" w:cs="Times New Roman"/>
          <w:sz w:val="24"/>
          <w:szCs w:val="24"/>
        </w:rPr>
        <w:t xml:space="preserve"> реставраций памятников истории, обелисков; благоустраивали улицы села района, носящие имена героев-земляков, принимали участие во всех акциях мероприятиях приуроченные Великой Отечественной Войне: Георгиевская ленточка, Бессмертный полк, эстафеты «Вперед к Победе», принимали участие в </w:t>
      </w:r>
      <w:proofErr w:type="gramStart"/>
      <w:r w:rsidRPr="00044226"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 w:rsidRPr="00044226">
        <w:rPr>
          <w:rFonts w:ascii="Times New Roman" w:hAnsi="Times New Roman" w:cs="Times New Roman"/>
          <w:sz w:val="24"/>
          <w:szCs w:val="24"/>
        </w:rPr>
        <w:t xml:space="preserve"> спортивных мероприятий в рамках национальных праздников: таких как «Сабантуй», Петров день, День государственного флага РТ, День Республики Татарстан.</w:t>
      </w:r>
    </w:p>
    <w:p w:rsidR="00C20A5A" w:rsidRPr="00044226" w:rsidRDefault="00C20A5A" w:rsidP="00044226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4226">
        <w:rPr>
          <w:rFonts w:ascii="Times New Roman" w:hAnsi="Times New Roman" w:cs="Times New Roman"/>
          <w:sz w:val="24"/>
          <w:szCs w:val="24"/>
        </w:rPr>
        <w:t>Молодог</w:t>
      </w:r>
      <w:r w:rsidR="006740DE" w:rsidRPr="00044226">
        <w:rPr>
          <w:rFonts w:ascii="Times New Roman" w:hAnsi="Times New Roman" w:cs="Times New Roman"/>
          <w:sz w:val="24"/>
          <w:szCs w:val="24"/>
        </w:rPr>
        <w:t xml:space="preserve">вардейцы </w:t>
      </w:r>
      <w:proofErr w:type="gramStart"/>
      <w:r w:rsidR="006740DE" w:rsidRPr="00044226">
        <w:rPr>
          <w:rFonts w:ascii="Times New Roman" w:hAnsi="Times New Roman" w:cs="Times New Roman"/>
          <w:sz w:val="24"/>
          <w:szCs w:val="24"/>
        </w:rPr>
        <w:t>нашего</w:t>
      </w:r>
      <w:proofErr w:type="gramEnd"/>
      <w:r w:rsidR="006740DE" w:rsidRPr="00044226">
        <w:rPr>
          <w:rFonts w:ascii="Times New Roman" w:hAnsi="Times New Roman" w:cs="Times New Roman"/>
          <w:sz w:val="24"/>
          <w:szCs w:val="24"/>
        </w:rPr>
        <w:t xml:space="preserve"> района принимают</w:t>
      </w:r>
      <w:r w:rsidRPr="00044226">
        <w:rPr>
          <w:rFonts w:ascii="Times New Roman" w:hAnsi="Times New Roman" w:cs="Times New Roman"/>
          <w:sz w:val="24"/>
          <w:szCs w:val="24"/>
        </w:rPr>
        <w:t xml:space="preserve"> активное участие в проведении Акции «Свеча Памяти», состоявшейся в </w:t>
      </w:r>
      <w:proofErr w:type="spellStart"/>
      <w:r w:rsidRPr="00044226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044226">
        <w:rPr>
          <w:rFonts w:ascii="Times New Roman" w:hAnsi="Times New Roman" w:cs="Times New Roman"/>
          <w:sz w:val="24"/>
          <w:szCs w:val="24"/>
        </w:rPr>
        <w:t>. Апастово в Парке Аллея Героев.</w:t>
      </w:r>
    </w:p>
    <w:p w:rsidR="005A212B" w:rsidRPr="00044226" w:rsidRDefault="005A212B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A212B" w:rsidRPr="00044226" w:rsidRDefault="00FB4C24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4226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E14AD5" w:rsidRPr="00044226">
        <w:rPr>
          <w:rFonts w:ascii="Times New Roman" w:hAnsi="Times New Roman" w:cs="Times New Roman"/>
          <w:sz w:val="24"/>
          <w:szCs w:val="24"/>
        </w:rPr>
        <w:t>Апастовском</w:t>
      </w:r>
      <w:proofErr w:type="spellEnd"/>
      <w:r w:rsidRPr="00044226">
        <w:rPr>
          <w:rFonts w:ascii="Times New Roman" w:hAnsi="Times New Roman" w:cs="Times New Roman"/>
          <w:sz w:val="24"/>
          <w:szCs w:val="24"/>
        </w:rPr>
        <w:t xml:space="preserve"> муниципальном </w:t>
      </w:r>
      <w:proofErr w:type="gramStart"/>
      <w:r w:rsidRPr="00044226">
        <w:rPr>
          <w:rFonts w:ascii="Times New Roman" w:hAnsi="Times New Roman" w:cs="Times New Roman"/>
          <w:sz w:val="24"/>
          <w:szCs w:val="24"/>
        </w:rPr>
        <w:t>районе</w:t>
      </w:r>
      <w:proofErr w:type="gramEnd"/>
      <w:r w:rsidRPr="00044226">
        <w:rPr>
          <w:rFonts w:ascii="Times New Roman" w:hAnsi="Times New Roman" w:cs="Times New Roman"/>
          <w:sz w:val="24"/>
          <w:szCs w:val="24"/>
        </w:rPr>
        <w:t xml:space="preserve"> функционирует Центр молодежных формирований по охране общественного порядка "ФОРПОСТ". Основная цель работы центра - профилактика асоциального поведения подростков, наркомании, безнадзорности и правонарушений, воспитание граждан высокой культуры, духовно нравственных, увлеченных спортом, инициативных, самостоятельных, способных найти свое место в обществе. Для достижения этой цели с молодежью ведется групповая и индивидуальная работа, обеспечивающая физическое, нравственное и духовное и патриотическое воспитание.</w:t>
      </w:r>
    </w:p>
    <w:p w:rsidR="005A212B" w:rsidRPr="00044226" w:rsidRDefault="005A212B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6740DE" w:rsidRPr="00044226" w:rsidRDefault="006740DE" w:rsidP="00044226">
      <w:pPr>
        <w:spacing w:after="0" w:line="240" w:lineRule="auto"/>
        <w:ind w:right="-1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44226">
        <w:rPr>
          <w:rFonts w:ascii="Times New Roman" w:eastAsia="Calibri" w:hAnsi="Times New Roman" w:cs="Times New Roman"/>
          <w:sz w:val="24"/>
          <w:szCs w:val="24"/>
        </w:rPr>
        <w:t xml:space="preserve">На сегодняшний день </w:t>
      </w:r>
      <w:r w:rsidRPr="00044226">
        <w:rPr>
          <w:rFonts w:ascii="Times New Roman" w:eastAsia="Calibri" w:hAnsi="Times New Roman" w:cs="Times New Roman"/>
          <w:bCs/>
          <w:sz w:val="24"/>
          <w:szCs w:val="24"/>
        </w:rPr>
        <w:t xml:space="preserve">по району </w:t>
      </w:r>
      <w:r w:rsidRPr="00044226">
        <w:rPr>
          <w:rFonts w:ascii="Times New Roman" w:hAnsi="Times New Roman" w:cs="Times New Roman"/>
          <w:sz w:val="24"/>
          <w:szCs w:val="24"/>
        </w:rPr>
        <w:t xml:space="preserve">действуют 19 </w:t>
      </w:r>
      <w:proofErr w:type="gramStart"/>
      <w:r w:rsidRPr="00044226">
        <w:rPr>
          <w:rFonts w:ascii="Times New Roman" w:hAnsi="Times New Roman" w:cs="Times New Roman"/>
          <w:sz w:val="24"/>
          <w:szCs w:val="24"/>
        </w:rPr>
        <w:t>школьных</w:t>
      </w:r>
      <w:proofErr w:type="gramEnd"/>
      <w:r w:rsidRPr="00044226">
        <w:rPr>
          <w:rFonts w:ascii="Times New Roman" w:hAnsi="Times New Roman" w:cs="Times New Roman"/>
          <w:sz w:val="24"/>
          <w:szCs w:val="24"/>
        </w:rPr>
        <w:t xml:space="preserve"> отряда, 1 студенческий отряд. В </w:t>
      </w:r>
      <w:proofErr w:type="gramStart"/>
      <w:r w:rsidRPr="00044226">
        <w:rPr>
          <w:rFonts w:ascii="Times New Roman" w:hAnsi="Times New Roman" w:cs="Times New Roman"/>
          <w:sz w:val="24"/>
          <w:szCs w:val="24"/>
        </w:rPr>
        <w:t>каждом</w:t>
      </w:r>
      <w:proofErr w:type="gramEnd"/>
      <w:r w:rsidRPr="00044226">
        <w:rPr>
          <w:rFonts w:ascii="Times New Roman" w:hAnsi="Times New Roman" w:cs="Times New Roman"/>
          <w:sz w:val="24"/>
          <w:szCs w:val="24"/>
        </w:rPr>
        <w:t xml:space="preserve"> отряде насчитывается по 10-15 членов отряда, всего более 160 человек.</w:t>
      </w:r>
    </w:p>
    <w:p w:rsidR="005A212B" w:rsidRPr="00044226" w:rsidRDefault="005A212B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A212B" w:rsidRPr="00044226" w:rsidRDefault="00FB4C24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4226">
        <w:rPr>
          <w:rFonts w:ascii="Times New Roman" w:hAnsi="Times New Roman" w:cs="Times New Roman"/>
          <w:sz w:val="24"/>
          <w:szCs w:val="24"/>
        </w:rPr>
        <w:t xml:space="preserve">По направлению "Профилактика социально негативных явлений" Активисты Центра </w:t>
      </w:r>
      <w:r w:rsidRPr="00044226">
        <w:rPr>
          <w:rFonts w:ascii="Times New Roman" w:hAnsi="Times New Roman" w:cs="Times New Roman"/>
          <w:sz w:val="24"/>
          <w:szCs w:val="24"/>
        </w:rPr>
        <w:lastRenderedPageBreak/>
        <w:t xml:space="preserve">"ФОРПОСТ" проводят ряд мероприятий, направленных на организацию содержательного досуга, профилактику социально негативных явлений в молодежной среде, таких как антинаркотические акции, встречи с молодежью сельских поселений района, беседы с целью профилактики наркомании, алкоголизма, </w:t>
      </w:r>
      <w:proofErr w:type="spellStart"/>
      <w:r w:rsidRPr="00044226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044226">
        <w:rPr>
          <w:rFonts w:ascii="Times New Roman" w:hAnsi="Times New Roman" w:cs="Times New Roman"/>
          <w:sz w:val="24"/>
          <w:szCs w:val="24"/>
        </w:rPr>
        <w:t>, анкетирование. Такими мероприятиями являются: "День здоровья", "День трезвости", "Нет наркотикам", "Нет терроризму и экстремизму", "Растим патриотов".</w:t>
      </w:r>
    </w:p>
    <w:p w:rsidR="005A212B" w:rsidRPr="00044226" w:rsidRDefault="005A212B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A212B" w:rsidRPr="00044226" w:rsidRDefault="00FB4C24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4226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044226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Pr="00044226">
        <w:rPr>
          <w:rFonts w:ascii="Times New Roman" w:hAnsi="Times New Roman" w:cs="Times New Roman"/>
          <w:sz w:val="24"/>
          <w:szCs w:val="24"/>
        </w:rPr>
        <w:t xml:space="preserve"> профилактики негативных явлений в подростковой среде подростки посещают спортивные секции (</w:t>
      </w:r>
      <w:proofErr w:type="spellStart"/>
      <w:r w:rsidRPr="00044226">
        <w:rPr>
          <w:rFonts w:ascii="Times New Roman" w:hAnsi="Times New Roman" w:cs="Times New Roman"/>
          <w:sz w:val="24"/>
          <w:szCs w:val="24"/>
        </w:rPr>
        <w:t>корэш</w:t>
      </w:r>
      <w:proofErr w:type="spellEnd"/>
      <w:r w:rsidRPr="00044226">
        <w:rPr>
          <w:rFonts w:ascii="Times New Roman" w:hAnsi="Times New Roman" w:cs="Times New Roman"/>
          <w:sz w:val="24"/>
          <w:szCs w:val="24"/>
        </w:rPr>
        <w:t xml:space="preserve">, баскетбол, волейбол, армрестлинг, футбол, бадминтон). Подростки так же задействованы в </w:t>
      </w:r>
      <w:proofErr w:type="gramStart"/>
      <w:r w:rsidRPr="00044226"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 w:rsidRPr="00044226">
        <w:rPr>
          <w:rFonts w:ascii="Times New Roman" w:hAnsi="Times New Roman" w:cs="Times New Roman"/>
          <w:sz w:val="24"/>
          <w:szCs w:val="24"/>
        </w:rPr>
        <w:t xml:space="preserve"> массовых районных культурно-массовых и спортивных мероприятиях.</w:t>
      </w:r>
    </w:p>
    <w:p w:rsidR="005A212B" w:rsidRPr="00044226" w:rsidRDefault="005A212B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A212B" w:rsidRPr="00044226" w:rsidRDefault="003251EA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4226">
        <w:rPr>
          <w:rFonts w:ascii="Times New Roman" w:hAnsi="Times New Roman" w:cs="Times New Roman"/>
          <w:sz w:val="24"/>
          <w:szCs w:val="24"/>
        </w:rPr>
        <w:t xml:space="preserve">Осуществляет свою деятельность </w:t>
      </w:r>
      <w:proofErr w:type="spellStart"/>
      <w:r w:rsidRPr="00044226">
        <w:rPr>
          <w:rFonts w:ascii="Times New Roman" w:hAnsi="Times New Roman" w:cs="Times New Roman"/>
          <w:sz w:val="24"/>
          <w:szCs w:val="24"/>
        </w:rPr>
        <w:t>Молоджежный</w:t>
      </w:r>
      <w:proofErr w:type="spellEnd"/>
      <w:r w:rsidRPr="00044226">
        <w:rPr>
          <w:rFonts w:ascii="Times New Roman" w:hAnsi="Times New Roman" w:cs="Times New Roman"/>
          <w:sz w:val="24"/>
          <w:szCs w:val="24"/>
        </w:rPr>
        <w:t xml:space="preserve"> центр «</w:t>
      </w:r>
      <w:proofErr w:type="spellStart"/>
      <w:r w:rsidRPr="00044226">
        <w:rPr>
          <w:rFonts w:ascii="Times New Roman" w:hAnsi="Times New Roman" w:cs="Times New Roman"/>
          <w:sz w:val="24"/>
          <w:szCs w:val="24"/>
        </w:rPr>
        <w:t>Яшьлек</w:t>
      </w:r>
      <w:proofErr w:type="spellEnd"/>
      <w:r w:rsidRPr="00044226">
        <w:rPr>
          <w:rFonts w:ascii="Times New Roman" w:hAnsi="Times New Roman" w:cs="Times New Roman"/>
          <w:sz w:val="24"/>
          <w:szCs w:val="24"/>
        </w:rPr>
        <w:t xml:space="preserve">» </w:t>
      </w:r>
      <w:r w:rsidR="00FB4C24" w:rsidRPr="00044226">
        <w:rPr>
          <w:rFonts w:ascii="Times New Roman" w:hAnsi="Times New Roman" w:cs="Times New Roman"/>
          <w:sz w:val="24"/>
          <w:szCs w:val="24"/>
        </w:rPr>
        <w:t>по следующим направлениям:</w:t>
      </w:r>
    </w:p>
    <w:p w:rsidR="005A212B" w:rsidRPr="00044226" w:rsidRDefault="005A212B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A212B" w:rsidRPr="00044226" w:rsidRDefault="00FB4C24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422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44226">
        <w:rPr>
          <w:rFonts w:ascii="Times New Roman" w:hAnsi="Times New Roman" w:cs="Times New Roman"/>
          <w:sz w:val="24"/>
          <w:szCs w:val="24"/>
        </w:rPr>
        <w:t>Гражданское-патриотическое</w:t>
      </w:r>
      <w:proofErr w:type="gramEnd"/>
      <w:r w:rsidRPr="00044226">
        <w:rPr>
          <w:rFonts w:ascii="Times New Roman" w:hAnsi="Times New Roman" w:cs="Times New Roman"/>
          <w:sz w:val="24"/>
          <w:szCs w:val="24"/>
        </w:rPr>
        <w:t xml:space="preserve"> воспитание,</w:t>
      </w:r>
    </w:p>
    <w:p w:rsidR="005A212B" w:rsidRPr="00044226" w:rsidRDefault="005A212B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A212B" w:rsidRPr="00044226" w:rsidRDefault="00FB4C24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422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44226">
        <w:rPr>
          <w:rFonts w:ascii="Times New Roman" w:hAnsi="Times New Roman" w:cs="Times New Roman"/>
          <w:sz w:val="24"/>
          <w:szCs w:val="24"/>
        </w:rPr>
        <w:t>Творческое</w:t>
      </w:r>
      <w:proofErr w:type="gramEnd"/>
      <w:r w:rsidRPr="00044226">
        <w:rPr>
          <w:rFonts w:ascii="Times New Roman" w:hAnsi="Times New Roman" w:cs="Times New Roman"/>
          <w:sz w:val="24"/>
          <w:szCs w:val="24"/>
        </w:rPr>
        <w:t xml:space="preserve"> развитие личности,</w:t>
      </w:r>
    </w:p>
    <w:p w:rsidR="005A212B" w:rsidRPr="00044226" w:rsidRDefault="005A212B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A212B" w:rsidRPr="00044226" w:rsidRDefault="00FB4C24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4226">
        <w:rPr>
          <w:rFonts w:ascii="Times New Roman" w:hAnsi="Times New Roman" w:cs="Times New Roman"/>
          <w:sz w:val="24"/>
          <w:szCs w:val="24"/>
        </w:rPr>
        <w:t>- Образовательная деятельность,</w:t>
      </w:r>
    </w:p>
    <w:p w:rsidR="005A212B" w:rsidRPr="00044226" w:rsidRDefault="005A212B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A212B" w:rsidRPr="00044226" w:rsidRDefault="00FB4C24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4226">
        <w:rPr>
          <w:rFonts w:ascii="Times New Roman" w:hAnsi="Times New Roman" w:cs="Times New Roman"/>
          <w:sz w:val="24"/>
          <w:szCs w:val="24"/>
        </w:rPr>
        <w:t>- Культурно-историческое, краеведческое воспитание,</w:t>
      </w:r>
    </w:p>
    <w:p w:rsidR="005A212B" w:rsidRPr="00044226" w:rsidRDefault="005A212B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A212B" w:rsidRPr="00044226" w:rsidRDefault="00FB4C24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4226">
        <w:rPr>
          <w:rFonts w:ascii="Times New Roman" w:hAnsi="Times New Roman" w:cs="Times New Roman"/>
          <w:sz w:val="24"/>
          <w:szCs w:val="24"/>
        </w:rPr>
        <w:t>- Центр психологии и поддержки семьи.</w:t>
      </w:r>
    </w:p>
    <w:p w:rsidR="005A212B" w:rsidRPr="00044226" w:rsidRDefault="005A212B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A212B" w:rsidRPr="00044226" w:rsidRDefault="00FB4C24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4226">
        <w:rPr>
          <w:rFonts w:ascii="Times New Roman" w:hAnsi="Times New Roman" w:cs="Times New Roman"/>
          <w:sz w:val="24"/>
          <w:szCs w:val="24"/>
        </w:rPr>
        <w:t xml:space="preserve">При Совете </w:t>
      </w:r>
      <w:r w:rsidR="0005525F" w:rsidRPr="00044226">
        <w:rPr>
          <w:rFonts w:ascii="Times New Roman" w:hAnsi="Times New Roman" w:cs="Times New Roman"/>
          <w:sz w:val="24"/>
          <w:szCs w:val="24"/>
        </w:rPr>
        <w:t>Апастовского</w:t>
      </w:r>
      <w:r w:rsidRPr="00044226">
        <w:rPr>
          <w:rFonts w:ascii="Times New Roman" w:hAnsi="Times New Roman" w:cs="Times New Roman"/>
          <w:sz w:val="24"/>
          <w:szCs w:val="24"/>
        </w:rPr>
        <w:t xml:space="preserve"> муниципального района функционирует Молодежный парламент, способствующий участию молодежи в политической жизни общества.</w:t>
      </w:r>
    </w:p>
    <w:p w:rsidR="005A212B" w:rsidRPr="00044226" w:rsidRDefault="005A212B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A212B" w:rsidRPr="00044226" w:rsidRDefault="00FB4C24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4226">
        <w:rPr>
          <w:rFonts w:ascii="Times New Roman" w:hAnsi="Times New Roman" w:cs="Times New Roman"/>
          <w:sz w:val="24"/>
          <w:szCs w:val="24"/>
        </w:rPr>
        <w:t>Продолжается работа с молодежью призывного и допризывного возраста. Ежегодно совместно с райвоенкоматом, отделом образования проводятся учебно-полевые сборы для призывной молодежи, на которых проверяется уровень физической подготовленности. Проводится военно-спортивная игра "Зарница", спартакиада по военно-прикладным видам спорта.</w:t>
      </w:r>
    </w:p>
    <w:p w:rsidR="005A212B" w:rsidRPr="00044226" w:rsidRDefault="005A212B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3251EA" w:rsidRPr="00044226" w:rsidRDefault="00FB4C24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4226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044226">
        <w:rPr>
          <w:rFonts w:ascii="Times New Roman" w:hAnsi="Times New Roman" w:cs="Times New Roman"/>
          <w:sz w:val="24"/>
          <w:szCs w:val="24"/>
        </w:rPr>
        <w:t>районе</w:t>
      </w:r>
      <w:proofErr w:type="gramEnd"/>
      <w:r w:rsidRPr="00044226">
        <w:rPr>
          <w:rFonts w:ascii="Times New Roman" w:hAnsi="Times New Roman" w:cs="Times New Roman"/>
          <w:sz w:val="24"/>
          <w:szCs w:val="24"/>
        </w:rPr>
        <w:t xml:space="preserve"> функционирует </w:t>
      </w:r>
      <w:r w:rsidR="003251EA" w:rsidRPr="00044226">
        <w:rPr>
          <w:rFonts w:ascii="Times New Roman" w:hAnsi="Times New Roman" w:cs="Times New Roman"/>
          <w:sz w:val="24"/>
          <w:szCs w:val="24"/>
        </w:rPr>
        <w:t>Апастовское</w:t>
      </w:r>
      <w:r w:rsidRPr="00044226">
        <w:rPr>
          <w:rFonts w:ascii="Times New Roman" w:hAnsi="Times New Roman" w:cs="Times New Roman"/>
          <w:sz w:val="24"/>
          <w:szCs w:val="24"/>
        </w:rPr>
        <w:t xml:space="preserve"> отделение республиканской общественной организации "Аграрное молодёжное объединение Республики Татарстан" организационная структура, представляющая интересы и стремления сельской молодёжи. </w:t>
      </w:r>
    </w:p>
    <w:p w:rsidR="005A212B" w:rsidRPr="00044226" w:rsidRDefault="00FB4C24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4226">
        <w:rPr>
          <w:rFonts w:ascii="Times New Roman" w:hAnsi="Times New Roman" w:cs="Times New Roman"/>
          <w:sz w:val="24"/>
          <w:szCs w:val="24"/>
        </w:rPr>
        <w:t xml:space="preserve">С годами сложилась система поиска, поддержки и развития одаренной и талантливой молодежи, организации конкурсов и фестивалей. Традиционными стали молодежные фестивали "Созвездие", "Алтын </w:t>
      </w:r>
      <w:proofErr w:type="spellStart"/>
      <w:r w:rsidRPr="00044226">
        <w:rPr>
          <w:rFonts w:ascii="Times New Roman" w:hAnsi="Times New Roman" w:cs="Times New Roman"/>
          <w:sz w:val="24"/>
          <w:szCs w:val="24"/>
        </w:rPr>
        <w:t>калям</w:t>
      </w:r>
      <w:proofErr w:type="spellEnd"/>
      <w:r w:rsidRPr="00044226">
        <w:rPr>
          <w:rFonts w:ascii="Times New Roman" w:hAnsi="Times New Roman" w:cs="Times New Roman"/>
          <w:sz w:val="24"/>
          <w:szCs w:val="24"/>
        </w:rPr>
        <w:t>", "</w:t>
      </w:r>
      <w:proofErr w:type="spellStart"/>
      <w:r w:rsidRPr="00044226">
        <w:rPr>
          <w:rFonts w:ascii="Times New Roman" w:hAnsi="Times New Roman" w:cs="Times New Roman"/>
          <w:sz w:val="24"/>
          <w:szCs w:val="24"/>
        </w:rPr>
        <w:t>Безнен</w:t>
      </w:r>
      <w:proofErr w:type="spellEnd"/>
      <w:r w:rsidRPr="00044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226">
        <w:rPr>
          <w:rFonts w:ascii="Times New Roman" w:hAnsi="Times New Roman" w:cs="Times New Roman"/>
          <w:sz w:val="24"/>
          <w:szCs w:val="24"/>
        </w:rPr>
        <w:t>заман</w:t>
      </w:r>
      <w:proofErr w:type="spellEnd"/>
      <w:r w:rsidRPr="00044226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5A212B" w:rsidRPr="00044226" w:rsidRDefault="00FB4C24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4226">
        <w:rPr>
          <w:rFonts w:ascii="Times New Roman" w:hAnsi="Times New Roman" w:cs="Times New Roman"/>
          <w:sz w:val="24"/>
          <w:szCs w:val="24"/>
        </w:rPr>
        <w:t xml:space="preserve">В период зимних каникул в </w:t>
      </w:r>
      <w:proofErr w:type="gramStart"/>
      <w:r w:rsidRPr="00044226">
        <w:rPr>
          <w:rFonts w:ascii="Times New Roman" w:hAnsi="Times New Roman" w:cs="Times New Roman"/>
          <w:sz w:val="24"/>
          <w:szCs w:val="24"/>
        </w:rPr>
        <w:t>целях</w:t>
      </w:r>
      <w:proofErr w:type="gramEnd"/>
      <w:r w:rsidRPr="00044226">
        <w:rPr>
          <w:rFonts w:ascii="Times New Roman" w:hAnsi="Times New Roman" w:cs="Times New Roman"/>
          <w:sz w:val="24"/>
          <w:szCs w:val="24"/>
        </w:rPr>
        <w:t xml:space="preserve"> пропаганды здорового образа жизни, обеспечения занятости детей и подростков и в свободное от учебы время проводятся товарищеские встречи по хоккею, волейболу, мини-футболу, баскетболу.</w:t>
      </w:r>
    </w:p>
    <w:p w:rsidR="005A212B" w:rsidRPr="00044226" w:rsidRDefault="005A212B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A212B" w:rsidRPr="00044226" w:rsidRDefault="00FB4C24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4226">
        <w:rPr>
          <w:rFonts w:ascii="Times New Roman" w:hAnsi="Times New Roman" w:cs="Times New Roman"/>
          <w:sz w:val="24"/>
          <w:szCs w:val="24"/>
        </w:rPr>
        <w:t>Традиционным стало чествование лучших спортсменов и спортивных работников при проведении спортивного праздника, посвященного "Дню физкультурника". Ежегодно совместно с отделом культуры и волонтерами района проводятся акции в пользу здорового образа жизни. Спортивными работниками, мастерами и ветеранами спорта ежегодно в детских садах и общеобразовательных школах проводятся уроки здоровья.</w:t>
      </w:r>
    </w:p>
    <w:p w:rsidR="005A212B" w:rsidRPr="00044226" w:rsidRDefault="005A212B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A212B" w:rsidRPr="00044226" w:rsidRDefault="00FB4C24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4226">
        <w:rPr>
          <w:rFonts w:ascii="Times New Roman" w:hAnsi="Times New Roman" w:cs="Times New Roman"/>
          <w:sz w:val="24"/>
          <w:szCs w:val="24"/>
        </w:rPr>
        <w:t xml:space="preserve">Реализация целевой муниципальной программы "Развитие молодежной политики в </w:t>
      </w:r>
      <w:proofErr w:type="spellStart"/>
      <w:r w:rsidR="003251EA" w:rsidRPr="00044226">
        <w:rPr>
          <w:rFonts w:ascii="Times New Roman" w:hAnsi="Times New Roman" w:cs="Times New Roman"/>
          <w:sz w:val="24"/>
          <w:szCs w:val="24"/>
        </w:rPr>
        <w:t>Апастовском</w:t>
      </w:r>
      <w:proofErr w:type="spellEnd"/>
      <w:r w:rsidRPr="00044226">
        <w:rPr>
          <w:rFonts w:ascii="Times New Roman" w:hAnsi="Times New Roman" w:cs="Times New Roman"/>
          <w:sz w:val="24"/>
          <w:szCs w:val="24"/>
        </w:rPr>
        <w:t xml:space="preserve"> муниципальном районе на 20</w:t>
      </w:r>
      <w:r w:rsidR="003251EA" w:rsidRPr="00044226">
        <w:rPr>
          <w:rFonts w:ascii="Times New Roman" w:hAnsi="Times New Roman" w:cs="Times New Roman"/>
          <w:sz w:val="24"/>
          <w:szCs w:val="24"/>
        </w:rPr>
        <w:t>26</w:t>
      </w:r>
      <w:r w:rsidRPr="00044226">
        <w:rPr>
          <w:rFonts w:ascii="Times New Roman" w:hAnsi="Times New Roman" w:cs="Times New Roman"/>
          <w:sz w:val="24"/>
          <w:szCs w:val="24"/>
        </w:rPr>
        <w:t>-20</w:t>
      </w:r>
      <w:r w:rsidR="003251EA" w:rsidRPr="00044226">
        <w:rPr>
          <w:rFonts w:ascii="Times New Roman" w:hAnsi="Times New Roman" w:cs="Times New Roman"/>
          <w:sz w:val="24"/>
          <w:szCs w:val="24"/>
        </w:rPr>
        <w:t>30</w:t>
      </w:r>
      <w:r w:rsidRPr="00044226">
        <w:rPr>
          <w:rFonts w:ascii="Times New Roman" w:hAnsi="Times New Roman" w:cs="Times New Roman"/>
          <w:sz w:val="24"/>
          <w:szCs w:val="24"/>
        </w:rPr>
        <w:t xml:space="preserve"> годы" продолжит традиции работы с молодежью в муниципалитете и обеспечит модернизированные условия для </w:t>
      </w:r>
      <w:r w:rsidRPr="00044226">
        <w:rPr>
          <w:rFonts w:ascii="Times New Roman" w:hAnsi="Times New Roman" w:cs="Times New Roman"/>
          <w:sz w:val="24"/>
          <w:szCs w:val="24"/>
        </w:rPr>
        <w:lastRenderedPageBreak/>
        <w:t>интеллектуального, творческого и физического развития молодых людей района, для раннего выявления и поддержки талантливой молодежи, формирования их гражданственности и нравственной устойчивости, для содействия молодежным общественным объединениям, деятельность которых также способствует формированию духовно-нравственной культуры, позитивной</w:t>
      </w:r>
      <w:proofErr w:type="gramEnd"/>
      <w:r w:rsidRPr="00044226">
        <w:rPr>
          <w:rFonts w:ascii="Times New Roman" w:hAnsi="Times New Roman" w:cs="Times New Roman"/>
          <w:sz w:val="24"/>
          <w:szCs w:val="24"/>
        </w:rPr>
        <w:t xml:space="preserve"> занятости и гражданской активности молодежи.</w:t>
      </w:r>
    </w:p>
    <w:p w:rsidR="005A212B" w:rsidRPr="00044226" w:rsidRDefault="005A212B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A212B" w:rsidRPr="00044226" w:rsidRDefault="00FB4C24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4226">
        <w:rPr>
          <w:rFonts w:ascii="Times New Roman" w:hAnsi="Times New Roman" w:cs="Times New Roman"/>
          <w:sz w:val="24"/>
          <w:szCs w:val="24"/>
        </w:rPr>
        <w:t xml:space="preserve">Несмотря на достигнутые в предыдущие годы позитивные результаты, на данном этапе требуется усиление внимания к социальным проблемам молодежи, определению средств, форм, методов работы с молодым поколением на сегодняшний день и долгосрочную перспективу. Для потенциала роста молодежи </w:t>
      </w:r>
      <w:r w:rsidR="0005525F" w:rsidRPr="00044226">
        <w:rPr>
          <w:rFonts w:ascii="Times New Roman" w:hAnsi="Times New Roman" w:cs="Times New Roman"/>
          <w:sz w:val="24"/>
          <w:szCs w:val="24"/>
        </w:rPr>
        <w:t>Апастовского</w:t>
      </w:r>
      <w:r w:rsidRPr="00044226">
        <w:rPr>
          <w:rFonts w:ascii="Times New Roman" w:hAnsi="Times New Roman" w:cs="Times New Roman"/>
          <w:sz w:val="24"/>
          <w:szCs w:val="24"/>
        </w:rPr>
        <w:t xml:space="preserve"> района в духовном, нравственном и культурологическом плане необходимо пересматривать, корректировать методы, используемые органами молодежной политики, что и предполагает настоящая Программа. </w:t>
      </w:r>
    </w:p>
    <w:p w:rsidR="005A212B" w:rsidRPr="00044226" w:rsidRDefault="005A212B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A212B" w:rsidRPr="00044226" w:rsidRDefault="005A212B" w:rsidP="00044226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5A212B" w:rsidRPr="00044226" w:rsidRDefault="00FB4C24" w:rsidP="00044226">
      <w:pPr>
        <w:pStyle w:val="HEADERTEXT"/>
        <w:jc w:val="center"/>
        <w:outlineLvl w:val="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4422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II. ОСНОВНЫЕ ЦЕЛИ И ЗАДАЧИ ПРОГРАММЫ </w:t>
      </w:r>
    </w:p>
    <w:p w:rsidR="005A212B" w:rsidRPr="00044226" w:rsidRDefault="00FB4C24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4226">
        <w:rPr>
          <w:rFonts w:ascii="Times New Roman" w:hAnsi="Times New Roman" w:cs="Times New Roman"/>
          <w:sz w:val="24"/>
          <w:szCs w:val="24"/>
        </w:rPr>
        <w:t>Первостепенной целью программы является управление социальным развитием молодежи, использование ее созидательного потенциала в укреплении конкурентоспособности района, обеспечение оптимальных условий на повышение качества жизни молодого поколения. Способствовать созданию условий для развития молодежи, путем инновационного развития потенциала и предпринимательской активности молодого поколения.</w:t>
      </w:r>
    </w:p>
    <w:p w:rsidR="005A212B" w:rsidRPr="00044226" w:rsidRDefault="005A212B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A212B" w:rsidRPr="00044226" w:rsidRDefault="00FB4C24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4226">
        <w:rPr>
          <w:rFonts w:ascii="Times New Roman" w:hAnsi="Times New Roman" w:cs="Times New Roman"/>
          <w:sz w:val="24"/>
          <w:szCs w:val="24"/>
        </w:rPr>
        <w:t>Значимой целью выступает создание молодежных общественных организаций, условий для молодежных общественных организаций, движений и их социальных проектов в рамках поддержки молодежных групп.</w:t>
      </w:r>
      <w:proofErr w:type="gramEnd"/>
    </w:p>
    <w:p w:rsidR="005A212B" w:rsidRPr="00044226" w:rsidRDefault="005A212B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A212B" w:rsidRPr="00044226" w:rsidRDefault="00FB4C24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4226">
        <w:rPr>
          <w:rFonts w:ascii="Times New Roman" w:hAnsi="Times New Roman" w:cs="Times New Roman"/>
          <w:sz w:val="24"/>
          <w:szCs w:val="24"/>
        </w:rPr>
        <w:t>Эффективность мероприятий по решению данной задачи будет оцениваться на основе показателя удельного веса детей и молодежи, охваченных фестивалями, конкурсами, олимпиадами и показателя удельного веса молодежи, охваченной общественными молодежными организациями, а также развитие и стабильное функционирование молодежной инфраструктуры.</w:t>
      </w:r>
    </w:p>
    <w:p w:rsidR="005A212B" w:rsidRPr="00044226" w:rsidRDefault="005A212B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A212B" w:rsidRPr="00044226" w:rsidRDefault="00FB4C24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4226">
        <w:rPr>
          <w:rFonts w:ascii="Times New Roman" w:hAnsi="Times New Roman" w:cs="Times New Roman"/>
          <w:sz w:val="24"/>
          <w:szCs w:val="24"/>
        </w:rPr>
        <w:t>Эффективность мероприятий по решению данной задачи будет оцениваться на основе таких показателей, как:</w:t>
      </w:r>
    </w:p>
    <w:p w:rsidR="005A212B" w:rsidRPr="00044226" w:rsidRDefault="005A212B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A212B" w:rsidRPr="00044226" w:rsidRDefault="00FB4C24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4226">
        <w:rPr>
          <w:rFonts w:ascii="Times New Roman" w:hAnsi="Times New Roman" w:cs="Times New Roman"/>
          <w:sz w:val="24"/>
          <w:szCs w:val="24"/>
        </w:rPr>
        <w:t>- количество заявок, поданных на конкурс социально значимых проектов и программ;</w:t>
      </w:r>
    </w:p>
    <w:p w:rsidR="005A212B" w:rsidRPr="00044226" w:rsidRDefault="005A212B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A212B" w:rsidRPr="00044226" w:rsidRDefault="00FB4C24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4226">
        <w:rPr>
          <w:rFonts w:ascii="Times New Roman" w:hAnsi="Times New Roman" w:cs="Times New Roman"/>
          <w:sz w:val="24"/>
          <w:szCs w:val="24"/>
        </w:rPr>
        <w:t>- численность молодежи, участвующей в конкурсах, направленных на поддержку талантливой молодежи;</w:t>
      </w:r>
    </w:p>
    <w:p w:rsidR="005A212B" w:rsidRPr="00044226" w:rsidRDefault="005A212B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A212B" w:rsidRPr="00044226" w:rsidRDefault="00FB4C24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4226">
        <w:rPr>
          <w:rFonts w:ascii="Times New Roman" w:hAnsi="Times New Roman" w:cs="Times New Roman"/>
          <w:sz w:val="24"/>
          <w:szCs w:val="24"/>
        </w:rPr>
        <w:t>- увеличение доли молодых людей, участвующих в деятельности детских и молодежных общественных объединений, в общем количестве молодежи.</w:t>
      </w:r>
    </w:p>
    <w:p w:rsidR="005A212B" w:rsidRPr="00044226" w:rsidRDefault="005A212B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A212B" w:rsidRPr="00044226" w:rsidRDefault="00FB4C24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4226">
        <w:rPr>
          <w:rFonts w:ascii="Times New Roman" w:hAnsi="Times New Roman" w:cs="Times New Roman"/>
          <w:sz w:val="24"/>
          <w:szCs w:val="24"/>
        </w:rPr>
        <w:t>Поиск, поддержка одаренных детей и молодежи, создание условий для развития и реализации их интеллектуального и творческого потенциала Эффективность мероприятий по решению данной задачи будет оцениваться на основе такого показателя, как увеличение доли молодых людей, вовлеченных в реализуемые органами исполнительной власти проекты и программы в сфере поддержки талантливой молодежи, в общем количестве молодежи.</w:t>
      </w:r>
      <w:proofErr w:type="gramEnd"/>
    </w:p>
    <w:p w:rsidR="005A212B" w:rsidRPr="00044226" w:rsidRDefault="005A212B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A212B" w:rsidRPr="00044226" w:rsidRDefault="00FB4C24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4226">
        <w:rPr>
          <w:rFonts w:ascii="Times New Roman" w:hAnsi="Times New Roman" w:cs="Times New Roman"/>
          <w:sz w:val="24"/>
          <w:szCs w:val="24"/>
        </w:rPr>
        <w:t>- работ по профилактике экстремизма в молодежной среде: эффективность мероприятий по решению данной задачи будет оцениваться на основе такого показателя, как количество молодых людей, вовлеченных в мероприятия по профилактике молодежного экстремизма;</w:t>
      </w:r>
    </w:p>
    <w:p w:rsidR="005A212B" w:rsidRPr="00044226" w:rsidRDefault="005A212B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A212B" w:rsidRPr="00044226" w:rsidRDefault="00FB4C24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4226">
        <w:rPr>
          <w:rFonts w:ascii="Times New Roman" w:hAnsi="Times New Roman" w:cs="Times New Roman"/>
          <w:sz w:val="24"/>
          <w:szCs w:val="24"/>
        </w:rPr>
        <w:t>- развитие и реализация системы профилактики негативных явлений в молодежной среде: эффективность мероприятий по решению данной задачи будет оцениваться на основе такого показателя, как охват молодежи, участвующей в мероприятиях, направленных на профилактику социально негативных явлений;</w:t>
      </w:r>
    </w:p>
    <w:p w:rsidR="005A212B" w:rsidRPr="00044226" w:rsidRDefault="005A212B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A212B" w:rsidRPr="00044226" w:rsidRDefault="00FB4C24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4226">
        <w:rPr>
          <w:rFonts w:ascii="Times New Roman" w:hAnsi="Times New Roman" w:cs="Times New Roman"/>
          <w:sz w:val="24"/>
          <w:szCs w:val="24"/>
        </w:rPr>
        <w:t>- информационное, кадровое и научно-методическое, обеспечение государственной молодежной политики: эффективность мероприятий по решению данной задачи будет оцениваться на основе таких показателей, как: количество подготовленных аналитических, методических работ в области государственной молодежной политики.</w:t>
      </w:r>
    </w:p>
    <w:p w:rsidR="005A212B" w:rsidRPr="00044226" w:rsidRDefault="00FB4C24" w:rsidP="00044226">
      <w:pPr>
        <w:pStyle w:val="HEADERTEXT"/>
        <w:jc w:val="center"/>
        <w:outlineLvl w:val="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4422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III. РЕСУРСНОЕ ОБЕСПЕЧЕНИЕ ПРОГРАММЫ </w:t>
      </w:r>
    </w:p>
    <w:p w:rsidR="003251EA" w:rsidRPr="00044226" w:rsidRDefault="003251EA" w:rsidP="00044226">
      <w:pPr>
        <w:pStyle w:val="ConsPlusCell"/>
        <w:snapToGrid w:val="0"/>
        <w:rPr>
          <w:rFonts w:ascii="Times New Roman" w:hAnsi="Times New Roman" w:cs="Times New Roman"/>
          <w:color w:val="000000"/>
          <w:sz w:val="24"/>
          <w:szCs w:val="24"/>
        </w:rPr>
      </w:pPr>
      <w:r w:rsidRPr="00044226">
        <w:rPr>
          <w:rFonts w:ascii="Times New Roman" w:hAnsi="Times New Roman" w:cs="Times New Roman"/>
          <w:color w:val="000000"/>
          <w:sz w:val="24"/>
          <w:szCs w:val="24"/>
        </w:rPr>
        <w:t xml:space="preserve">Общий объем финансирования Программы в 2026-2030 годах за счет средств бюджета 33617,1 </w:t>
      </w:r>
      <w:proofErr w:type="spellStart"/>
      <w:r w:rsidRPr="00044226">
        <w:rPr>
          <w:rFonts w:ascii="Times New Roman" w:hAnsi="Times New Roman" w:cs="Times New Roman"/>
          <w:color w:val="000000"/>
          <w:sz w:val="24"/>
          <w:szCs w:val="24"/>
        </w:rPr>
        <w:t>тыс</w:t>
      </w:r>
      <w:proofErr w:type="gramStart"/>
      <w:r w:rsidRPr="00044226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044226">
        <w:rPr>
          <w:rFonts w:ascii="Times New Roman" w:hAnsi="Times New Roman" w:cs="Times New Roman"/>
          <w:color w:val="000000"/>
          <w:sz w:val="24"/>
          <w:szCs w:val="24"/>
        </w:rPr>
        <w:t>ублей</w:t>
      </w:r>
      <w:proofErr w:type="spellEnd"/>
      <w:r w:rsidRPr="00044226">
        <w:rPr>
          <w:rFonts w:ascii="Times New Roman" w:hAnsi="Times New Roman" w:cs="Times New Roman"/>
          <w:color w:val="000000"/>
          <w:sz w:val="24"/>
          <w:szCs w:val="24"/>
        </w:rPr>
        <w:t>, в том числе:</w:t>
      </w:r>
    </w:p>
    <w:p w:rsidR="003251EA" w:rsidRPr="00044226" w:rsidRDefault="003251EA" w:rsidP="00044226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44226">
        <w:rPr>
          <w:rFonts w:ascii="Times New Roman" w:hAnsi="Times New Roman" w:cs="Times New Roman"/>
          <w:color w:val="000000"/>
          <w:sz w:val="24"/>
          <w:szCs w:val="24"/>
        </w:rPr>
        <w:t xml:space="preserve">2026 год – 5972,6 </w:t>
      </w:r>
      <w:proofErr w:type="spellStart"/>
      <w:r w:rsidRPr="00044226">
        <w:rPr>
          <w:rFonts w:ascii="Times New Roman" w:hAnsi="Times New Roman" w:cs="Times New Roman"/>
          <w:color w:val="000000"/>
          <w:sz w:val="24"/>
          <w:szCs w:val="24"/>
        </w:rPr>
        <w:t>тыс</w:t>
      </w:r>
      <w:proofErr w:type="gramStart"/>
      <w:r w:rsidRPr="00044226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044226">
        <w:rPr>
          <w:rFonts w:ascii="Times New Roman" w:hAnsi="Times New Roman" w:cs="Times New Roman"/>
          <w:color w:val="000000"/>
          <w:sz w:val="24"/>
          <w:szCs w:val="24"/>
        </w:rPr>
        <w:t>ублей</w:t>
      </w:r>
      <w:proofErr w:type="spellEnd"/>
    </w:p>
    <w:p w:rsidR="003251EA" w:rsidRPr="00044226" w:rsidRDefault="003251EA" w:rsidP="00044226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44226">
        <w:rPr>
          <w:rFonts w:ascii="Times New Roman" w:hAnsi="Times New Roman" w:cs="Times New Roman"/>
          <w:color w:val="000000"/>
          <w:sz w:val="24"/>
          <w:szCs w:val="24"/>
        </w:rPr>
        <w:t xml:space="preserve">2027 год – 6491,8 </w:t>
      </w:r>
      <w:proofErr w:type="spellStart"/>
      <w:r w:rsidRPr="00044226">
        <w:rPr>
          <w:rFonts w:ascii="Times New Roman" w:hAnsi="Times New Roman" w:cs="Times New Roman"/>
          <w:color w:val="000000"/>
          <w:sz w:val="24"/>
          <w:szCs w:val="24"/>
        </w:rPr>
        <w:t>тыс</w:t>
      </w:r>
      <w:proofErr w:type="gramStart"/>
      <w:r w:rsidRPr="00044226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044226">
        <w:rPr>
          <w:rFonts w:ascii="Times New Roman" w:hAnsi="Times New Roman" w:cs="Times New Roman"/>
          <w:color w:val="000000"/>
          <w:sz w:val="24"/>
          <w:szCs w:val="24"/>
        </w:rPr>
        <w:t>ублей</w:t>
      </w:r>
      <w:proofErr w:type="spellEnd"/>
    </w:p>
    <w:p w:rsidR="003251EA" w:rsidRPr="00044226" w:rsidRDefault="003251EA" w:rsidP="00044226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44226">
        <w:rPr>
          <w:rFonts w:ascii="Times New Roman" w:hAnsi="Times New Roman" w:cs="Times New Roman"/>
          <w:color w:val="000000"/>
          <w:sz w:val="24"/>
          <w:szCs w:val="24"/>
        </w:rPr>
        <w:t xml:space="preserve">2028 год – 7050,9  </w:t>
      </w:r>
      <w:proofErr w:type="spellStart"/>
      <w:r w:rsidRPr="00044226">
        <w:rPr>
          <w:rFonts w:ascii="Times New Roman" w:hAnsi="Times New Roman" w:cs="Times New Roman"/>
          <w:color w:val="000000"/>
          <w:sz w:val="24"/>
          <w:szCs w:val="24"/>
        </w:rPr>
        <w:t>тыс</w:t>
      </w:r>
      <w:proofErr w:type="gramStart"/>
      <w:r w:rsidRPr="00044226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044226">
        <w:rPr>
          <w:rFonts w:ascii="Times New Roman" w:hAnsi="Times New Roman" w:cs="Times New Roman"/>
          <w:color w:val="000000"/>
          <w:sz w:val="24"/>
          <w:szCs w:val="24"/>
        </w:rPr>
        <w:t>ублей</w:t>
      </w:r>
      <w:proofErr w:type="spellEnd"/>
    </w:p>
    <w:p w:rsidR="003251EA" w:rsidRPr="00044226" w:rsidRDefault="003251EA" w:rsidP="00044226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44226">
        <w:rPr>
          <w:rFonts w:ascii="Times New Roman" w:hAnsi="Times New Roman" w:cs="Times New Roman"/>
          <w:color w:val="000000"/>
          <w:sz w:val="24"/>
          <w:szCs w:val="24"/>
        </w:rPr>
        <w:t xml:space="preserve">2029 год - 7050,9  </w:t>
      </w:r>
      <w:proofErr w:type="spellStart"/>
      <w:r w:rsidRPr="00044226">
        <w:rPr>
          <w:rFonts w:ascii="Times New Roman" w:hAnsi="Times New Roman" w:cs="Times New Roman"/>
          <w:color w:val="000000"/>
          <w:sz w:val="24"/>
          <w:szCs w:val="24"/>
        </w:rPr>
        <w:t>тыс</w:t>
      </w:r>
      <w:proofErr w:type="gramStart"/>
      <w:r w:rsidRPr="00044226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044226">
        <w:rPr>
          <w:rFonts w:ascii="Times New Roman" w:hAnsi="Times New Roman" w:cs="Times New Roman"/>
          <w:color w:val="000000"/>
          <w:sz w:val="24"/>
          <w:szCs w:val="24"/>
        </w:rPr>
        <w:t>ублей</w:t>
      </w:r>
      <w:proofErr w:type="spellEnd"/>
    </w:p>
    <w:p w:rsidR="003251EA" w:rsidRPr="00044226" w:rsidRDefault="003251EA" w:rsidP="00044226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44226">
        <w:rPr>
          <w:rFonts w:ascii="Times New Roman" w:hAnsi="Times New Roman" w:cs="Times New Roman"/>
          <w:color w:val="000000"/>
          <w:sz w:val="24"/>
          <w:szCs w:val="24"/>
        </w:rPr>
        <w:t xml:space="preserve">2030 год - 7050,9  </w:t>
      </w:r>
      <w:proofErr w:type="spellStart"/>
      <w:r w:rsidRPr="00044226">
        <w:rPr>
          <w:rFonts w:ascii="Times New Roman" w:hAnsi="Times New Roman" w:cs="Times New Roman"/>
          <w:color w:val="000000"/>
          <w:sz w:val="24"/>
          <w:szCs w:val="24"/>
        </w:rPr>
        <w:t>тыс</w:t>
      </w:r>
      <w:proofErr w:type="gramStart"/>
      <w:r w:rsidRPr="00044226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044226">
        <w:rPr>
          <w:rFonts w:ascii="Times New Roman" w:hAnsi="Times New Roman" w:cs="Times New Roman"/>
          <w:color w:val="000000"/>
          <w:sz w:val="24"/>
          <w:szCs w:val="24"/>
        </w:rPr>
        <w:t>ублей</w:t>
      </w:r>
      <w:proofErr w:type="spellEnd"/>
    </w:p>
    <w:p w:rsidR="005A212B" w:rsidRPr="00044226" w:rsidRDefault="003251EA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4226">
        <w:rPr>
          <w:rFonts w:ascii="Times New Roman" w:hAnsi="Times New Roman" w:cs="Times New Roman"/>
          <w:bCs/>
          <w:sz w:val="24"/>
          <w:szCs w:val="24"/>
        </w:rPr>
        <w:t>Объемы финансирования Программы носят прогнозный характер и буд</w:t>
      </w:r>
      <w:r w:rsidR="00044226" w:rsidRPr="00044226">
        <w:rPr>
          <w:rFonts w:ascii="Times New Roman" w:hAnsi="Times New Roman" w:cs="Times New Roman"/>
          <w:bCs/>
          <w:sz w:val="24"/>
          <w:szCs w:val="24"/>
        </w:rPr>
        <w:t xml:space="preserve">ут уточняться в </w:t>
      </w:r>
      <w:proofErr w:type="gramStart"/>
      <w:r w:rsidR="00044226" w:rsidRPr="00044226">
        <w:rPr>
          <w:rFonts w:ascii="Times New Roman" w:hAnsi="Times New Roman" w:cs="Times New Roman"/>
          <w:bCs/>
          <w:sz w:val="24"/>
          <w:szCs w:val="24"/>
        </w:rPr>
        <w:t>соответствии</w:t>
      </w:r>
      <w:proofErr w:type="gramEnd"/>
      <w:r w:rsidR="00044226" w:rsidRPr="00044226">
        <w:rPr>
          <w:rFonts w:ascii="Times New Roman" w:hAnsi="Times New Roman" w:cs="Times New Roman"/>
          <w:bCs/>
          <w:sz w:val="24"/>
          <w:szCs w:val="24"/>
        </w:rPr>
        <w:t xml:space="preserve"> с р</w:t>
      </w:r>
      <w:r w:rsidRPr="00044226">
        <w:rPr>
          <w:rFonts w:ascii="Times New Roman" w:hAnsi="Times New Roman" w:cs="Times New Roman"/>
          <w:bCs/>
          <w:sz w:val="24"/>
          <w:szCs w:val="24"/>
        </w:rPr>
        <w:t>ешением Совета Апастовского муниципального района о бюджете  Апастовского муниципального района на очередной финансовый год и плановый период</w:t>
      </w:r>
    </w:p>
    <w:p w:rsidR="005A212B" w:rsidRPr="00044226" w:rsidRDefault="005A212B" w:rsidP="00044226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5A212B" w:rsidRPr="00044226" w:rsidRDefault="00FB4C24" w:rsidP="00044226">
      <w:pPr>
        <w:pStyle w:val="HEADERTEXT"/>
        <w:jc w:val="center"/>
        <w:outlineLvl w:val="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4422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IV. ОЖИДАЕМЫЕ РЕЗУЛЬТАТЫ ОТ РЕАЛИЗАЦИИ ПРОГРАММЫ </w:t>
      </w:r>
    </w:p>
    <w:p w:rsidR="005A212B" w:rsidRPr="00044226" w:rsidRDefault="00FB4C24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4226">
        <w:rPr>
          <w:rFonts w:ascii="Times New Roman" w:hAnsi="Times New Roman" w:cs="Times New Roman"/>
          <w:sz w:val="24"/>
          <w:szCs w:val="24"/>
        </w:rPr>
        <w:t>Главным результатом реализации Программы станет формирование конкурентоспособного в экономической, социальной, культурной областях и обладающего набором востребованных компетенций молодого поколения России.</w:t>
      </w:r>
      <w:proofErr w:type="gramEnd"/>
    </w:p>
    <w:p w:rsidR="005A212B" w:rsidRPr="00044226" w:rsidRDefault="005A212B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A212B" w:rsidRPr="00044226" w:rsidRDefault="00FB4C24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4226">
        <w:rPr>
          <w:rFonts w:ascii="Times New Roman" w:hAnsi="Times New Roman" w:cs="Times New Roman"/>
          <w:sz w:val="24"/>
          <w:szCs w:val="24"/>
        </w:rPr>
        <w:t>Воспитание у молодого поколения любви к Родине, ответственного понимания своего гражданского долга и конституционных обязанностей.</w:t>
      </w:r>
    </w:p>
    <w:p w:rsidR="005A212B" w:rsidRPr="00044226" w:rsidRDefault="005A212B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A212B" w:rsidRPr="00044226" w:rsidRDefault="00FB4C24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4226">
        <w:rPr>
          <w:rFonts w:ascii="Times New Roman" w:hAnsi="Times New Roman" w:cs="Times New Roman"/>
          <w:sz w:val="24"/>
          <w:szCs w:val="24"/>
        </w:rPr>
        <w:t>Увеличение доли детей, подростков и молодежи, вовлеченных в деятельность детских и молодежных общественных объединений граждан в возрасте 14-30 лет;</w:t>
      </w:r>
    </w:p>
    <w:p w:rsidR="005A212B" w:rsidRPr="00044226" w:rsidRDefault="00FB4C24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4226">
        <w:rPr>
          <w:rFonts w:ascii="Times New Roman" w:hAnsi="Times New Roman" w:cs="Times New Roman"/>
          <w:sz w:val="24"/>
          <w:szCs w:val="24"/>
        </w:rPr>
        <w:t>- Формирование гражданского и патриотического мировоззрения молодежи, повышение ее социальной и творческой активности;</w:t>
      </w:r>
    </w:p>
    <w:p w:rsidR="005A212B" w:rsidRPr="00044226" w:rsidRDefault="00FB4C24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4226">
        <w:rPr>
          <w:rFonts w:ascii="Times New Roman" w:hAnsi="Times New Roman" w:cs="Times New Roman"/>
          <w:sz w:val="24"/>
          <w:szCs w:val="24"/>
        </w:rPr>
        <w:t>- Увеличение количества молодежи, вовлеченной в добровольческую (волонтерскую) деятельность;</w:t>
      </w:r>
    </w:p>
    <w:p w:rsidR="005A212B" w:rsidRPr="00044226" w:rsidRDefault="00FB4C24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4226">
        <w:rPr>
          <w:rFonts w:ascii="Times New Roman" w:hAnsi="Times New Roman" w:cs="Times New Roman"/>
          <w:sz w:val="24"/>
          <w:szCs w:val="24"/>
        </w:rPr>
        <w:t>- Увеличение доли молодых людей, участвующих в реализуемых органами и организациями, действующими в области молодежной политики, проектах и программах поддержки талантливой молодежи, до 25 % в общем числе молодежи;</w:t>
      </w:r>
    </w:p>
    <w:p w:rsidR="005A212B" w:rsidRPr="00044226" w:rsidRDefault="00FB4C24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4226">
        <w:rPr>
          <w:rFonts w:ascii="Times New Roman" w:hAnsi="Times New Roman" w:cs="Times New Roman"/>
          <w:sz w:val="24"/>
          <w:szCs w:val="24"/>
        </w:rPr>
        <w:t>- Снижение доли несовершеннолетних, совершивших правонарушения и преступления;</w:t>
      </w:r>
    </w:p>
    <w:p w:rsidR="005A212B" w:rsidRPr="00044226" w:rsidRDefault="005A212B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A212B" w:rsidRPr="00044226" w:rsidRDefault="00FB4C24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4226">
        <w:rPr>
          <w:rFonts w:ascii="Times New Roman" w:hAnsi="Times New Roman" w:cs="Times New Roman"/>
          <w:sz w:val="24"/>
          <w:szCs w:val="24"/>
        </w:rPr>
        <w:t>- Увеличение доли молодых предпринимателей;</w:t>
      </w:r>
    </w:p>
    <w:p w:rsidR="005A212B" w:rsidRPr="00044226" w:rsidRDefault="005A212B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A212B" w:rsidRPr="00044226" w:rsidRDefault="00FB4C24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4226">
        <w:rPr>
          <w:rFonts w:ascii="Times New Roman" w:hAnsi="Times New Roman" w:cs="Times New Roman"/>
          <w:sz w:val="24"/>
          <w:szCs w:val="24"/>
        </w:rPr>
        <w:t>- Увеличение доли детей, подростков и молодежи, оказавшихся в трудной жизненной ситуации, занимающихся на постоянной основе в учреждениях молодежной политики и спорта;</w:t>
      </w:r>
    </w:p>
    <w:p w:rsidR="005A212B" w:rsidRPr="00044226" w:rsidRDefault="00FB4C24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4226">
        <w:rPr>
          <w:rFonts w:ascii="Times New Roman" w:hAnsi="Times New Roman" w:cs="Times New Roman"/>
          <w:sz w:val="24"/>
          <w:szCs w:val="24"/>
        </w:rPr>
        <w:t>- Увеличение количества молодых людей, посещающих учреждения молодежной политики на постоянной основе;</w:t>
      </w:r>
    </w:p>
    <w:p w:rsidR="005A212B" w:rsidRPr="00044226" w:rsidRDefault="005A212B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A212B" w:rsidRPr="00044226" w:rsidRDefault="00FB4C24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4226">
        <w:rPr>
          <w:rFonts w:ascii="Times New Roman" w:hAnsi="Times New Roman" w:cs="Times New Roman"/>
          <w:sz w:val="24"/>
          <w:szCs w:val="24"/>
        </w:rPr>
        <w:t>- Увеличение доли детей, подростков и молодежи, охваченных различными формами летнего оздоровительного отдыха, до 30 %;</w:t>
      </w:r>
    </w:p>
    <w:p w:rsidR="005A212B" w:rsidRPr="00044226" w:rsidRDefault="00FB4C24" w:rsidP="00044226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44226">
        <w:rPr>
          <w:rFonts w:ascii="Times New Roman" w:hAnsi="Times New Roman" w:cs="Times New Roman"/>
          <w:sz w:val="24"/>
          <w:szCs w:val="24"/>
        </w:rPr>
        <w:t>- Усиление деятельности учреждений социальной поддержки молодежи, действующих в области молодежной политики.</w:t>
      </w:r>
    </w:p>
    <w:p w:rsidR="005A212B" w:rsidRPr="00044226" w:rsidRDefault="00FB4C24" w:rsidP="00044226">
      <w:pPr>
        <w:pStyle w:val="HEADERTEXT"/>
        <w:jc w:val="center"/>
        <w:outlineLvl w:val="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44226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 Финансовое обеспечение на 20</w:t>
      </w:r>
      <w:r w:rsidR="003251EA" w:rsidRPr="00044226">
        <w:rPr>
          <w:rFonts w:ascii="Times New Roman" w:hAnsi="Times New Roman" w:cs="Times New Roman"/>
          <w:b/>
          <w:bCs/>
          <w:color w:val="auto"/>
          <w:sz w:val="24"/>
          <w:szCs w:val="24"/>
        </w:rPr>
        <w:t>26</w:t>
      </w:r>
      <w:r w:rsidRPr="0004422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- 20</w:t>
      </w:r>
      <w:r w:rsidR="003251EA" w:rsidRPr="00044226">
        <w:rPr>
          <w:rFonts w:ascii="Times New Roman" w:hAnsi="Times New Roman" w:cs="Times New Roman"/>
          <w:b/>
          <w:bCs/>
          <w:color w:val="auto"/>
          <w:sz w:val="24"/>
          <w:szCs w:val="24"/>
        </w:rPr>
        <w:t>30</w:t>
      </w:r>
      <w:r w:rsidRPr="0004422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годы</w:t>
      </w:r>
    </w:p>
    <w:p w:rsidR="005A212B" w:rsidRPr="00044226" w:rsidRDefault="005A212B" w:rsidP="00044226">
      <w:pPr>
        <w:pStyle w:val="HEADERTEXT"/>
        <w:jc w:val="center"/>
        <w:outlineLvl w:val="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5A212B" w:rsidRPr="00044226" w:rsidRDefault="005A212B" w:rsidP="00044226">
      <w:pPr>
        <w:pStyle w:val="HEADERTEXT"/>
        <w:jc w:val="center"/>
        <w:outlineLvl w:val="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9639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98"/>
        <w:gridCol w:w="3471"/>
        <w:gridCol w:w="1134"/>
        <w:gridCol w:w="993"/>
        <w:gridCol w:w="1275"/>
        <w:gridCol w:w="1276"/>
        <w:gridCol w:w="992"/>
      </w:tblGrid>
      <w:tr w:rsidR="00E578D2" w:rsidRPr="00044226" w:rsidTr="006C0CE7"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78D2" w:rsidRPr="00044226" w:rsidRDefault="00E578D2" w:rsidP="00044226">
            <w:pPr>
              <w:pStyle w:val="FORMATTEX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442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0442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</w:t>
            </w:r>
            <w:proofErr w:type="gramEnd"/>
            <w:r w:rsidRPr="000442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78D2" w:rsidRPr="00044226" w:rsidRDefault="00E578D2" w:rsidP="00044226">
            <w:pPr>
              <w:pStyle w:val="FORMATTEX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442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мероприятий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78D2" w:rsidRPr="00044226" w:rsidRDefault="00E578D2" w:rsidP="00044226">
            <w:pPr>
              <w:pStyle w:val="FORMATTEX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442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2026</w:t>
            </w:r>
          </w:p>
          <w:p w:rsidR="00E578D2" w:rsidRPr="00044226" w:rsidRDefault="00E578D2" w:rsidP="00044226">
            <w:pPr>
              <w:pStyle w:val="FORMATTEX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442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(тыс. руб.)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78D2" w:rsidRPr="00044226" w:rsidRDefault="00E578D2" w:rsidP="00044226">
            <w:pPr>
              <w:pStyle w:val="FORMATTEX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442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2027</w:t>
            </w:r>
          </w:p>
          <w:p w:rsidR="00E578D2" w:rsidRPr="00044226" w:rsidRDefault="00E578D2" w:rsidP="00044226">
            <w:pPr>
              <w:pStyle w:val="FORMATTEX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442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(тыс. руб.)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78D2" w:rsidRPr="00044226" w:rsidRDefault="00E578D2" w:rsidP="00044226">
            <w:pPr>
              <w:pStyle w:val="FORMATTEX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442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2028</w:t>
            </w:r>
          </w:p>
          <w:p w:rsidR="00E578D2" w:rsidRPr="00044226" w:rsidRDefault="00E578D2" w:rsidP="00044226">
            <w:pPr>
              <w:pStyle w:val="FORMATTEX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442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(тыс. руб.)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CE7" w:rsidRPr="00044226" w:rsidRDefault="00E578D2" w:rsidP="00044226">
            <w:pPr>
              <w:pStyle w:val="FORMATTEX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442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2029</w:t>
            </w:r>
          </w:p>
          <w:p w:rsidR="00E578D2" w:rsidRPr="00044226" w:rsidRDefault="00E578D2" w:rsidP="00044226">
            <w:pPr>
              <w:pStyle w:val="FORMATTEX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442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(тыс. руб.)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8D2" w:rsidRPr="00044226" w:rsidRDefault="00E578D2" w:rsidP="00044226">
            <w:pPr>
              <w:pStyle w:val="FORMATTEX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442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2030</w:t>
            </w:r>
          </w:p>
          <w:p w:rsidR="00E578D2" w:rsidRPr="00044226" w:rsidRDefault="00E578D2" w:rsidP="00044226">
            <w:pPr>
              <w:pStyle w:val="FORMATTEX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442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(тыс. руб.)</w:t>
            </w:r>
          </w:p>
        </w:tc>
      </w:tr>
      <w:tr w:rsidR="00E578D2" w:rsidRPr="00044226" w:rsidTr="006C0CE7"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78D2" w:rsidRPr="00044226" w:rsidRDefault="00E60EDE" w:rsidP="00044226">
            <w:pPr>
              <w:spacing w:after="0" w:line="240" w:lineRule="auto"/>
              <w:jc w:val="center"/>
              <w:rPr>
                <w:sz w:val="24"/>
                <w:szCs w:val="24"/>
                <w:highlight w:val="red"/>
              </w:rPr>
            </w:pPr>
            <w:r w:rsidRPr="00044226">
              <w:rPr>
                <w:sz w:val="24"/>
                <w:szCs w:val="24"/>
              </w:rPr>
              <w:t>1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78D2" w:rsidRPr="00044226" w:rsidRDefault="00E578D2" w:rsidP="00044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044226">
              <w:rPr>
                <w:rFonts w:ascii="Times New Roman" w:hAnsi="Times New Roman" w:cs="Times New Roman"/>
                <w:sz w:val="24"/>
                <w:szCs w:val="24"/>
              </w:rPr>
              <w:t>Зональный этап Созвездие-</w:t>
            </w:r>
            <w:proofErr w:type="spellStart"/>
            <w:r w:rsidRPr="00044226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78D2" w:rsidRPr="00044226" w:rsidRDefault="00E60EDE" w:rsidP="00044226">
            <w:pPr>
              <w:spacing w:after="0" w:line="240" w:lineRule="auto"/>
              <w:jc w:val="center"/>
              <w:rPr>
                <w:sz w:val="24"/>
                <w:szCs w:val="24"/>
                <w:highlight w:val="red"/>
              </w:rPr>
            </w:pPr>
            <w:r w:rsidRPr="0004422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78D2" w:rsidRPr="00044226" w:rsidRDefault="00E60EDE" w:rsidP="00044226">
            <w:pPr>
              <w:spacing w:after="0" w:line="240" w:lineRule="auto"/>
              <w:jc w:val="center"/>
              <w:rPr>
                <w:sz w:val="24"/>
                <w:szCs w:val="24"/>
                <w:highlight w:val="red"/>
              </w:rPr>
            </w:pPr>
            <w:r w:rsidRPr="00044226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78D2" w:rsidRPr="00044226" w:rsidRDefault="00E60EDE" w:rsidP="000442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422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8D2" w:rsidRPr="00044226" w:rsidRDefault="00E60EDE" w:rsidP="00044226">
            <w:pPr>
              <w:spacing w:after="0" w:line="240" w:lineRule="auto"/>
              <w:jc w:val="center"/>
              <w:rPr>
                <w:sz w:val="24"/>
                <w:szCs w:val="24"/>
                <w:highlight w:val="red"/>
              </w:rPr>
            </w:pPr>
            <w:r w:rsidRPr="00044226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8D2" w:rsidRPr="00044226" w:rsidRDefault="00E60EDE" w:rsidP="000442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4226">
              <w:rPr>
                <w:sz w:val="24"/>
                <w:szCs w:val="24"/>
              </w:rPr>
              <w:t>0</w:t>
            </w:r>
          </w:p>
        </w:tc>
      </w:tr>
      <w:tr w:rsidR="00E578D2" w:rsidRPr="00044226" w:rsidTr="006C0CE7"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78D2" w:rsidRPr="00044226" w:rsidRDefault="00E578D2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78D2" w:rsidRPr="00044226" w:rsidRDefault="00E578D2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Финальный этап Созвездие-</w:t>
            </w:r>
            <w:proofErr w:type="spellStart"/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Йолдызлык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78D2" w:rsidRPr="00044226" w:rsidRDefault="00E60EDE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78D2" w:rsidRPr="00044226" w:rsidRDefault="00E60EDE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78D2" w:rsidRPr="00044226" w:rsidRDefault="00E60EDE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8D2" w:rsidRPr="00044226" w:rsidRDefault="00E60EDE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8D2" w:rsidRPr="00044226" w:rsidRDefault="00E60EDE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E578D2" w:rsidRPr="00044226" w:rsidTr="006C0CE7"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78D2" w:rsidRPr="00044226" w:rsidRDefault="00E578D2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78D2" w:rsidRPr="00044226" w:rsidRDefault="00E578D2" w:rsidP="00044226">
            <w:pPr>
              <w:pStyle w:val="FORMATTEX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истемы граж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ско-патрио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ического воспитания, нацио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самос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то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ерантнос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 молодежн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среде, в </w:t>
            </w:r>
            <w:proofErr w:type="spellStart"/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Start"/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spellEnd"/>
            <w:proofErr w:type="gramEnd"/>
          </w:p>
          <w:p w:rsidR="00E578D2" w:rsidRPr="00044226" w:rsidRDefault="00E578D2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red"/>
              </w:rPr>
            </w:pP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во Все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оссийских  граж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-патриотических, воен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-патриотических фор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мах,    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-22"/>
                <w:sz w:val="24"/>
                <w:szCs w:val="24"/>
              </w:rPr>
              <w:t xml:space="preserve"> 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х, семинарах; орган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провед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ение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зона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мун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альных эта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      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-спортивной    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-45"/>
                <w:sz w:val="24"/>
                <w:szCs w:val="24"/>
              </w:rPr>
              <w:t xml:space="preserve"> 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 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»; орган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провед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ение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ий, посвящ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нных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Дн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призывника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78D2" w:rsidRPr="00044226" w:rsidRDefault="00217453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  <w:r w:rsidR="00171DE7"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78D2" w:rsidRPr="00044226" w:rsidRDefault="00217453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171DE7"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78D2" w:rsidRPr="00044226" w:rsidRDefault="00217453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171DE7"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8D2" w:rsidRPr="00044226" w:rsidRDefault="00217453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red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171DE7"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8D2" w:rsidRPr="00044226" w:rsidRDefault="00217453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red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171DE7"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E578D2" w:rsidRPr="00044226" w:rsidTr="006C0CE7"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78D2" w:rsidRPr="00044226" w:rsidRDefault="00E578D2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78D2" w:rsidRPr="00044226" w:rsidRDefault="00E578D2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Коорд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ин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ация работы общест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молодежн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объеди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78D2" w:rsidRPr="00044226" w:rsidRDefault="00217453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171DE7"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78D2" w:rsidRPr="00044226" w:rsidRDefault="00217453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171DE7"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78D2" w:rsidRPr="00044226" w:rsidRDefault="00217453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171DE7"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8D2" w:rsidRPr="00044226" w:rsidRDefault="00217453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171DE7"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8D2" w:rsidRPr="00044226" w:rsidRDefault="00217453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171DE7"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E578D2" w:rsidRPr="00044226" w:rsidTr="006C0CE7"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78D2" w:rsidRPr="00044226" w:rsidRDefault="00E578D2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78D2" w:rsidRPr="00044226" w:rsidRDefault="00E578D2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ловий д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частия молодежи             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-30"/>
                <w:sz w:val="24"/>
                <w:szCs w:val="24"/>
              </w:rPr>
              <w:t xml:space="preserve"> 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добровольческой деят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льнос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под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ержки органи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ованн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ф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рм добровольчества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78D2" w:rsidRPr="00044226" w:rsidRDefault="00D3593A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217453"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171DE7"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78D2" w:rsidRPr="00044226" w:rsidRDefault="00D3593A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171DE7"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78D2" w:rsidRPr="00044226" w:rsidRDefault="00D3593A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171DE7"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8D2" w:rsidRPr="00044226" w:rsidRDefault="00D3593A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217453"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171DE7"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8D2" w:rsidRPr="00044226" w:rsidRDefault="00D3593A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171DE7"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E578D2" w:rsidRPr="00044226" w:rsidTr="006C0CE7"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78D2" w:rsidRPr="00044226" w:rsidRDefault="00E578D2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78D2" w:rsidRPr="00044226" w:rsidRDefault="00E578D2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в </w:t>
            </w:r>
            <w:proofErr w:type="gramStart"/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курсе</w:t>
            </w:r>
            <w:proofErr w:type="gramEnd"/>
            <w:r w:rsidRPr="00044226"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ал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-значимых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ов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програ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чреж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 </w:t>
            </w:r>
            <w:proofErr w:type="spellStart"/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имолоде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общест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орган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заци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78D2" w:rsidRPr="00044226" w:rsidRDefault="00217453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171DE7"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78D2" w:rsidRPr="00044226" w:rsidRDefault="00217453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171DE7"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78D2" w:rsidRPr="00044226" w:rsidRDefault="00217453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171DE7"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8D2" w:rsidRPr="00044226" w:rsidRDefault="00217453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171DE7"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8D2" w:rsidRPr="00044226" w:rsidRDefault="00217453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171DE7"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E578D2" w:rsidRPr="00044226" w:rsidTr="006C0CE7"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78D2" w:rsidRPr="00044226" w:rsidRDefault="00E578D2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78D2" w:rsidRPr="00044226" w:rsidRDefault="00E578D2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провед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ение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-44"/>
                <w:sz w:val="24"/>
                <w:szCs w:val="24"/>
              </w:rPr>
              <w:t xml:space="preserve"> 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 Л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ги 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78D2" w:rsidRPr="00044226" w:rsidRDefault="00217453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171DE7"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78D2" w:rsidRPr="00044226" w:rsidRDefault="00217453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171DE7"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78D2" w:rsidRPr="00044226" w:rsidRDefault="00217453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171DE7"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8D2" w:rsidRPr="00044226" w:rsidRDefault="00217453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171DE7"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8D2" w:rsidRPr="00044226" w:rsidRDefault="00E60EDE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171DE7"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E578D2" w:rsidRPr="00044226" w:rsidTr="006C0CE7"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78D2" w:rsidRPr="00044226" w:rsidRDefault="00E578D2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78D2" w:rsidRPr="00044226" w:rsidRDefault="00E578D2" w:rsidP="00044226">
            <w:pPr>
              <w:pStyle w:val="FORMATTEX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 актив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ац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ст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денческ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й, работающей, сельской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78D2" w:rsidRPr="00044226" w:rsidRDefault="00217453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40,0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78D2" w:rsidRPr="00044226" w:rsidRDefault="00217453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40,0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78D2" w:rsidRPr="00044226" w:rsidRDefault="00217453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8D2" w:rsidRPr="00044226" w:rsidRDefault="00E60EDE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8D2" w:rsidRPr="00044226" w:rsidRDefault="00E60EDE" w:rsidP="00044226">
            <w:pPr>
              <w:pStyle w:val="FORMATTEX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40,0</w:t>
            </w:r>
          </w:p>
        </w:tc>
      </w:tr>
      <w:tr w:rsidR="00E578D2" w:rsidRPr="00044226" w:rsidTr="006C0CE7"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78D2" w:rsidRPr="00044226" w:rsidRDefault="00E578D2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78D2" w:rsidRPr="00044226" w:rsidRDefault="00E578D2" w:rsidP="00044226">
            <w:pPr>
              <w:pStyle w:val="FORMATTEX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 профил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ктике 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-негативных яв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ений                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</w:rPr>
              <w:t xml:space="preserve"> 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молодежн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 и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пропага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 здо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ового 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браза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78D2" w:rsidRPr="00044226" w:rsidRDefault="00E60EDE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  <w:r w:rsidR="00C677A6"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78D2" w:rsidRPr="00044226" w:rsidRDefault="00E60EDE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C677A6"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578D2" w:rsidRPr="00044226" w:rsidRDefault="00E60EDE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C677A6"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8D2" w:rsidRPr="00044226" w:rsidRDefault="00E60EDE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C677A6"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8D2" w:rsidRPr="00044226" w:rsidRDefault="00E60EDE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C677A6"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</w:tr>
      <w:tr w:rsidR="00E60EDE" w:rsidRPr="00044226" w:rsidTr="006C0CE7"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0EDE" w:rsidRPr="00044226" w:rsidRDefault="00E60EDE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0EDE" w:rsidRPr="00044226" w:rsidRDefault="00E60EDE" w:rsidP="00044226">
            <w:pPr>
              <w:pStyle w:val="FORMATTEX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мероприятий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 профи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ике молодежного экстремизма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0EDE" w:rsidRPr="00044226" w:rsidRDefault="00E60EDE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20,0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0EDE" w:rsidRPr="00044226" w:rsidRDefault="00E60EDE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20,0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0EDE" w:rsidRPr="00044226" w:rsidRDefault="00E60EDE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EDE" w:rsidRPr="00044226" w:rsidRDefault="00E60EDE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EDE" w:rsidRPr="00044226" w:rsidRDefault="00E60EDE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20,0</w:t>
            </w:r>
          </w:p>
        </w:tc>
      </w:tr>
      <w:tr w:rsidR="00E60EDE" w:rsidRPr="00044226" w:rsidTr="006C0CE7"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0EDE" w:rsidRPr="00044226" w:rsidRDefault="00E60EDE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0EDE" w:rsidRPr="00044226" w:rsidRDefault="00E60EDE" w:rsidP="00044226">
            <w:pPr>
              <w:pStyle w:val="FORMATTEX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-методическое, и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нное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 обеспечение го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енной молодежн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44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политики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0EDE" w:rsidRPr="00044226" w:rsidRDefault="00E60EDE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0EDE" w:rsidRPr="00044226" w:rsidRDefault="00E60EDE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0EDE" w:rsidRPr="00044226" w:rsidRDefault="00E60EDE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EDE" w:rsidRPr="00044226" w:rsidRDefault="00E60EDE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EDE" w:rsidRPr="00044226" w:rsidRDefault="00E60EDE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E60EDE" w:rsidRPr="00044226" w:rsidTr="006C0CE7"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0EDE" w:rsidRPr="00044226" w:rsidRDefault="00E60EDE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0EDE" w:rsidRPr="00044226" w:rsidRDefault="00E60EDE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Культурно-спортивный праздник посвященный Дню молодежи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0EDE" w:rsidRPr="00044226" w:rsidRDefault="00E60EDE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50,0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0EDE" w:rsidRPr="00044226" w:rsidRDefault="00E60EDE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0EDE" w:rsidRPr="00044226" w:rsidRDefault="00E60EDE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EDE" w:rsidRPr="00044226" w:rsidRDefault="00E60EDE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EDE" w:rsidRPr="00044226" w:rsidRDefault="00E60EDE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50,0</w:t>
            </w:r>
          </w:p>
        </w:tc>
      </w:tr>
      <w:tr w:rsidR="00E60EDE" w:rsidRPr="00044226" w:rsidTr="006C0CE7"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0EDE" w:rsidRPr="00044226" w:rsidRDefault="00E60EDE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0EDE" w:rsidRPr="00044226" w:rsidRDefault="00E60EDE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молодежного самоуправления (Молодежный Парламент)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0EDE" w:rsidRPr="00044226" w:rsidRDefault="00E60EDE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10,0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0EDE" w:rsidRPr="00044226" w:rsidRDefault="00E60EDE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0EDE" w:rsidRPr="00044226" w:rsidRDefault="00E60EDE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EDE" w:rsidRPr="00044226" w:rsidRDefault="00E60EDE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EDE" w:rsidRPr="00044226" w:rsidRDefault="00E60EDE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10,0</w:t>
            </w:r>
          </w:p>
        </w:tc>
      </w:tr>
      <w:tr w:rsidR="00E60EDE" w:rsidRPr="00044226" w:rsidTr="006C0CE7"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0EDE" w:rsidRPr="00044226" w:rsidRDefault="00E60EDE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0EDE" w:rsidRPr="00044226" w:rsidRDefault="00E60EDE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Социализация молодежи, нуждающейся в особой заботе государства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0EDE" w:rsidRPr="00044226" w:rsidRDefault="00E60EDE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20,0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0EDE" w:rsidRPr="00044226" w:rsidRDefault="00E60EDE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20,0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60EDE" w:rsidRPr="00044226" w:rsidRDefault="00E60EDE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EDE" w:rsidRPr="00044226" w:rsidRDefault="00E60EDE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EDE" w:rsidRPr="00044226" w:rsidRDefault="00E60EDE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20,0</w:t>
            </w:r>
          </w:p>
        </w:tc>
      </w:tr>
      <w:tr w:rsidR="00D3593A" w:rsidRPr="00044226" w:rsidTr="006C0CE7"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593A" w:rsidRPr="00044226" w:rsidRDefault="00D3593A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593A" w:rsidRPr="00044226" w:rsidRDefault="00D3593A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Вовлечение молодежи в здоровый образ жизни и занятия спортом, популяризация культуры безопасности в молодежной среде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593A" w:rsidRPr="00044226" w:rsidRDefault="00D3593A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20,0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593A" w:rsidRPr="00044226" w:rsidRDefault="00D3593A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20,0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593A" w:rsidRPr="00044226" w:rsidRDefault="00D3593A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93A" w:rsidRPr="00044226" w:rsidRDefault="00D3593A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93A" w:rsidRPr="00044226" w:rsidRDefault="00D3593A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20,0</w:t>
            </w:r>
          </w:p>
        </w:tc>
      </w:tr>
      <w:tr w:rsidR="00D3593A" w:rsidRPr="00044226" w:rsidTr="006C0CE7"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593A" w:rsidRPr="00044226" w:rsidRDefault="00D3593A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593A" w:rsidRPr="00044226" w:rsidRDefault="00D3593A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у молодежи семейных ценностей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593A" w:rsidRPr="00044226" w:rsidRDefault="00D3593A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15,0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593A" w:rsidRPr="00044226" w:rsidRDefault="00D3593A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15,0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593A" w:rsidRPr="00044226" w:rsidRDefault="00D3593A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93A" w:rsidRPr="00044226" w:rsidRDefault="00D3593A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93A" w:rsidRPr="00044226" w:rsidRDefault="00D3593A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15,0</w:t>
            </w:r>
          </w:p>
        </w:tc>
      </w:tr>
      <w:tr w:rsidR="00D3593A" w:rsidRPr="00044226" w:rsidTr="006C0CE7"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593A" w:rsidRPr="00044226" w:rsidRDefault="00D3593A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593A" w:rsidRPr="00044226" w:rsidRDefault="00D3593A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деятельности учреждений молодёжной политики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593A" w:rsidRPr="00044226" w:rsidRDefault="00D3593A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5627,6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593A" w:rsidRPr="00044226" w:rsidRDefault="00D3593A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6146,8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593A" w:rsidRPr="00044226" w:rsidRDefault="00D3593A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6705,9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93A" w:rsidRPr="00044226" w:rsidRDefault="00D3593A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6705,9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93A" w:rsidRPr="00044226" w:rsidRDefault="00D3593A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6705,9</w:t>
            </w:r>
          </w:p>
        </w:tc>
      </w:tr>
      <w:tr w:rsidR="00D3593A" w:rsidRPr="00044226" w:rsidTr="006C0CE7"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593A" w:rsidRPr="00044226" w:rsidRDefault="00D3593A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593A" w:rsidRPr="00044226" w:rsidRDefault="00D3593A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Организация мероприятий по развитию движения студенческих отрядов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593A" w:rsidRPr="00044226" w:rsidRDefault="00D3593A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20,0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593A" w:rsidRPr="00044226" w:rsidRDefault="00D3593A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20,0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593A" w:rsidRPr="00044226" w:rsidRDefault="00D3593A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93A" w:rsidRPr="00044226" w:rsidRDefault="00D3593A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93A" w:rsidRPr="00044226" w:rsidRDefault="00D3593A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20,0</w:t>
            </w:r>
          </w:p>
        </w:tc>
      </w:tr>
      <w:tr w:rsidR="00D3593A" w:rsidRPr="00044226" w:rsidTr="006C0CE7"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593A" w:rsidRPr="00044226" w:rsidRDefault="00D3593A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593A" w:rsidRPr="00044226" w:rsidRDefault="00D3593A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593A" w:rsidRPr="00044226" w:rsidRDefault="00D3593A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5972,6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593A" w:rsidRPr="00044226" w:rsidRDefault="00D3593A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6491,8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593A" w:rsidRPr="00044226" w:rsidRDefault="00D3593A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7050,9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93A" w:rsidRPr="00044226" w:rsidRDefault="00D3593A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7050,9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93A" w:rsidRPr="00044226" w:rsidRDefault="00D3593A" w:rsidP="00044226">
            <w:pPr>
              <w:pStyle w:val="FORMATTEX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4226">
              <w:rPr>
                <w:rFonts w:ascii="Times New Roman" w:hAnsi="Times New Roman" w:cs="Times New Roman"/>
                <w:bCs/>
                <w:sz w:val="24"/>
                <w:szCs w:val="24"/>
              </w:rPr>
              <w:t>7050,9</w:t>
            </w:r>
          </w:p>
        </w:tc>
      </w:tr>
    </w:tbl>
    <w:p w:rsidR="005A212B" w:rsidRPr="00044226" w:rsidRDefault="005A212B" w:rsidP="000442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B4C24" w:rsidRPr="00044226" w:rsidRDefault="00FB4C24" w:rsidP="000442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26">
        <w:rPr>
          <w:rFonts w:ascii="Times New Roman" w:hAnsi="Times New Roman" w:cs="Times New Roman"/>
          <w:sz w:val="24"/>
          <w:szCs w:val="24"/>
        </w:rPr>
        <w:t xml:space="preserve">     </w:t>
      </w:r>
    </w:p>
    <w:sectPr w:rsidR="00FB4C24" w:rsidRPr="00044226">
      <w:headerReference w:type="default" r:id="rId9"/>
      <w:footerReference w:type="default" r:id="rId10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784" w:rsidRDefault="00233784">
      <w:pPr>
        <w:spacing w:after="0" w:line="240" w:lineRule="auto"/>
      </w:pPr>
      <w:r>
        <w:separator/>
      </w:r>
    </w:p>
  </w:endnote>
  <w:endnote w:type="continuationSeparator" w:id="0">
    <w:p w:rsidR="00233784" w:rsidRDefault="00233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12B" w:rsidRDefault="00FB4C24">
    <w:r>
      <w:rPr>
        <w:rFonts w:ascii="Arial, sans-serif" w:hAnsi="Arial, sans-serif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784" w:rsidRDefault="00233784">
      <w:pPr>
        <w:spacing w:after="0" w:line="240" w:lineRule="auto"/>
      </w:pPr>
      <w:r>
        <w:separator/>
      </w:r>
    </w:p>
  </w:footnote>
  <w:footnote w:type="continuationSeparator" w:id="0">
    <w:p w:rsidR="00233784" w:rsidRDefault="00233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12B" w:rsidRPr="00044226" w:rsidRDefault="00FB4C24" w:rsidP="00044226">
    <w:pPr>
      <w:pStyle w:val="a9"/>
    </w:pPr>
    <w:r w:rsidRPr="00044226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25F"/>
    <w:rsid w:val="000201A6"/>
    <w:rsid w:val="00044226"/>
    <w:rsid w:val="00047D7C"/>
    <w:rsid w:val="0005525F"/>
    <w:rsid w:val="00171DE7"/>
    <w:rsid w:val="00217453"/>
    <w:rsid w:val="00233784"/>
    <w:rsid w:val="003251EA"/>
    <w:rsid w:val="004645D0"/>
    <w:rsid w:val="004E02B8"/>
    <w:rsid w:val="005A212B"/>
    <w:rsid w:val="00637E7E"/>
    <w:rsid w:val="0066218E"/>
    <w:rsid w:val="006740DE"/>
    <w:rsid w:val="006C0CE7"/>
    <w:rsid w:val="00903760"/>
    <w:rsid w:val="00921E5D"/>
    <w:rsid w:val="00BC7383"/>
    <w:rsid w:val="00C20A5A"/>
    <w:rsid w:val="00C677A6"/>
    <w:rsid w:val="00D3593A"/>
    <w:rsid w:val="00E14AD5"/>
    <w:rsid w:val="00E578D2"/>
    <w:rsid w:val="00E60EDE"/>
    <w:rsid w:val="00F108E8"/>
    <w:rsid w:val="00FB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onsPlusTitle">
    <w:name w:val="ConsPlusTitle"/>
    <w:rsid w:val="0005525F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b/>
      <w:sz w:val="24"/>
      <w:szCs w:val="20"/>
    </w:rPr>
  </w:style>
  <w:style w:type="paragraph" w:customStyle="1" w:styleId="headertext0">
    <w:name w:val="headertext"/>
    <w:basedOn w:val="a"/>
    <w:rsid w:val="0005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rsid w:val="0005525F"/>
  </w:style>
  <w:style w:type="character" w:styleId="a3">
    <w:name w:val="Emphasis"/>
    <w:uiPriority w:val="20"/>
    <w:qFormat/>
    <w:rsid w:val="0005525F"/>
    <w:rPr>
      <w:i/>
      <w:iCs/>
    </w:rPr>
  </w:style>
  <w:style w:type="paragraph" w:customStyle="1" w:styleId="ConsPlusNormal">
    <w:name w:val="ConsPlusNormal"/>
    <w:rsid w:val="000552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E14AD5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62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218E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C20A5A"/>
    <w:pPr>
      <w:spacing w:after="0" w:line="240" w:lineRule="auto"/>
    </w:pPr>
    <w:rPr>
      <w:rFonts w:eastAsiaTheme="minorHAnsi"/>
      <w:lang w:eastAsia="en-US"/>
    </w:rPr>
  </w:style>
  <w:style w:type="paragraph" w:styleId="a7">
    <w:name w:val="Normal (Web)"/>
    <w:basedOn w:val="a"/>
    <w:unhideWhenUsed/>
    <w:rsid w:val="00C20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BC7383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BC7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C7383"/>
  </w:style>
  <w:style w:type="paragraph" w:styleId="ab">
    <w:name w:val="footer"/>
    <w:basedOn w:val="a"/>
    <w:link w:val="ac"/>
    <w:uiPriority w:val="99"/>
    <w:unhideWhenUsed/>
    <w:rsid w:val="00BC7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C73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onsPlusTitle">
    <w:name w:val="ConsPlusTitle"/>
    <w:rsid w:val="0005525F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b/>
      <w:sz w:val="24"/>
      <w:szCs w:val="20"/>
    </w:rPr>
  </w:style>
  <w:style w:type="paragraph" w:customStyle="1" w:styleId="headertext0">
    <w:name w:val="headertext"/>
    <w:basedOn w:val="a"/>
    <w:rsid w:val="0005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rsid w:val="0005525F"/>
  </w:style>
  <w:style w:type="character" w:styleId="a3">
    <w:name w:val="Emphasis"/>
    <w:uiPriority w:val="20"/>
    <w:qFormat/>
    <w:rsid w:val="0005525F"/>
    <w:rPr>
      <w:i/>
      <w:iCs/>
    </w:rPr>
  </w:style>
  <w:style w:type="paragraph" w:customStyle="1" w:styleId="ConsPlusNormal">
    <w:name w:val="ConsPlusNormal"/>
    <w:rsid w:val="000552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E14AD5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62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218E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C20A5A"/>
    <w:pPr>
      <w:spacing w:after="0" w:line="240" w:lineRule="auto"/>
    </w:pPr>
    <w:rPr>
      <w:rFonts w:eastAsiaTheme="minorHAnsi"/>
      <w:lang w:eastAsia="en-US"/>
    </w:rPr>
  </w:style>
  <w:style w:type="paragraph" w:styleId="a7">
    <w:name w:val="Normal (Web)"/>
    <w:basedOn w:val="a"/>
    <w:unhideWhenUsed/>
    <w:rsid w:val="00C20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BC7383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BC7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C7383"/>
  </w:style>
  <w:style w:type="paragraph" w:styleId="ab">
    <w:name w:val="footer"/>
    <w:basedOn w:val="a"/>
    <w:link w:val="ac"/>
    <w:uiPriority w:val="99"/>
    <w:unhideWhenUsed/>
    <w:rsid w:val="00BC7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C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3634</Words>
  <Characters>20717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программы "Развитие молодежной политики Арского муниципального района на 2025 - 2027 годы"</vt:lpstr>
    </vt:vector>
  </TitlesOfParts>
  <Company/>
  <LinksUpToDate>false</LinksUpToDate>
  <CharactersWithSpaces>24303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программы "Развитие молодежной политики Арского муниципального района на 2025 - 2027 годы"</dc:title>
  <dc:creator>YouRist_1</dc:creator>
  <cp:lastModifiedBy>YouRist_1</cp:lastModifiedBy>
  <cp:revision>2</cp:revision>
  <cp:lastPrinted>2026-03-03T05:46:00Z</cp:lastPrinted>
  <dcterms:created xsi:type="dcterms:W3CDTF">2026-04-14T06:40:00Z</dcterms:created>
  <dcterms:modified xsi:type="dcterms:W3CDTF">2026-04-14T06:40:00Z</dcterms:modified>
</cp:coreProperties>
</file>